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48E5D" w14:textId="728B6A29" w:rsidR="00067FB8" w:rsidRDefault="00067FB8" w:rsidP="00F873F2">
      <w:pPr>
        <w:spacing w:after="0"/>
        <w:rPr>
          <w:b/>
          <w:bCs/>
          <w:spacing w:val="100"/>
          <w:sz w:val="56"/>
          <w:szCs w:val="56"/>
        </w:rPr>
      </w:pPr>
      <w:r w:rsidRPr="00067FB8">
        <w:rPr>
          <w:b/>
          <w:bCs/>
          <w:spacing w:val="100"/>
          <w:sz w:val="56"/>
          <w:szCs w:val="56"/>
        </w:rPr>
        <w:t>ROBER</w:t>
      </w:r>
      <w:r w:rsidRPr="00204E23">
        <w:rPr>
          <w:b/>
          <w:bCs/>
          <w:spacing w:val="100"/>
          <w:sz w:val="56"/>
          <w:szCs w:val="56"/>
        </w:rPr>
        <w:t>T</w:t>
      </w:r>
      <w:r w:rsidRPr="00067FB8">
        <w:rPr>
          <w:b/>
          <w:bCs/>
          <w:spacing w:val="100"/>
          <w:sz w:val="56"/>
          <w:szCs w:val="56"/>
        </w:rPr>
        <w:t xml:space="preserve"> GRANT</w:t>
      </w:r>
    </w:p>
    <w:p w14:paraId="4FC190DB" w14:textId="6134A0A3" w:rsidR="00C70A00" w:rsidRPr="000B5762" w:rsidRDefault="00F207B8" w:rsidP="00F873F2">
      <w:pPr>
        <w:spacing w:after="0"/>
        <w:rPr>
          <w:color w:val="BF8F00" w:themeColor="accent4" w:themeShade="BF"/>
        </w:rPr>
      </w:pPr>
      <w:r w:rsidRPr="000B5762">
        <w:rPr>
          <w:color w:val="BF8F00" w:themeColor="accent4" w:themeShade="BF"/>
        </w:rPr>
        <w:t>NON-EXECUTIVE DIRECTOR</w:t>
      </w:r>
    </w:p>
    <w:p w14:paraId="5AC4A9FB" w14:textId="0EA17EC0" w:rsidR="00067FB8" w:rsidRDefault="00067FB8">
      <w:pPr>
        <w:rPr>
          <w:sz w:val="32"/>
          <w:szCs w:val="32"/>
        </w:rPr>
      </w:pPr>
    </w:p>
    <w:p w14:paraId="1A3FDD65" w14:textId="7493E377" w:rsidR="00C70A00" w:rsidRDefault="0076519B">
      <w:pPr>
        <w:rPr>
          <w:sz w:val="32"/>
          <w:szCs w:val="32"/>
        </w:rPr>
      </w:pPr>
      <w:r>
        <w:rPr>
          <w:noProof/>
        </w:rPr>
        <mc:AlternateContent>
          <mc:Choice Requires="wps">
            <w:drawing>
              <wp:anchor distT="0" distB="0" distL="114300" distR="114300" simplePos="0" relativeHeight="251664384" behindDoc="1" locked="0" layoutInCell="1" allowOverlap="1" wp14:anchorId="559404E4" wp14:editId="60C28972">
                <wp:simplePos x="0" y="0"/>
                <wp:positionH relativeFrom="column">
                  <wp:posOffset>4657725</wp:posOffset>
                </wp:positionH>
                <wp:positionV relativeFrom="page">
                  <wp:posOffset>1730375</wp:posOffset>
                </wp:positionV>
                <wp:extent cx="365760" cy="0"/>
                <wp:effectExtent l="0" t="0" r="0" b="0"/>
                <wp:wrapTight wrapText="bothSides">
                  <wp:wrapPolygon edited="0">
                    <wp:start x="0" y="0"/>
                    <wp:lineTo x="0" y="21600"/>
                    <wp:lineTo x="21600" y="21600"/>
                    <wp:lineTo x="21600" y="0"/>
                  </wp:wrapPolygon>
                </wp:wrapTight>
                <wp:docPr id="4" name="Straight Connector 4"/>
                <wp:cNvGraphicFramePr/>
                <a:graphic xmlns:a="http://schemas.openxmlformats.org/drawingml/2006/main">
                  <a:graphicData uri="http://schemas.microsoft.com/office/word/2010/wordprocessingShape">
                    <wps:wsp>
                      <wps:cNvCnPr/>
                      <wps:spPr>
                        <a:xfrm>
                          <a:off x="0" y="0"/>
                          <a:ext cx="3657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B157EC" id="Straight Connector 4"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366.75pt,136.25pt" to="395.5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ri2QEAAAwEAAAOAAAAZHJzL2Uyb0RvYy54bWysU8Fu2zAMvQ/YPwi6L3a6NluNOD2k6C7D&#10;FqzdB6gyFQuQREHS4uTvR8mOU2zDgBW7yBbJ98T3RK3vjtawA4So0bV8uag5Ayex027f8u9PD+8+&#10;chaTcJ0w6KDlJ4j8bvP2zXrwDVxhj6aDwIjExWbwLe9T8k1VRdmDFXGBHhwlFQYrEm3DvuqCGIjd&#10;muqqrlfVgKHzASXESNH7Mck3hV8pkOmrUhESMy2n3lJZQ1mf81pt1qLZB+F7Lac2xCu6sEI7OnSm&#10;uhdJsB9B/0ZltQwYUaWFRFuhUlpC0UBqlvUvah574aFoIXOin22K/49WfjnsAtNdy685c8LSFT2m&#10;IPS+T2yLzpGBGNh19mnwsaHyrduFaRf9LmTRRxVs/pIcdizenmZv4ZiYpOD71c2HFd2APKeqC86H&#10;mD4BWpZ/Wm60y6pFIw6fY6KzqPRcksPGsYFm7ba+qUtZRKO7B21MTpbJga0J7CDoztNxmXsnhhdV&#10;tDOOglnRqKH8pZOBkf8bKPKEul6OB+RpvHAKKcGlM69xVJ1hijqYgVNnfwNO9RkKZVL/BTwjysno&#10;0gy22mH4U9sXK9RYf3Zg1J0teMbuVG63WEMjV5ybnkee6Zf7Ar884s1PAAAA//8DAFBLAwQUAAYA&#10;CAAAACEAo6bHduAAAAALAQAADwAAAGRycy9kb3ducmV2LnhtbEyPTUvDQBCG74L/YRnBS2k3SdHY&#10;mE3RoOCt2ha9brPTJJqdDdltG/31jiDobT4e3nkmX462E0ccfOtIQTyLQCBVzrRUK9huHqc3IHzQ&#10;ZHTnCBV8oodlcX6W68y4E73gcR1qwSHkM62gCaHPpPRVg1b7meuReLd3g9WB26GWZtAnDredTKLo&#10;WlrdEl9odI9lg9XH+mAV7FeL1/u3Sfn8sLFPaRnX734yfil1eTHe3YIIOIY/GH70WR0Kdtq5Axkv&#10;OgXpfH7FqIIkTbhgIl3EMYjd70QWufz/Q/ENAAD//wMAUEsBAi0AFAAGAAgAAAAhALaDOJL+AAAA&#10;4QEAABMAAAAAAAAAAAAAAAAAAAAAAFtDb250ZW50X1R5cGVzXS54bWxQSwECLQAUAAYACAAAACEA&#10;OP0h/9YAAACUAQAACwAAAAAAAAAAAAAAAAAvAQAAX3JlbHMvLnJlbHNQSwECLQAUAAYACAAAACEA&#10;UZh64tkBAAAMBAAADgAAAAAAAAAAAAAAAAAuAgAAZHJzL2Uyb0RvYy54bWxQSwECLQAUAAYACAAA&#10;ACEAo6bHduAAAAALAQAADwAAAAAAAAAAAAAAAAAzBAAAZHJzL2Rvd25yZXYueG1sUEsFBgAAAAAE&#10;AAQA8wAAAEAFAAAAAA==&#10;" strokecolor="black [3213]" strokeweight="1.5pt">
                <v:stroke joinstyle="miter"/>
                <w10:wrap type="tight" anchory="page"/>
              </v:line>
            </w:pict>
          </mc:Fallback>
        </mc:AlternateContent>
      </w:r>
      <w:r>
        <w:rPr>
          <w:noProof/>
        </w:rPr>
        <mc:AlternateContent>
          <mc:Choice Requires="wps">
            <w:drawing>
              <wp:anchor distT="0" distB="0" distL="114300" distR="114300" simplePos="0" relativeHeight="251660288" behindDoc="1" locked="0" layoutInCell="1" allowOverlap="1" wp14:anchorId="1405FB0B" wp14:editId="11E472DD">
                <wp:simplePos x="0" y="0"/>
                <wp:positionH relativeFrom="column">
                  <wp:posOffset>1270</wp:posOffset>
                </wp:positionH>
                <wp:positionV relativeFrom="page">
                  <wp:posOffset>1729105</wp:posOffset>
                </wp:positionV>
                <wp:extent cx="365760" cy="0"/>
                <wp:effectExtent l="0" t="0" r="0" b="0"/>
                <wp:wrapTight wrapText="bothSides">
                  <wp:wrapPolygon edited="0">
                    <wp:start x="0" y="0"/>
                    <wp:lineTo x="0" y="21600"/>
                    <wp:lineTo x="21600" y="21600"/>
                    <wp:lineTo x="21600" y="0"/>
                  </wp:wrapPolygon>
                </wp:wrapTight>
                <wp:docPr id="2" name="Straight Connector 2"/>
                <wp:cNvGraphicFramePr/>
                <a:graphic xmlns:a="http://schemas.openxmlformats.org/drawingml/2006/main">
                  <a:graphicData uri="http://schemas.microsoft.com/office/word/2010/wordprocessingShape">
                    <wps:wsp>
                      <wps:cNvCnPr/>
                      <wps:spPr>
                        <a:xfrm>
                          <a:off x="0" y="0"/>
                          <a:ext cx="36576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0FF484" id="Straight Connector 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1pt,136.15pt" to="28.9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wh2AEAAAwEAAAOAAAAZHJzL2Uyb0RvYy54bWysU8GO2yAQvVfqPyDujZ1Um7ZWnD1ktb1U&#10;bdTdfgCLIUYCBg00dv6+A06cVVtV6mov2MzMe8x7DJvb0Vl2VBgN+JYvFzVnykvojD+0/Mfj/buP&#10;nMUkfCcseNXyk4r8dvv2zWYIjVpBD7ZTyIjEx2YILe9TCk1VRdkrJ+ICgvKU1IBOJNrioepQDMTu&#10;bLWq63U1AHYBQaoYKXo3Jfm28GutZPqmdVSJ2ZZTb6msWNanvFbbjWgOKEJv5LkN8YIunDCeDp2p&#10;7kQS7CeaP6ickQgRdFpIcBVobaQqGkjNsv5NzUMvgipayJwYZpvi69HKr8c9MtO1fMWZF46u6CGh&#10;MIc+sR14TwYCslX2aQixofKd3+N5F8Mes+hRo8tfksPG4u1p9laNiUkKvl/ffFjTDchLqrriAsb0&#10;WYFj+afl1visWjTi+CUmOotKLyU5bD0baNY+1Td1KYtgTXdvrM3JMjlqZ5EdBd15Gpe5d2J4VkU7&#10;6ymYFU0ayl86WTXxf1eaPKGul9MBeRqvnEJK5dOF13qqzjBNHczAc2f/Ap7rM1SVSf0f8IwoJ4NP&#10;M9gZD/i3tq9W6Kn+4sCkO1vwBN2p3G6xhkauOHd+Hnmmn+8L/PqIt78AAAD//wMAUEsDBBQABgAI&#10;AAAAIQB3JiA+3gAAAAcBAAAPAAAAZHJzL2Rvd25yZXYueG1sTI9PS8NAEMXvgt9hGcFLaTeNaDRm&#10;UzRY8Fb7B71us9Mkmp0N2W0b/fROQbCXgZn3ePN72WywrThg7xtHCqaTCARS6UxDlYLNej6+B+GD&#10;JqNbR6jgGz3M8suLTKfGHWmJh1WoBIeQT7WCOoQuldKXNVrtJ65DYm3neqsDr30lTa+PHG5bGUfR&#10;nbS6If5Q6w6LGsuv1d4q2C0e3p8/RsXby9q+JsW0+vSj4Uep66vh6RFEwCH8m+GEz+iQM9PW7cl4&#10;0SqI2ccziW9AsHybcJHt30HmmTznz38BAAD//wMAUEsBAi0AFAAGAAgAAAAhALaDOJL+AAAA4QEA&#10;ABMAAAAAAAAAAAAAAAAAAAAAAFtDb250ZW50X1R5cGVzXS54bWxQSwECLQAUAAYACAAAACEAOP0h&#10;/9YAAACUAQAACwAAAAAAAAAAAAAAAAAvAQAAX3JlbHMvLnJlbHNQSwECLQAUAAYACAAAACEAR4IM&#10;IdgBAAAMBAAADgAAAAAAAAAAAAAAAAAuAgAAZHJzL2Uyb0RvYy54bWxQSwECLQAUAAYACAAAACEA&#10;dyYgPt4AAAAHAQAADwAAAAAAAAAAAAAAAAAyBAAAZHJzL2Rvd25yZXYueG1sUEsFBgAAAAAEAAQA&#10;8wAAAD0FAAAAAA==&#10;" strokecolor="black [3213]" strokeweight="1.5pt">
                <v:stroke joinstyle="miter"/>
                <w10:wrap type="tight" anchory="page"/>
              </v:line>
            </w:pict>
          </mc:Fallback>
        </mc:AlternateContent>
      </w:r>
      <w:r w:rsidR="00DD2660" w:rsidRPr="00E62104">
        <w:rPr>
          <w:noProof/>
          <w:sz w:val="32"/>
          <w:szCs w:val="32"/>
        </w:rPr>
        <mc:AlternateContent>
          <mc:Choice Requires="wps">
            <w:drawing>
              <wp:anchor distT="45720" distB="45720" distL="114300" distR="114300" simplePos="0" relativeHeight="251711488" behindDoc="1" locked="0" layoutInCell="1" allowOverlap="1" wp14:anchorId="74CB9B34" wp14:editId="2B2E16D4">
                <wp:simplePos x="0" y="0"/>
                <wp:positionH relativeFrom="margin">
                  <wp:posOffset>4962525</wp:posOffset>
                </wp:positionH>
                <wp:positionV relativeFrom="page">
                  <wp:posOffset>1812925</wp:posOffset>
                </wp:positionV>
                <wp:extent cx="1381125" cy="266700"/>
                <wp:effectExtent l="0" t="0" r="0" b="0"/>
                <wp:wrapTight wrapText="bothSides">
                  <wp:wrapPolygon edited="0">
                    <wp:start x="894" y="0"/>
                    <wp:lineTo x="894" y="20057"/>
                    <wp:lineTo x="20557" y="20057"/>
                    <wp:lineTo x="20557" y="0"/>
                    <wp:lineTo x="894"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6700"/>
                        </a:xfrm>
                        <a:prstGeom prst="rect">
                          <a:avLst/>
                        </a:prstGeom>
                        <a:noFill/>
                        <a:ln w="9525">
                          <a:noFill/>
                          <a:miter lim="800000"/>
                          <a:headEnd/>
                          <a:tailEnd/>
                        </a:ln>
                      </wps:spPr>
                      <wps:txbx>
                        <w:txbxContent>
                          <w:p w14:paraId="2735BC91" w14:textId="35D62DBB" w:rsidR="00E62104" w:rsidRDefault="00D84EE7" w:rsidP="00E62104">
                            <w:r w:rsidRPr="00D84EE7">
                              <w:t>Manchester, 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CB9B34" id="_x0000_t202" coordsize="21600,21600" o:spt="202" path="m,l,21600r21600,l21600,xe">
                <v:stroke joinstyle="miter"/>
                <v:path gradientshapeok="t" o:connecttype="rect"/>
              </v:shapetype>
              <v:shape id="Text Box 2" o:spid="_x0000_s1026" type="#_x0000_t202" style="position:absolute;margin-left:390.75pt;margin-top:142.75pt;width:108.75pt;height:21pt;z-index:-251604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t5gBCQIAAPMDAAAOAAAAZHJzL2Uyb0RvYy54bWysU9tu2zAMfR+wfxD0vvjSJE2NOEXXrsOA&#13;&#10;7gK0+wBZlmNhkqhJSuzs60vJaRp0b8P8IIgmechzSK2vR63IXjgvwdS0mOWUCMOhlWZb059P9x9W&#13;&#10;lPjATMsUGFHTg/D0evP+3XqwlSihB9UKRxDE+GqwNe1DsFWWed4LzfwMrDDo7MBpFtB026x1bEB0&#13;&#10;rbIyz5fZAK61DrjwHv/eTU66SfhdJ3j43nVeBKJqir2FdLp0NvHMNmtWbR2zveTHNtg/dKGZNFj0&#13;&#10;BHXHAiM7J/+C0pI78NCFGQedQddJLhIHZFPkb9g89syKxAXF8fYkk/9/sPzb/ocjssXZXVBimMYZ&#13;&#10;PYkxkI8wkjLKM1hfYdSjxbgw4m8MTVS9fQD+yxMDtz0zW3HjHAy9YC22V8TM7Cx1wvERpBm+Qotl&#13;&#10;2C5AAho7p6N2qAZBdBzT4TSa2AqPJS9WRVEuKOHoK5fLyzzNLmPVS7Z1PnwWoEm81NTh6BM62z/4&#13;&#10;ELth1UtILGbgXiqVxq8MGWp6tUD4Nx4tA26nkrqmqzx+075Ekp9Mm5IDk2q6YwFljqwj0YlyGJsR&#13;&#10;A6MUDbQH5O9g2kJ8NXjpwf2hZMANrKn/vWNOUKK+GNTwqpjP48omY764LNFw557m3MMMR6iaBkqm&#13;&#10;621Iaz4xukGtO5lkeO3k2CtuVlLn+Ari6p7bKer1rW6eAQAA//8DAFBLAwQUAAYACAAAACEA/pYu&#13;&#10;3uQAAAAQAQAADwAAAGRycy9kb3ducmV2LnhtbEyPT0/DMAzF70h8h8hI3FiyQlnbNZ0QE1fQxh+J&#13;&#10;W9Z4bUXjVE22lm+POcHFsuXn5/crN7PrxRnH0HnSsFwoEEi1tx01Gt5en24yECEasqb3hBq+McCm&#13;&#10;urwoTWH9RDs872Mj2IRCYTS0MQ6FlKFu0Zmw8AMS745+dCbyODbSjmZic9fLRKl76UxH/KE1Az62&#13;&#10;WH/tT07D+/Px8+NOvTRblw6Tn5Ukl0utr6/m7ZrLwxpExDn+XcAvA+eHioMd/IlsEL2GVbZMWaoh&#13;&#10;yVJuWJHnOSMeNNwmqxRkVcr/INUPAAAA//8DAFBLAQItABQABgAIAAAAIQC2gziS/gAAAOEBAAAT&#13;&#10;AAAAAAAAAAAAAAAAAAAAAABbQ29udGVudF9UeXBlc10ueG1sUEsBAi0AFAAGAAgAAAAhADj9If/W&#13;&#10;AAAAlAEAAAsAAAAAAAAAAAAAAAAALwEAAF9yZWxzLy5yZWxzUEsBAi0AFAAGAAgAAAAhABa3mAEJ&#13;&#10;AgAA8wMAAA4AAAAAAAAAAAAAAAAALgIAAGRycy9lMm9Eb2MueG1sUEsBAi0AFAAGAAgAAAAhAP6W&#13;&#10;Lt7kAAAAEAEAAA8AAAAAAAAAAAAAAAAAYwQAAGRycy9kb3ducmV2LnhtbFBLBQYAAAAABAAEAPMA&#13;&#10;AAB0BQAAAAA=&#13;&#10;" filled="f" stroked="f">
                <v:textbox>
                  <w:txbxContent>
                    <w:p w14:paraId="2735BC91" w14:textId="35D62DBB" w:rsidR="00E62104" w:rsidRDefault="00D84EE7" w:rsidP="00E62104">
                      <w:r w:rsidRPr="00D84EE7">
                        <w:t>Manchester, UK</w:t>
                      </w:r>
                    </w:p>
                  </w:txbxContent>
                </v:textbox>
                <w10:wrap type="tight" anchorx="margin" anchory="page"/>
              </v:shape>
            </w:pict>
          </mc:Fallback>
        </mc:AlternateContent>
      </w:r>
      <w:r w:rsidR="00C70A00" w:rsidRPr="00C70A00">
        <w:rPr>
          <w:noProof/>
          <w:sz w:val="32"/>
          <w:szCs w:val="32"/>
        </w:rPr>
        <mc:AlternateContent>
          <mc:Choice Requires="wps">
            <w:drawing>
              <wp:anchor distT="0" distB="0" distL="114300" distR="114300" simplePos="0" relativeHeight="251659264" behindDoc="1" locked="0" layoutInCell="1" allowOverlap="1" wp14:anchorId="63E9E37A" wp14:editId="5EF0C353">
                <wp:simplePos x="0" y="0"/>
                <wp:positionH relativeFrom="column">
                  <wp:posOffset>11723</wp:posOffset>
                </wp:positionH>
                <wp:positionV relativeFrom="page">
                  <wp:posOffset>1359877</wp:posOffset>
                </wp:positionV>
                <wp:extent cx="6766560" cy="0"/>
                <wp:effectExtent l="0" t="0" r="0" b="0"/>
                <wp:wrapTight wrapText="bothSides">
                  <wp:wrapPolygon edited="0">
                    <wp:start x="0" y="0"/>
                    <wp:lineTo x="0" y="21600"/>
                    <wp:lineTo x="21600" y="21600"/>
                    <wp:lineTo x="21600" y="0"/>
                  </wp:wrapPolygon>
                </wp:wrapTight>
                <wp:docPr id="1" name="Straight Connector 1"/>
                <wp:cNvGraphicFramePr/>
                <a:graphic xmlns:a="http://schemas.openxmlformats.org/drawingml/2006/main">
                  <a:graphicData uri="http://schemas.microsoft.com/office/word/2010/wordprocessingShape">
                    <wps:wsp>
                      <wps:cNvCnPr/>
                      <wps:spPr>
                        <a:xfrm>
                          <a:off x="0" y="0"/>
                          <a:ext cx="676656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FBA03"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9pt,107.1pt" to="533.7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8L4QEAACcEAAAOAAAAZHJzL2Uyb0RvYy54bWysU9uO2yAQfa/Uf0C8N3YirdtacfYhq+1L&#10;L1G3/QCCwUYCBg1sLn/fASdO1VaqWq0fMAMzZ+acGdb3J2fZQWE04Du+XNScKS+hN37o+Pdvj2/e&#10;cRaT8L2w4FXHzyry+83rV+tjaNUKRrC9QkYgPrbH0PExpdBWVZSjciIuIChPlxrQiUQmDlWP4kjo&#10;zlarum6qI2AfEKSKkU4fpku+KfhaK5m+aB1VYrbjVFsqK5Z1n9dqsxbtgCKMRl7KEP9RhRPGU9IZ&#10;6kEkwZ7R/AbljESIoNNCgqtAayNV4UBslvUvbJ5GEVThQuLEMMsUXw5Wfj7skJmeeseZF45a9JRQ&#10;mGFMbAvek4CAbJl1OobYkvvW7/BixbDDTPqk0eU/0WGnou151ladEpN02LxtmruGWiCvd9UtMGBM&#10;HxQ4ljcdt8Zn2qIVh48xUTJyvbrkY+vzGsGa/tFYW4w8MGprkR0EtXo/rAqAfXafoJ/O3tf0ZSKE&#10;VuYru0/WDYnuMnqVyU70yi6drZoyf1Wa5CJCy5JgBppyCCmVT0WugkTeOUxTlXNg/ffAi38OVWWI&#10;/yV4jiiZwac52BkP+Kfs6XQtWU/+VwUm3lmCPfTn0vgiDU1jUe7ycvK4/2yX8Nv73vwAAAD//wMA&#10;UEsDBBQABgAIAAAAIQB8FqyY3gAAAAoBAAAPAAAAZHJzL2Rvd25yZXYueG1sTI/NTsMwEITvSLyD&#10;tUhcEHUaVaWEOBWicOCAgMKFmxtvk0C8jvzThLdnKyHBcXZWM9+U68n24oA+dI4UzGcZCKTamY4a&#10;Be9vD5crECFqMrp3hAq+McC6Oj0pdWHcSK942MZGcAiFQitoYxwKKUPdotVh5gYk9vbOWx1Z+kYa&#10;r0cOt73Ms2wpre6IG1o94F2L9dc2WQXpc4Xp5en+0TQf12naX2ye/bhR6vxsur0BEXGKf89wxGd0&#10;qJhp5xKZIHrWDB4V5PNFDuLoZ8urBYjd70lWpfw/ofoBAAD//wMAUEsBAi0AFAAGAAgAAAAhALaD&#10;OJL+AAAA4QEAABMAAAAAAAAAAAAAAAAAAAAAAFtDb250ZW50X1R5cGVzXS54bWxQSwECLQAUAAYA&#10;CAAAACEAOP0h/9YAAACUAQAACwAAAAAAAAAAAAAAAAAvAQAAX3JlbHMvLnJlbHNQSwECLQAUAAYA&#10;CAAAACEAiCcPC+EBAAAnBAAADgAAAAAAAAAAAAAAAAAuAgAAZHJzL2Uyb0RvYy54bWxQSwECLQAU&#10;AAYACAAAACEAfBasmN4AAAAKAQAADwAAAAAAAAAAAAAAAAA7BAAAZHJzL2Rvd25yZXYueG1sUEsF&#10;BgAAAAAEAAQA8wAAAEYFAAAAAA==&#10;" strokecolor="#cfcdcd [2894]" strokeweight=".5pt">
                <v:stroke joinstyle="miter"/>
                <w10:wrap type="tight" anchory="page"/>
              </v:line>
            </w:pict>
          </mc:Fallback>
        </mc:AlternateContent>
      </w:r>
      <w:r w:rsidR="00C70A00" w:rsidRPr="00C70A00">
        <w:rPr>
          <w:sz w:val="32"/>
          <w:szCs w:val="32"/>
        </w:rPr>
        <w:t>PROFILE</w:t>
      </w:r>
      <w:r w:rsidR="00F873F2">
        <w:rPr>
          <w:sz w:val="32"/>
          <w:szCs w:val="32"/>
        </w:rPr>
        <w:t xml:space="preserve">                                                                                      </w:t>
      </w:r>
      <w:r w:rsidR="00F873F2" w:rsidRPr="00D90CBC">
        <w:rPr>
          <w:sz w:val="32"/>
          <w:szCs w:val="32"/>
        </w:rPr>
        <w:t>CONTACT</w:t>
      </w:r>
    </w:p>
    <w:p w14:paraId="72B44C08" w14:textId="1410DE9E" w:rsidR="0076519B" w:rsidRDefault="0076519B" w:rsidP="0076519B">
      <w:pPr>
        <w:spacing w:line="360" w:lineRule="auto"/>
        <w:ind w:right="3780"/>
        <w:jc w:val="both"/>
      </w:pPr>
      <w:r w:rsidRPr="0076519B">
        <w:t xml:space="preserve">An ambitious, pragmatic and collaborative Business Leader with 20 years’ experience developing and delivering profitable growth strategies. Contributing advice to boards across sectors. Focused on the understanding and prediction of business problems before they become issues. </w:t>
      </w:r>
    </w:p>
    <w:p w14:paraId="2A2C7B42" w14:textId="79237C68" w:rsidR="00982CB4" w:rsidRPr="00982CB4" w:rsidRDefault="00D60AF7" w:rsidP="00982CB4">
      <w:pPr>
        <w:spacing w:after="0" w:line="360" w:lineRule="auto"/>
        <w:ind w:right="3780"/>
        <w:jc w:val="both"/>
      </w:pPr>
      <w:r w:rsidRPr="00C70A00">
        <w:rPr>
          <w:noProof/>
          <w:sz w:val="32"/>
          <w:szCs w:val="32"/>
        </w:rPr>
        <mc:AlternateContent>
          <mc:Choice Requires="wps">
            <w:drawing>
              <wp:anchor distT="0" distB="0" distL="114300" distR="114300" simplePos="0" relativeHeight="251662336" behindDoc="1" locked="0" layoutInCell="1" allowOverlap="1" wp14:anchorId="1AB20D25" wp14:editId="0AADA32C">
                <wp:simplePos x="0" y="0"/>
                <wp:positionH relativeFrom="column">
                  <wp:posOffset>-57150</wp:posOffset>
                </wp:positionH>
                <wp:positionV relativeFrom="page">
                  <wp:posOffset>3794760</wp:posOffset>
                </wp:positionV>
                <wp:extent cx="6766560" cy="0"/>
                <wp:effectExtent l="0" t="0" r="0" b="0"/>
                <wp:wrapTight wrapText="bothSides">
                  <wp:wrapPolygon edited="0">
                    <wp:start x="0" y="0"/>
                    <wp:lineTo x="0" y="21600"/>
                    <wp:lineTo x="21600" y="21600"/>
                    <wp:lineTo x="21600" y="0"/>
                  </wp:wrapPolygon>
                </wp:wrapTight>
                <wp:docPr id="3" name="Straight Connector 3"/>
                <wp:cNvGraphicFramePr/>
                <a:graphic xmlns:a="http://schemas.openxmlformats.org/drawingml/2006/main">
                  <a:graphicData uri="http://schemas.microsoft.com/office/word/2010/wordprocessingShape">
                    <wps:wsp>
                      <wps:cNvCnPr/>
                      <wps:spPr>
                        <a:xfrm>
                          <a:off x="0" y="0"/>
                          <a:ext cx="676656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B4147C"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5pt,298.8pt" to="528.3pt,2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gK4gEAACcEAAAOAAAAZHJzL2Uyb0RvYy54bWysU9uO0zAQfUfiHyy/06RdUSBqug9dLS9c&#10;KhY+wHXsxJLtscbeXv6esZOmCJAQiDw4GXvOmTnHk8392Vl2VBgN+JYvFzVnykvojO9b/u3r46u3&#10;nMUkfCcseNXyi4r8fvvyxeYUGrWCAWynkBGJj80ptHxIKTRVFeWgnIgLCMrToQZ0IlGIfdWhOBG7&#10;s9WqrtfVCbALCFLFSLsP4yHfFn6tlUyftY4qMdty6i2VFct6yGu13YimRxEGI6c2xD904YTxVHSm&#10;ehBJsGc0v1A5IxEi6LSQ4CrQ2khVNJCaZf2TmqdBBFW0kDkxzDbF/0crPx33yEzX8jvOvHB0RU8J&#10;hemHxHbgPRkIyO6yT6cQG0rf+T1OUQx7zKLPGl1+kxx2Lt5eZm/VOTFJm+s36/XrNV2BvJ5VN2DA&#10;mN4rcCx/tNwan2WLRhw/xETFKPWakretz2sEa7pHY20J8sConUV2FHTVh35VCOyz+wjduPeupicL&#10;IbYyXzl9jG5MdJbZqyx2lFe+0sWqsfIXpckuErQsBWaisYaQUvm0nKpYT9kZpqnLGVj/GTjlZ6gq&#10;Q/w34BlRKoNPM9gZD/i76ul8bVmP+VcHRt3ZggN0l3LxxRqaxuLc9Ofkcf8xLvDb/739DgAA//8D&#10;AFBLAwQUAAYACAAAACEAFe/ga+EAAAALAQAADwAAAGRycy9kb3ducmV2LnhtbEyPzU7DMBCE70i8&#10;g7WVuKDWAalpk8apEIUDBwSUXnpz420SiNeRf5rw9rgSEr3t7oxmvynWo+7YCa1rDQm4myXAkCqj&#10;WqoF7D6fp0tgzktSsjOEAn7Qwbq8vipkrsxAH3ja+prFEHK5FNB43+ecu6pBLd3M9EhROxqrpY+r&#10;rbmycojhuuP3SZJyLVuKHxrZ42OD1fc2aAHha4nh/fXpRdX7LIzH282bHTZC3EzGhxUwj6P/N8MZ&#10;P6JDGZkOJpByrBMwzWIVL2CeLVJgZ0MyT+N0+DvxsuCXHcpfAAAA//8DAFBLAQItABQABgAIAAAA&#10;IQC2gziS/gAAAOEBAAATAAAAAAAAAAAAAAAAAAAAAABbQ29udGVudF9UeXBlc10ueG1sUEsBAi0A&#10;FAAGAAgAAAAhADj9If/WAAAAlAEAAAsAAAAAAAAAAAAAAAAALwEAAF9yZWxzLy5yZWxzUEsBAi0A&#10;FAAGAAgAAAAhAGmJaAriAQAAJwQAAA4AAAAAAAAAAAAAAAAALgIAAGRycy9lMm9Eb2MueG1sUEsB&#10;Ai0AFAAGAAgAAAAhABXv4GvhAAAACwEAAA8AAAAAAAAAAAAAAAAAPAQAAGRycy9kb3ducmV2Lnht&#10;bFBLBQYAAAAABAAEAPMAAABKBQAAAAA=&#10;" strokecolor="#cfcdcd [2894]" strokeweight=".5pt">
                <v:stroke joinstyle="miter"/>
                <w10:wrap type="tight" anchory="page"/>
              </v:line>
            </w:pict>
          </mc:Fallback>
        </mc:AlternateContent>
      </w:r>
      <w:r w:rsidR="0076519B" w:rsidRPr="0076519B">
        <w:t>Successfully crafting synergies between overall strategy, vision and employee engagement. Personal credibility through understanding business opportunity, priorities and stakeholder management.</w:t>
      </w:r>
    </w:p>
    <w:p w14:paraId="2A9D61C2" w14:textId="77777777" w:rsidR="00782A40" w:rsidRDefault="00982CB4" w:rsidP="00782A40">
      <w:pPr>
        <w:rPr>
          <w:sz w:val="32"/>
          <w:szCs w:val="32"/>
        </w:rPr>
      </w:pPr>
      <w:r>
        <w:rPr>
          <w:noProof/>
        </w:rPr>
        <mc:AlternateContent>
          <mc:Choice Requires="wps">
            <w:drawing>
              <wp:anchor distT="0" distB="0" distL="114300" distR="114300" simplePos="0" relativeHeight="251670528" behindDoc="1" locked="0" layoutInCell="1" allowOverlap="1" wp14:anchorId="30F6F8DA" wp14:editId="18139BDD">
                <wp:simplePos x="0" y="0"/>
                <wp:positionH relativeFrom="margin">
                  <wp:posOffset>-1905</wp:posOffset>
                </wp:positionH>
                <wp:positionV relativeFrom="page">
                  <wp:posOffset>4236720</wp:posOffset>
                </wp:positionV>
                <wp:extent cx="274320" cy="0"/>
                <wp:effectExtent l="0" t="0" r="0" b="0"/>
                <wp:wrapTight wrapText="bothSides">
                  <wp:wrapPolygon edited="0">
                    <wp:start x="0" y="0"/>
                    <wp:lineTo x="0" y="21600"/>
                    <wp:lineTo x="21600" y="21600"/>
                    <wp:lineTo x="21600" y="0"/>
                  </wp:wrapPolygon>
                </wp:wrapTight>
                <wp:docPr id="7" name="Straight Connector 7"/>
                <wp:cNvGraphicFramePr/>
                <a:graphic xmlns:a="http://schemas.openxmlformats.org/drawingml/2006/main">
                  <a:graphicData uri="http://schemas.microsoft.com/office/word/2010/wordprocessingShape">
                    <wps:wsp>
                      <wps:cNvCnPr/>
                      <wps:spPr>
                        <a:xfrm>
                          <a:off x="0" y="0"/>
                          <a:ext cx="274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50D7C4" id="Straight Connector 7" o:spid="_x0000_s1026" style="position:absolute;z-index:-25164595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5pt,333.6pt" to="21.45pt,3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8+2AEAAAwEAAAOAAAAZHJzL2Uyb0RvYy54bWysU02P2yAQvVfqf0DcGzvpR7pWnD1ktb1U&#10;bdTd/gAWQ4wEDBponPz7DthxVm1VqatesJmZ95j3GDa3J2fZUWE04Fu+XNScKS+hM/7Q8u+P928+&#10;chaT8J2w4FXLzyry2+3rV5shNGoFPdhOISMSH5shtLxPKTRVFWWvnIgLCMpTUgM6kWiLh6pDMRC7&#10;s9Wqrj9UA2AXEKSKkaJ3Y5JvC7/WSqavWkeVmG059ZbKimV9ymu13YjmgCL0Rk5tiBd04YTxdOhM&#10;dSeSYD/Q/EbljESIoNNCgqtAayNV0UBqlvUvah56EVTRQubEMNsU/x+t/HLcIzNdy9eceeHoih4S&#10;CnPoE9uB92QgIFtnn4YQGyrf+T1Ouxj2mEWfNLr8JTnsVLw9z96qU2KSgqv1u7crugF5SVVXXMCY&#10;PilwLP+03BqfVYtGHD/HRGdR6aUkh61nA83aTf2+LmURrOnujbU5WSZH7Syyo6A7T6dl7p0YnlXR&#10;znoKZkWjhvKXzlaN/N+UJk+o6+V4QJ7GK6eQUvl04bWeqjNMUwczcOrsb8CpPkNVmdR/Ac+IcjL4&#10;NIOd8YB/avtqhR7rLw6MurMFT9Cdy+0Wa2jkinPT88gz/Xxf4NdHvP0JAAD//wMAUEsDBBQABgAI&#10;AAAAIQBStR9R3wAAAAgBAAAPAAAAZHJzL2Rvd25yZXYueG1sTI9BT8JAEIXvJv6HzZh4IbClmiK1&#10;U6KNJN5EMHpdukNb7c423QWqv941IcHjm/fy3jfZYjCtOFDvGssI00kEgri0uuEK4W2zHN+BcF6x&#10;Vq1lQvgmB4v88iJTqbZHfqXD2lcilLBLFULtfZdK6cqajHIT2xEHb2d7o3yQfSV1r46h3LQyjqJE&#10;GtVwWKhVR0VN5dd6bxB2L/P3x49RsXramOdZMa0+3Wj4Qby+Gh7uQXga/DkMf/gBHfLAtLV71k60&#10;COObEERIklkMIvi38RzE9nSQeSb/P5D/AgAA//8DAFBLAQItABQABgAIAAAAIQC2gziS/gAAAOEB&#10;AAATAAAAAAAAAAAAAAAAAAAAAABbQ29udGVudF9UeXBlc10ueG1sUEsBAi0AFAAGAAgAAAAhADj9&#10;If/WAAAAlAEAAAsAAAAAAAAAAAAAAAAALwEAAF9yZWxzLy5yZWxzUEsBAi0AFAAGAAgAAAAhAFk5&#10;zz7YAQAADAQAAA4AAAAAAAAAAAAAAAAALgIAAGRycy9lMm9Eb2MueG1sUEsBAi0AFAAGAAgAAAAh&#10;AFK1H1HfAAAACAEAAA8AAAAAAAAAAAAAAAAAMgQAAGRycy9kb3ducmV2LnhtbFBLBQYAAAAABAAE&#10;APMAAAA+BQAAAAA=&#10;" strokecolor="black [3213]" strokeweight="1.5pt">
                <v:stroke joinstyle="miter"/>
                <w10:wrap type="tight" anchorx="margin" anchory="page"/>
              </v:line>
            </w:pict>
          </mc:Fallback>
        </mc:AlternateContent>
      </w:r>
      <w:r w:rsidR="00B60EF8" w:rsidRPr="00C70A00">
        <w:rPr>
          <w:noProof/>
          <w:sz w:val="32"/>
          <w:szCs w:val="32"/>
        </w:rPr>
        <mc:AlternateContent>
          <mc:Choice Requires="wps">
            <w:drawing>
              <wp:anchor distT="0" distB="0" distL="114300" distR="114300" simplePos="0" relativeHeight="251688960" behindDoc="1" locked="0" layoutInCell="1" allowOverlap="1" wp14:anchorId="1E2FB652" wp14:editId="447C7176">
                <wp:simplePos x="0" y="0"/>
                <wp:positionH relativeFrom="margin">
                  <wp:posOffset>4821555</wp:posOffset>
                </wp:positionH>
                <wp:positionV relativeFrom="page">
                  <wp:posOffset>1976755</wp:posOffset>
                </wp:positionV>
                <wp:extent cx="274320" cy="0"/>
                <wp:effectExtent l="3810" t="0" r="34290" b="34290"/>
                <wp:wrapTight wrapText="bothSides">
                  <wp:wrapPolygon edited="0">
                    <wp:start x="300" y="-1"/>
                    <wp:lineTo x="22800" y="-1"/>
                    <wp:lineTo x="22800" y="-1"/>
                    <wp:lineTo x="300" y="-1"/>
                    <wp:lineTo x="300" y="-1"/>
                  </wp:wrapPolygon>
                </wp:wrapTight>
                <wp:docPr id="12" name="Straight Connector 12"/>
                <wp:cNvGraphicFramePr/>
                <a:graphic xmlns:a="http://schemas.openxmlformats.org/drawingml/2006/main">
                  <a:graphicData uri="http://schemas.microsoft.com/office/word/2010/wordprocessingShape">
                    <wps:wsp>
                      <wps:cNvCnPr/>
                      <wps:spPr>
                        <a:xfrm rot="5400000">
                          <a:off x="0" y="0"/>
                          <a:ext cx="27432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0913D6" id="Straight Connector 12" o:spid="_x0000_s1026" style="position:absolute;rotation:90;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79.65pt,155.65pt" to="401.25pt,1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oi7AEAADYEAAAOAAAAZHJzL2Uyb0RvYy54bWysU9uO2yAQfa/Uf0C8N3bc7c2Ksw9ZbV96&#10;ibrtBxAMNhIwaGDj5O874MRdtVWlVvUD8sCcM3MOw+b25Cw7KowGfMfXq5oz5SX0xg8d//b1/sVb&#10;zmISvhcWvOr4WUV+u33+bDOFVjUwgu0VMiLxsZ1Cx8eUQltVUY7KibiCoDwdakAnEoU4VD2Kidid&#10;rZq6fl1NgH1AkCpG2r2bD/m28GutZPqsdVSJ2Y5Tb6msWNZDXqvtRrQDijAaeWlD/EMXThhPRReq&#10;O5EEe0TzC5UzEiGCTisJrgKtjVRFA6lZ1z+peRhFUEULmRPDYlP8f7Ty03GPzPR0dw1nXji6o4eE&#10;wgxjYjvwnhwEZHRITk0htgTY+T1eohj2mGWfNDqGQPa+uqnzV8wgeexUvD4vXqtTYpI2mzc3Lxu6&#10;EXk9qmaWzBYwpvcKHMs/HbfGZxdEK44fYqLKlHpNydvW5zWCNf29sbYEeX7UziI7Crr5w9AUAvvo&#10;PkI/770rbc5sZdxyeuF+wkSVMnuVlc9ay186WzVX/qI0uUd61qXAQjTXEFIqn9bZu8JE2RmmqcsF&#10;OFv1R+AlP0NVmem/AS+IUhl8WsDOeMDftZ1O15b1nH91YNadLThAfy5TUKyh4SwKLw8pT//TuMB/&#10;PPftdwAAAP//AwBQSwMEFAAGAAgAAAAhAIWlWyLfAAAACwEAAA8AAABkcnMvZG93bnJldi54bWxM&#10;j8FOg0AQhu8mvsNmTLzZRVpbQIamMfGkl7YmXhd2CqTsLGGXgj69azzU48x8+ef78+1sOnGhwbWW&#10;ER4XEQjiyuqWa4SP4+tDAsJ5xVp1lgnhixxsi9ubXGXaTryny8HXIoSwyxRC432fSemqhoxyC9sT&#10;h9vJDkb5MA611IOaQrjpZBxFa2lUy+FDo3p6aag6H0aDsP7cf7ejLI9u9u+np/Nu9ZZOK8T7u3n3&#10;DMLT7K8w/OoHdSiCU2lH1k50CJskSgOKECfpBkQg/jYlwnIZpyCLXP7vUPwAAAD//wMAUEsBAi0A&#10;FAAGAAgAAAAhALaDOJL+AAAA4QEAABMAAAAAAAAAAAAAAAAAAAAAAFtDb250ZW50X1R5cGVzXS54&#10;bWxQSwECLQAUAAYACAAAACEAOP0h/9YAAACUAQAACwAAAAAAAAAAAAAAAAAvAQAAX3JlbHMvLnJl&#10;bHNQSwECLQAUAAYACAAAACEAGAXaIuwBAAA2BAAADgAAAAAAAAAAAAAAAAAuAgAAZHJzL2Uyb0Rv&#10;Yy54bWxQSwECLQAUAAYACAAAACEAhaVbIt8AAAALAQAADwAAAAAAAAAAAAAAAABGBAAAZHJzL2Rv&#10;d25yZXYueG1sUEsFBgAAAAAEAAQA8wAAAFIFAAAAAA==&#10;" strokecolor="#cfcdcd [2894]" strokeweight=".5pt">
                <v:stroke joinstyle="miter"/>
                <w10:wrap type="tight" anchorx="margin" anchory="page"/>
              </v:line>
            </w:pict>
          </mc:Fallback>
        </mc:AlternateContent>
      </w:r>
      <w:r w:rsidR="00F873F2" w:rsidRPr="00AB28F9">
        <w:rPr>
          <w:noProof/>
          <w:sz w:val="18"/>
          <w:szCs w:val="18"/>
        </w:rPr>
        <w:drawing>
          <wp:anchor distT="0" distB="0" distL="114300" distR="114300" simplePos="0" relativeHeight="251707392" behindDoc="0" locked="0" layoutInCell="1" allowOverlap="1" wp14:anchorId="2D17C547" wp14:editId="0B68F7ED">
            <wp:simplePos x="0" y="0"/>
            <wp:positionH relativeFrom="margin">
              <wp:posOffset>4635500</wp:posOffset>
            </wp:positionH>
            <wp:positionV relativeFrom="page">
              <wp:posOffset>1835150</wp:posOffset>
            </wp:positionV>
            <wp:extent cx="274320" cy="274320"/>
            <wp:effectExtent l="0" t="0" r="0" b="0"/>
            <wp:wrapTight wrapText="bothSides">
              <wp:wrapPolygon edited="0">
                <wp:start x="1500" y="0"/>
                <wp:lineTo x="0" y="4500"/>
                <wp:lineTo x="0" y="16500"/>
                <wp:lineTo x="1500" y="19500"/>
                <wp:lineTo x="18000" y="19500"/>
                <wp:lineTo x="19500" y="16500"/>
                <wp:lineTo x="19500" y="4500"/>
                <wp:lineTo x="18000" y="0"/>
                <wp:lineTo x="1500" y="0"/>
              </wp:wrapPolygon>
            </wp:wrapTight>
            <wp:docPr id="24" name="Picture 24" descr="world icon"/>
            <wp:cNvGraphicFramePr/>
            <a:graphic xmlns:a="http://schemas.openxmlformats.org/drawingml/2006/main">
              <a:graphicData uri="http://schemas.openxmlformats.org/drawingml/2006/picture">
                <pic:pic xmlns:pic="http://schemas.openxmlformats.org/drawingml/2006/picture">
                  <pic:nvPicPr>
                    <pic:cNvPr id="10" name="Picture 10" descr="world icon"/>
                    <pic:cNvPicPr/>
                  </pic:nvPicPr>
                  <pic:blipFill>
                    <a:blip r:embed="rId5" cstate="print">
                      <a:alphaModFix/>
                      <a:duotone>
                        <a:schemeClr val="accent4">
                          <a:shade val="45000"/>
                          <a:satMod val="135000"/>
                        </a:schemeClr>
                        <a:prstClr val="white"/>
                      </a:duotone>
                      <a:extLst>
                        <a:ext uri="{BEBA8EAE-BF5A-486C-A8C5-ECC9F3942E4B}">
                          <a14:imgProps xmlns:a14="http://schemas.microsoft.com/office/drawing/2010/main">
                            <a14:imgLayer r:embed="rId6">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EF8" w:rsidRPr="00C70A00">
        <w:rPr>
          <w:noProof/>
          <w:sz w:val="32"/>
          <w:szCs w:val="32"/>
        </w:rPr>
        <mc:AlternateContent>
          <mc:Choice Requires="wps">
            <w:drawing>
              <wp:anchor distT="0" distB="0" distL="114300" distR="114300" simplePos="0" relativeHeight="251693056" behindDoc="1" locked="0" layoutInCell="1" allowOverlap="1" wp14:anchorId="6568BF5E" wp14:editId="011D3569">
                <wp:simplePos x="0" y="0"/>
                <wp:positionH relativeFrom="margin">
                  <wp:posOffset>4821555</wp:posOffset>
                </wp:positionH>
                <wp:positionV relativeFrom="page">
                  <wp:posOffset>2346325</wp:posOffset>
                </wp:positionV>
                <wp:extent cx="274320" cy="0"/>
                <wp:effectExtent l="3810" t="0" r="34290" b="34290"/>
                <wp:wrapTight wrapText="bothSides">
                  <wp:wrapPolygon edited="0">
                    <wp:start x="300" y="-1"/>
                    <wp:lineTo x="22800" y="-1"/>
                    <wp:lineTo x="22800" y="-1"/>
                    <wp:lineTo x="300" y="-1"/>
                    <wp:lineTo x="300" y="-1"/>
                  </wp:wrapPolygon>
                </wp:wrapTight>
                <wp:docPr id="14" name="Straight Connector 14"/>
                <wp:cNvGraphicFramePr/>
                <a:graphic xmlns:a="http://schemas.openxmlformats.org/drawingml/2006/main">
                  <a:graphicData uri="http://schemas.microsoft.com/office/word/2010/wordprocessingShape">
                    <wps:wsp>
                      <wps:cNvCnPr/>
                      <wps:spPr>
                        <a:xfrm rot="5400000">
                          <a:off x="0" y="0"/>
                          <a:ext cx="27432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76AEE" id="Straight Connector 14" o:spid="_x0000_s1026" style="position:absolute;rotation:90;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79.65pt,184.75pt" to="401.25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t47AEAADYEAAAOAAAAZHJzL2Uyb0RvYy54bWysU8uOEzEQvCPxD5bvZJIQXqNM9pDVcuGx&#10;YuEDHI+dsWS7rbY3j7+n3ZMMK0BIIOZgTdtd1V3l9vrmFLw4GMwOYicXs7kUJmroXdx38tvXuxdv&#10;pchFxV55iKaTZ5Plzeb5s/UxtWYJA/jeoCCSmNtj6uRQSmqbJuvBBJVnkEykQwsYVKEQ902P6kjs&#10;wTfL+fx1cwTsE4I2OdPu7XgoN8xvrdHls7XZFOE7Sb0VXpHXXV2bzVq1e1RpcPrShvqHLoJykYpO&#10;VLeqKPGI7heq4DRCBltmGkID1jptWAOpWcx/UvMwqGRYC5mT02RT/n+0+tPhHoXr6e5WUkQV6I4e&#10;Ciq3H4rYQozkIKCgQ3LqmHJLgG28x0uU0z1W2SeLQSCQva9W8/qxGSRPnNjr8+S1ORWhaXP5ZvVy&#10;STeir0fNyFLZEuby3kAQ9aeT3sXqgmrV4UMuVJlSryl128e6ZvCuv3Pec1Dnx2w9ioOim9/tl0zg&#10;H8NH6Me9d9zmyMbjVtOZ+wkTVarsTVU+auW/cvZmrPzFWHKP9Cy4wEQ01lBam1gW1TtmouwKs9Tl&#10;BByt+iPwkl+hhmf6b8ATgitDLBM4uAj4u7bL6dqyHfOvDoy6qwU76M88BWwNDScrvDykOv1PY4b/&#10;eO6b7wAAAP//AwBQSwMEFAAGAAgAAAAhAA45elbfAAAACwEAAA8AAABkcnMvZG93bnJldi54bWxM&#10;j0FPg0AQhe8m/ofNNPFmFxTbQlmaxsSTXtqaeF3YKZCys4RdCvrrHeNBbzPvvbz5Jt/NthNXHHzr&#10;SEG8jEAgVc60VCt4P73cb0D4oMnozhEq+EQPu+L2JteZcRMd8HoMteAS8plW0ITQZ1L6qkGr/dL1&#10;SOyd3WB14HWopRn0xOW2kw9RtJJWt8QXGt3jc4PV5ThaBauPw1c7yvLk5/B2frrsk9d0SpS6W8z7&#10;LYiAc/gLww8+o0PBTKUbyXjRKVhvopSjCh6TNQ+c+FVKVtI4Blnk8v8PxTcAAAD//wMAUEsBAi0A&#10;FAAGAAgAAAAhALaDOJL+AAAA4QEAABMAAAAAAAAAAAAAAAAAAAAAAFtDb250ZW50X1R5cGVzXS54&#10;bWxQSwECLQAUAAYACAAAACEAOP0h/9YAAACUAQAACwAAAAAAAAAAAAAAAAAvAQAAX3JlbHMvLnJl&#10;bHNQSwECLQAUAAYACAAAACEAkOHbeOwBAAA2BAAADgAAAAAAAAAAAAAAAAAuAgAAZHJzL2Uyb0Rv&#10;Yy54bWxQSwECLQAUAAYACAAAACEADjl6Vt8AAAALAQAADwAAAAAAAAAAAAAAAABGBAAAZHJzL2Rv&#10;d25yZXYueG1sUEsFBgAAAAAEAAQA8wAAAFIFAAAAAA==&#10;" strokecolor="#cfcdcd [2894]" strokeweight=".5pt">
                <v:stroke joinstyle="miter"/>
                <w10:wrap type="tight" anchorx="margin" anchory="page"/>
              </v:line>
            </w:pict>
          </mc:Fallback>
        </mc:AlternateContent>
      </w:r>
      <w:r w:rsidR="00B60EF8" w:rsidRPr="00C70A00">
        <w:rPr>
          <w:noProof/>
          <w:sz w:val="32"/>
          <w:szCs w:val="32"/>
        </w:rPr>
        <mc:AlternateContent>
          <mc:Choice Requires="wps">
            <w:drawing>
              <wp:anchor distT="0" distB="0" distL="114300" distR="114300" simplePos="0" relativeHeight="251676672" behindDoc="1" locked="0" layoutInCell="1" allowOverlap="1" wp14:anchorId="38F70C6A" wp14:editId="0AE010B8">
                <wp:simplePos x="0" y="0"/>
                <wp:positionH relativeFrom="margin">
                  <wp:posOffset>4638675</wp:posOffset>
                </wp:positionH>
                <wp:positionV relativeFrom="page">
                  <wp:posOffset>2143760</wp:posOffset>
                </wp:positionV>
                <wp:extent cx="2011680" cy="0"/>
                <wp:effectExtent l="0" t="0" r="0" b="0"/>
                <wp:wrapTight wrapText="bothSides">
                  <wp:wrapPolygon edited="0">
                    <wp:start x="0" y="0"/>
                    <wp:lineTo x="0" y="21600"/>
                    <wp:lineTo x="21600" y="21600"/>
                    <wp:lineTo x="21600" y="0"/>
                  </wp:wrapPolygon>
                </wp:wrapTight>
                <wp:docPr id="10" name="Straight Connector 10"/>
                <wp:cNvGraphicFramePr/>
                <a:graphic xmlns:a="http://schemas.openxmlformats.org/drawingml/2006/main">
                  <a:graphicData uri="http://schemas.microsoft.com/office/word/2010/wordprocessingShape">
                    <wps:wsp>
                      <wps:cNvCnPr/>
                      <wps:spPr>
                        <a:xfrm>
                          <a:off x="0" y="0"/>
                          <a:ext cx="201168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46F57" id="Straight Connector 10" o:spid="_x0000_s1026" style="position:absolute;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65.25pt,168.8pt" to="523.65pt,1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Uz4QEAACkEAAAOAAAAZHJzL2Uyb0RvYy54bWysU02PmzAQvVfqf7C4N0AOqy0K2UNW20s/&#10;om77AxxjgyXbY429gfz7jg0hVbdS1aocDGPPezPvedg9TNaws8SgwbVFvakKJp2ATru+Lb5/e3p3&#10;X7AQueu4ASfb4iJD8bB/+2Y3+kZuYQDTSWRE4kIz+rYYYvRNWQYxSMvDBrx0dKgALY8UYl92yEdi&#10;t6bcVtVdOQJ2HkHIEGj3cT4s9plfKSniF6WCjMy0BfUW84p5PaW13O940yP3gxZLG/wfurBcOyq6&#10;Uj3yyNkL6ldUVguEACpuBNgSlNJCZg2kpq5+UfM8cC+zFjIn+NWm8P9oxefzEZnu6O7IHsct3dFz&#10;RK77IbIDOEcOAjI6JKdGHxoCHNwRlyj4IybZk0Kb3iSITdndy+qunCITtEkC67t7qiKuZ+UN6DHE&#10;DxIsSx9tYbRLwnnDzx9DpGKUek1J28alNYDR3ZM2JgdpZOTBIDtzuuxTv80E5sV+gm7ee1/Rk4QQ&#10;W56wlD5HNyY6S+xlEjvLy1/xYuRc+atUZBgJqnOBlWiuwYWQLtZLFeMoO8EUdbkCqz8Dl/wElXmM&#10;/wa8InJlcHEFW+0Af1c9TteW1Zx/dWDWnSw4QXfJF5+toXnMzi3/Thr4n+MMv/3h+x8AAAD//wMA&#10;UEsDBBQABgAIAAAAIQCsWwZS4QAAAAwBAAAPAAAAZHJzL2Rvd25yZXYueG1sTI/LTsMwEEX3SPyD&#10;NUhsELUh0JQQp0IUFl0goLBh58bTJBCPIz+a8Pe4EhIsZ+bozrnlcjI926PznSUJFzMBDKm2uqNG&#10;wvvb4/kCmA+KtOotoYRv9LCsjo9KVWg70ivuN6FhKYR8oSS0IQwF575u0Sg/swNSuu2sMyqk0TVc&#10;OzWmcNPzSyHm3KiO0odWDXjfYv21iUZC/FxgfHl6WOvm4yZOu7PVsxtXUp6eTHe3wAJO4Q+Gg35S&#10;hyo5bW0k7VkvIc/EdUIlZFk+B3YgxFWeAdv+rnhV8v8lqh8AAAD//wMAUEsBAi0AFAAGAAgAAAAh&#10;ALaDOJL+AAAA4QEAABMAAAAAAAAAAAAAAAAAAAAAAFtDb250ZW50X1R5cGVzXS54bWxQSwECLQAU&#10;AAYACAAAACEAOP0h/9YAAACUAQAACwAAAAAAAAAAAAAAAAAvAQAAX3JlbHMvLnJlbHNQSwECLQAU&#10;AAYACAAAACEA8agVM+EBAAApBAAADgAAAAAAAAAAAAAAAAAuAgAAZHJzL2Uyb0RvYy54bWxQSwEC&#10;LQAUAAYACAAAACEArFsGUuEAAAAMAQAADwAAAAAAAAAAAAAAAAA7BAAAZHJzL2Rvd25yZXYueG1s&#10;UEsFBgAAAAAEAAQA8wAAAEkFAAAAAA==&#10;" strokecolor="#cfcdcd [2894]" strokeweight=".5pt">
                <v:stroke joinstyle="miter"/>
                <w10:wrap type="tight" anchorx="margin" anchory="page"/>
              </v:line>
            </w:pict>
          </mc:Fallback>
        </mc:AlternateContent>
      </w:r>
      <w:r w:rsidR="00DD2660" w:rsidRPr="00E62104">
        <w:rPr>
          <w:noProof/>
          <w:sz w:val="32"/>
          <w:szCs w:val="32"/>
        </w:rPr>
        <mc:AlternateContent>
          <mc:Choice Requires="wps">
            <w:drawing>
              <wp:anchor distT="45720" distB="45720" distL="114300" distR="114300" simplePos="0" relativeHeight="251706367" behindDoc="1" locked="0" layoutInCell="1" allowOverlap="1" wp14:anchorId="77E07863" wp14:editId="1A00B006">
                <wp:simplePos x="0" y="0"/>
                <wp:positionH relativeFrom="column">
                  <wp:posOffset>4962525</wp:posOffset>
                </wp:positionH>
                <wp:positionV relativeFrom="page">
                  <wp:posOffset>2200275</wp:posOffset>
                </wp:positionV>
                <wp:extent cx="1381125" cy="266700"/>
                <wp:effectExtent l="0" t="0" r="0" b="0"/>
                <wp:wrapTight wrapText="bothSides">
                  <wp:wrapPolygon edited="0">
                    <wp:start x="894" y="0"/>
                    <wp:lineTo x="894" y="20057"/>
                    <wp:lineTo x="20557" y="20057"/>
                    <wp:lineTo x="20557" y="0"/>
                    <wp:lineTo x="894"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6700"/>
                        </a:xfrm>
                        <a:prstGeom prst="rect">
                          <a:avLst/>
                        </a:prstGeom>
                        <a:noFill/>
                        <a:ln w="9525">
                          <a:noFill/>
                          <a:miter lim="800000"/>
                          <a:headEnd/>
                          <a:tailEnd/>
                        </a:ln>
                      </wps:spPr>
                      <wps:txbx>
                        <w:txbxContent>
                          <w:p w14:paraId="49776BC7" w14:textId="1712C284" w:rsidR="00E62104" w:rsidRDefault="00D84EE7">
                            <w:r w:rsidRPr="00204E23">
                              <w:t>07894</w:t>
                            </w:r>
                            <w:r w:rsidRPr="00D84EE7">
                              <w:t xml:space="preserve"> 254 922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07863" id="_x0000_s1027" type="#_x0000_t202" style="position:absolute;margin-left:390.75pt;margin-top:173.25pt;width:108.75pt;height:21pt;z-index:-25161011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1RTSDAIAAPsDAAAOAAAAZHJzL2Uyb0RvYy54bWysU9tu2zAMfR+wfxD0vviy3GrEKbp2HQZ0&#13;&#10;F6DdB8iyHAuTRE1SYmdfP0pO06B7G+YHQTTJQ55DanM9akUOwnkJpqbFLKdEGA6tNLua/ni6f7em&#13;&#10;xAdmWqbAiJoehafX27dvNoOtRAk9qFY4giDGV4OtaR+CrbLM815o5mdghUFnB06zgKbbZa1jA6Jr&#13;&#10;lZV5vswGcK11wIX3+PductJtwu86wcO3rvMiEFVT7C2k06WziWe23bBq55jtJT+1wf6hC82kwaJn&#13;&#10;qDsWGNk7+ReUltyBhy7MOOgMuk5ykTggmyJ/xeaxZ1YkLiiOt2eZ/P+D5V8P3x2RbU3LYkWJYRqH&#13;&#10;9CTGQD7ASMqoz2B9hWGPFgPDiL9xzomrtw/Af3pi4LZnZidunIOhF6zF/oqYmV2kTjg+gjTDF2ix&#13;&#10;DNsHSEBj53QUD+UgiI5zOp5nE1vhseT7dVGUC0o4+srlcpWn4WWses62zodPAjSJl5o6nH1CZ4cH&#13;&#10;H2I3rHoOicUM3Eul0vyVIUNNrxYI/8qjZcD1VFLXdJ3Hb1qYSPKjaVNyYFJNdyygzIl1JDpRDmMz&#13;&#10;JoGTJFGRBtojyuBg2kZ8PXjpwf2mZMBNrKn/tWdOUKI+G5TyqpjP4+omY75YlWi4S09z6WGGI1RN&#13;&#10;AyXT9TakdZ+I3aDknUxqvHRyahk3LIl0eg1xhS/tFPXyZrd/AAAA//8DAFBLAwQUAAYACAAAACEA&#13;&#10;mgOleeEAAAAQAQAADwAAAGRycy9kb3ducmV2LnhtbExPS0/DMAy+I/EfIiNxY8lgHW3XdEJMXEEb&#13;&#10;bBK3rPHaisapmmwt/x5zgovlx+fvUawn14kLDqH1pGE+UyCQKm9bqjV8vL/cpSBCNGRN5wk1fGOA&#13;&#10;dXl9VZjc+pG2eNnFWjAJhdxoaGLscylD1aAzYeZ7JL6d/OBM5HGopR3MyOSuk/dKLaUzLbFCY3p8&#13;&#10;brD62p2dhv3r6fOwUG/1xiX96CclyWVS69ubabPi8rQCEXGKfx/wm4H9Q8nGjv5MNohOw2M6Txiq&#13;&#10;4WGx5IYRWZZxxCNv0jQBWRbyf5DyBwAA//8DAFBLAQItABQABgAIAAAAIQC2gziS/gAAAOEBAAAT&#13;&#10;AAAAAAAAAAAAAAAAAAAAAABbQ29udGVudF9UeXBlc10ueG1sUEsBAi0AFAAGAAgAAAAhADj9If/W&#13;&#10;AAAAlAEAAAsAAAAAAAAAAAAAAAAALwEAAF9yZWxzLy5yZWxzUEsBAi0AFAAGAAgAAAAhAG7VFNIM&#13;&#10;AgAA+wMAAA4AAAAAAAAAAAAAAAAALgIAAGRycy9lMm9Eb2MueG1sUEsBAi0AFAAGAAgAAAAhAJoD&#13;&#10;pXnhAAAAEAEAAA8AAAAAAAAAAAAAAAAAZgQAAGRycy9kb3ducmV2LnhtbFBLBQYAAAAABAAEAPMA&#13;&#10;AAB0BQAAAAA=&#13;&#10;" filled="f" stroked="f">
                <v:textbox>
                  <w:txbxContent>
                    <w:p w14:paraId="49776BC7" w14:textId="1712C284" w:rsidR="00E62104" w:rsidRDefault="00D84EE7">
                      <w:r w:rsidRPr="00204E23">
                        <w:t>07894</w:t>
                      </w:r>
                      <w:r w:rsidRPr="00D84EE7">
                        <w:t xml:space="preserve"> 254 922</w:t>
                      </w:r>
                    </w:p>
                  </w:txbxContent>
                </v:textbox>
                <w10:wrap type="tight" anchory="page"/>
              </v:shape>
            </w:pict>
          </mc:Fallback>
        </mc:AlternateContent>
      </w:r>
      <w:r w:rsidR="00E62104">
        <w:rPr>
          <w:noProof/>
        </w:rPr>
        <w:drawing>
          <wp:anchor distT="0" distB="0" distL="114300" distR="114300" simplePos="0" relativeHeight="251682816" behindDoc="1" locked="0" layoutInCell="1" allowOverlap="1" wp14:anchorId="683A27B4" wp14:editId="70D7430E">
            <wp:simplePos x="0" y="0"/>
            <wp:positionH relativeFrom="column">
              <wp:posOffset>4592955</wp:posOffset>
            </wp:positionH>
            <wp:positionV relativeFrom="page">
              <wp:posOffset>2153285</wp:posOffset>
            </wp:positionV>
            <wp:extent cx="365760" cy="365760"/>
            <wp:effectExtent l="0" t="0" r="0" b="0"/>
            <wp:wrapTight wrapText="bothSides">
              <wp:wrapPolygon edited="0">
                <wp:start x="4500" y="0"/>
                <wp:lineTo x="4500" y="20250"/>
                <wp:lineTo x="15750" y="20250"/>
                <wp:lineTo x="15750" y="0"/>
                <wp:lineTo x="4500" y="0"/>
              </wp:wrapPolygon>
            </wp:wrapTight>
            <wp:docPr id="30" name="Picture 30" descr="mobile icon"/>
            <wp:cNvGraphicFramePr/>
            <a:graphic xmlns:a="http://schemas.openxmlformats.org/drawingml/2006/main">
              <a:graphicData uri="http://schemas.openxmlformats.org/drawingml/2006/picture">
                <pic:pic xmlns:pic="http://schemas.openxmlformats.org/drawingml/2006/picture">
                  <pic:nvPicPr>
                    <pic:cNvPr id="11" name="Picture 11" descr="mobile icon"/>
                    <pic:cNvPicPr/>
                  </pic:nvPicPr>
                  <pic:blipFill>
                    <a:blip r:embed="rId7" cstate="print">
                      <a:duotone>
                        <a:schemeClr val="accent4">
                          <a:shade val="45000"/>
                          <a:satMod val="135000"/>
                        </a:schemeClr>
                        <a:prstClr val="white"/>
                      </a:duotone>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EF8" w:rsidRPr="00E62104">
        <w:rPr>
          <w:noProof/>
          <w:sz w:val="32"/>
          <w:szCs w:val="32"/>
        </w:rPr>
        <mc:AlternateContent>
          <mc:Choice Requires="wps">
            <w:drawing>
              <wp:anchor distT="45720" distB="45720" distL="114300" distR="114300" simplePos="0" relativeHeight="251709439" behindDoc="1" locked="0" layoutInCell="1" allowOverlap="1" wp14:anchorId="4569009E" wp14:editId="23C363D9">
                <wp:simplePos x="0" y="0"/>
                <wp:positionH relativeFrom="page">
                  <wp:posOffset>5438775</wp:posOffset>
                </wp:positionH>
                <wp:positionV relativeFrom="page">
                  <wp:posOffset>2543175</wp:posOffset>
                </wp:positionV>
                <wp:extent cx="1933575" cy="266700"/>
                <wp:effectExtent l="0" t="0" r="0" b="0"/>
                <wp:wrapTight wrapText="bothSides">
                  <wp:wrapPolygon edited="0">
                    <wp:start x="638" y="0"/>
                    <wp:lineTo x="638" y="20057"/>
                    <wp:lineTo x="20855" y="20057"/>
                    <wp:lineTo x="20855" y="0"/>
                    <wp:lineTo x="638"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266700"/>
                        </a:xfrm>
                        <a:prstGeom prst="rect">
                          <a:avLst/>
                        </a:prstGeom>
                        <a:noFill/>
                        <a:ln w="9525">
                          <a:noFill/>
                          <a:miter lim="800000"/>
                          <a:headEnd/>
                          <a:tailEnd/>
                        </a:ln>
                      </wps:spPr>
                      <wps:txbx>
                        <w:txbxContent>
                          <w:p w14:paraId="0A30D6E5" w14:textId="22A7211B" w:rsidR="00E62104" w:rsidRDefault="00D84EE7" w:rsidP="00E62104">
                            <w:r w:rsidRPr="00D84EE7">
                              <w:t>rob</w:t>
                            </w:r>
                            <w:r w:rsidR="007567CA" w:rsidRPr="00D84EE7">
                              <w:t xml:space="preserve"> </w:t>
                            </w:r>
                            <w:r w:rsidRPr="00D84EE7">
                              <w:t>@</w:t>
                            </w:r>
                            <w:r w:rsidR="007567CA">
                              <w:t>businessbread.co.uk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9009E" id="_x0000_s1028" type="#_x0000_t202" style="position:absolute;margin-left:428.25pt;margin-top:200.25pt;width:152.25pt;height:21pt;z-index:-251607041;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rVRZDQIAAPoDAAAOAAAAZHJzL2Uyb0RvYy54bWysU9tu2zAMfR+wfxD0vthxc2mMOEXXrsOA&#13;&#10;7gK0+wBZlmNhkqhJSuzs60vJaWZsb8P8IIgmechzSG1vBq3IUTgvwVR0PsspEYZDI82+ot+fH95d&#13;&#10;U+IDMw1TYERFT8LTm93bN9velqKADlQjHEEQ48veVrQLwZZZ5nknNPMzsMKgswWnWUDT7bPGsR7R&#13;&#10;tcqKPF9lPbjGOuDCe/x7PzrpLuG3reDha9t6EYiqKPYW0unSWccz221ZuXfMdpKf22D/0IVm0mDR&#13;&#10;C9Q9C4wcnPwLSkvuwEMbZhx0Bm0ruUgckM08/4PNU8esSFxQHG8vMvn/B8u/HL85Ihuc3YoSwzTO&#13;&#10;6FkMgbyHgRRRnt76EqOeLMaFAX9jaKLq7SPwH54YuOuY2Ytb56DvBGuwvXnMzCapI46PIHX/GRos&#13;&#10;ww4BEtDQOh21QzUIouOYTpfRxFZ4LLm5ulqul5Rw9BWr1TpPs8tY+ZptnQ8fBWgSLxV1OPqEzo6P&#13;&#10;PsRuWPkaEosZeJBKpfErQ/qKbpbFMiVMPFoG3E4ldUWv8/iN+xJJfjBNSg5MqvGOBZQ5s45ER8ph&#13;&#10;qIek70XMGpoTyuBgXEZ8PHjpwP2ipMdFrKj/eWBOUKI+GZRyM18s4uYmY7FcF2i4qaeeepjhCFXR&#13;&#10;QMl4vQtp20fKtyh5K5MacTZjJ+eWccGSSOfHEDd4aqeo30929wIAAP//AwBQSwMEFAAGAAgAAAAh&#13;&#10;AD80sCvhAAAAEQEAAA8AAABkcnMvZG93bnJldi54bWxMT8lOwzAQvSPxD9YgcaN2qiRq0zgVouIK&#13;&#10;oixSb248TSLicRS7Tfh7pie4jGZ585ZyO7teXHAMnScNyUKBQKq97ajR8PH+/LACEaIha3pPqOEH&#13;&#10;A2yr25vSFNZP9IaXfWwEk1AojIY2xqGQMtQtOhMWfkDi28mPzkQex0ba0UxM7nq5VCqXznTECq0Z&#13;&#10;8KnF+nt/dho+X06Hr1S9NjuXDZOflSS3llrf3827DZfHDYiIc/z7gGsG9g8VGzv6M9kgeg2rLM8Y&#13;&#10;qiFVipsrIskTznjkVbrMQFal/J+k+gUAAP//AwBQSwECLQAUAAYACAAAACEAtoM4kv4AAADhAQAA&#13;&#10;EwAAAAAAAAAAAAAAAAAAAAAAW0NvbnRlbnRfVHlwZXNdLnhtbFBLAQItABQABgAIAAAAIQA4/SH/&#13;&#10;1gAAAJQBAAALAAAAAAAAAAAAAAAAAC8BAABfcmVscy8ucmVsc1BLAQItABQABgAIAAAAIQBwrVRZ&#13;&#10;DQIAAPoDAAAOAAAAAAAAAAAAAAAAAC4CAABkcnMvZTJvRG9jLnhtbFBLAQItABQABgAIAAAAIQA/&#13;&#10;NLAr4QAAABEBAAAPAAAAAAAAAAAAAAAAAGcEAABkcnMvZG93bnJldi54bWxQSwUGAAAAAAQABADz&#13;&#10;AAAAdQUAAAAA&#13;&#10;" filled="f" stroked="f">
                <v:textbox>
                  <w:txbxContent>
                    <w:p w14:paraId="0A30D6E5" w14:textId="22A7211B" w:rsidR="00E62104" w:rsidRDefault="00D84EE7" w:rsidP="00E62104">
                      <w:r w:rsidRPr="00D84EE7">
                        <w:t>rob</w:t>
                      </w:r>
                      <w:r w:rsidR="007567CA" w:rsidRPr="00D84EE7">
                        <w:t xml:space="preserve"> </w:t>
                      </w:r>
                      <w:r w:rsidRPr="00D84EE7">
                        <w:t>@</w:t>
                      </w:r>
                      <w:r w:rsidR="007567CA">
                        <w:t>businessbread.co.uk</w:t>
                      </w:r>
                    </w:p>
                  </w:txbxContent>
                </v:textbox>
                <w10:wrap type="tight" anchorx="page" anchory="page"/>
              </v:shape>
            </w:pict>
          </mc:Fallback>
        </mc:AlternateContent>
      </w:r>
      <w:r w:rsidR="00B60EF8" w:rsidRPr="00C70A00">
        <w:rPr>
          <w:noProof/>
          <w:sz w:val="32"/>
          <w:szCs w:val="32"/>
        </w:rPr>
        <mc:AlternateContent>
          <mc:Choice Requires="wps">
            <w:drawing>
              <wp:anchor distT="0" distB="0" distL="114300" distR="114300" simplePos="0" relativeHeight="251695104" behindDoc="1" locked="0" layoutInCell="1" allowOverlap="1" wp14:anchorId="40EB8B0C" wp14:editId="17FF87B1">
                <wp:simplePos x="0" y="0"/>
                <wp:positionH relativeFrom="margin">
                  <wp:posOffset>4821555</wp:posOffset>
                </wp:positionH>
                <wp:positionV relativeFrom="page">
                  <wp:posOffset>2660015</wp:posOffset>
                </wp:positionV>
                <wp:extent cx="274320" cy="0"/>
                <wp:effectExtent l="3810" t="0" r="34290" b="34290"/>
                <wp:wrapTight wrapText="bothSides">
                  <wp:wrapPolygon edited="0">
                    <wp:start x="300" y="-1"/>
                    <wp:lineTo x="22800" y="-1"/>
                    <wp:lineTo x="22800" y="-1"/>
                    <wp:lineTo x="300" y="-1"/>
                    <wp:lineTo x="300" y="-1"/>
                  </wp:wrapPolygon>
                </wp:wrapTight>
                <wp:docPr id="15" name="Straight Connector 15"/>
                <wp:cNvGraphicFramePr/>
                <a:graphic xmlns:a="http://schemas.openxmlformats.org/drawingml/2006/main">
                  <a:graphicData uri="http://schemas.microsoft.com/office/word/2010/wordprocessingShape">
                    <wps:wsp>
                      <wps:cNvCnPr/>
                      <wps:spPr>
                        <a:xfrm rot="5400000">
                          <a:off x="0" y="0"/>
                          <a:ext cx="27432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7B338" id="Straight Connector 15" o:spid="_x0000_s1026" style="position:absolute;rotation:90;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79.65pt,209.45pt" to="401.25pt,2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vV7QEAADYEAAAOAAAAZHJzL2Uyb0RvYy54bWysU9tuGyEQfa/Uf0C812u7SS8rr/PgKH3p&#10;JUraD8AseJGAQQPx5e87zNrbqK0qteo+oB2Yc2bOYVjdHIMXe4PZQezkYjaXwkQNvYu7Tn77evfq&#10;nRS5qNgrD9F08mSyvFm/fLE6pNYsYQDfGxREEnN7SJ0cSklt02Q9mKDyDJKJdGgBgyoU4q7pUR2I&#10;PfhmOZ+/aQ6AfULQJmfavR0P5Zr5rTW6fLE2myJ8J6m3wivyuq1rs16pdocqDU6f21D/0EVQLlLR&#10;iepWFSWe0P1CFZxGyGDLTENowFqnDWsgNYv5T2oeB5UMayFzcppsyv+PVn/e36NwPd3dtRRRBbqj&#10;x4LK7YYiNhAjOQgo6JCcOqTcEmAT7/Ec5XSPVfbRYhAIZO/11bx+bAbJE0f2+jR5bY5FaNpcvr16&#10;vaQb0ZejZmSpbAlz+WAgiPrTSe9idUG1av8xF6pMqZeUuu1jXTN419857zmo82M2HsVe0c1vd0sm&#10;8E/hE/Tj3ntuc2TjcavpzP2MiSpV9qYqH7XyXzl5M1Z+MJbcIz0LLjARjTWU1iaWRfWOmSi7wix1&#10;OQFHq/4IPOdXqOGZ/hvwhODKEMsEDi4C/q7tcry0bMf8iwOj7mrBFvoTTwFbQ8PJCs8PqU7/85jh&#10;P577+jsAAAD//wMAUEsDBBQABgAIAAAAIQB/Tk2n4AAAAAsBAAAPAAAAZHJzL2Rvd25yZXYueG1s&#10;TI9NT8MwDIbvSPyHyJO4sXSs+2ipO01InOCyDYlr2nhttcapmnQt/HqCOIyj7UevnzfbTaYVV+pd&#10;YxlhMY9AEJdWN1whfJxeH7cgnFesVWuZEL7IwS6/v8tUqu3IB7oefSVCCLtUIdTed6mUrqzJKDe3&#10;HXG4nW1vlA9jX0ndqzGEm1Y+RdFaGtVw+FCrjl5qKi/HwSCsPw/fzSCLk5v8+3l12cdvyRgjPsym&#10;/TMIT5O/wfCrH9QhD06FHVg70SJstlESUIRlslmCCMTfpkCI42gFMs/k/w75DwAAAP//AwBQSwEC&#10;LQAUAAYACAAAACEAtoM4kv4AAADhAQAAEwAAAAAAAAAAAAAAAAAAAAAAW0NvbnRlbnRfVHlwZXNd&#10;LnhtbFBLAQItABQABgAIAAAAIQA4/SH/1gAAAJQBAAALAAAAAAAAAAAAAAAAAC8BAABfcmVscy8u&#10;cmVsc1BLAQItABQABgAIAAAAIQCTTQvV7QEAADYEAAAOAAAAAAAAAAAAAAAAAC4CAABkcnMvZTJv&#10;RG9jLnhtbFBLAQItABQABgAIAAAAIQB/Tk2n4AAAAAsBAAAPAAAAAAAAAAAAAAAAAEcEAABkcnMv&#10;ZG93bnJldi54bWxQSwUGAAAAAAQABADzAAAAVAUAAAAA&#10;" strokecolor="#cfcdcd [2894]" strokeweight=".5pt">
                <v:stroke joinstyle="miter"/>
                <w10:wrap type="tight" anchorx="margin" anchory="page"/>
              </v:line>
            </w:pict>
          </mc:Fallback>
        </mc:AlternateContent>
      </w:r>
      <w:r w:rsidR="00B60EF8" w:rsidRPr="00C70A00">
        <w:rPr>
          <w:noProof/>
          <w:sz w:val="32"/>
          <w:szCs w:val="32"/>
        </w:rPr>
        <mc:AlternateContent>
          <mc:Choice Requires="wps">
            <w:drawing>
              <wp:anchor distT="0" distB="0" distL="114300" distR="114300" simplePos="0" relativeHeight="251672576" behindDoc="1" locked="0" layoutInCell="1" allowOverlap="1" wp14:anchorId="21A055EB" wp14:editId="0C8516B7">
                <wp:simplePos x="0" y="0"/>
                <wp:positionH relativeFrom="column">
                  <wp:posOffset>4648200</wp:posOffset>
                </wp:positionH>
                <wp:positionV relativeFrom="page">
                  <wp:posOffset>2517775</wp:posOffset>
                </wp:positionV>
                <wp:extent cx="2011680" cy="0"/>
                <wp:effectExtent l="0" t="0" r="0" b="0"/>
                <wp:wrapTight wrapText="bothSides">
                  <wp:wrapPolygon edited="0">
                    <wp:start x="0" y="0"/>
                    <wp:lineTo x="0" y="21600"/>
                    <wp:lineTo x="21600" y="21600"/>
                    <wp:lineTo x="21600" y="0"/>
                  </wp:wrapPolygon>
                </wp:wrapTight>
                <wp:docPr id="8" name="Straight Connector 8"/>
                <wp:cNvGraphicFramePr/>
                <a:graphic xmlns:a="http://schemas.openxmlformats.org/drawingml/2006/main">
                  <a:graphicData uri="http://schemas.microsoft.com/office/word/2010/wordprocessingShape">
                    <wps:wsp>
                      <wps:cNvCnPr/>
                      <wps:spPr>
                        <a:xfrm>
                          <a:off x="0" y="0"/>
                          <a:ext cx="201168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CBED28" id="Straight Connector 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66pt,198.25pt" to="524.4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kY4AEAACcEAAAOAAAAZHJzL2Uyb0RvYy54bWysU02P2yAQvVfqf0DcGzs5rFIrzh6y2r30&#10;I+q2P4DgIUYCBgEbJ/++A3acqluparU+YAZm3sx7M2zuz9awE4So0bV8uag5Ayex0+7Y8h/fHz+s&#10;OYtJuE4YdNDyC0R+v33/bjP4BlbYo+kgMAJxsRl8y/uUfFNVUfZgRVygB0eXCoMVicxwrLogBkK3&#10;plrV9V01YOh8QAkx0unDeMm3BV8pkOmrUhESMy2n2lJZQ1kPea22G9Ecg/C9llMZ4j+qsEI7SjpD&#10;PYgk2EvQr6CslgEjqrSQaCtUSksoHIjNsv6NzXMvPBQuJE70s0zx7WDll9M+MN21nBrlhKUWPacg&#10;9LFPbIfOkYAY2DrrNPjYkPvO7cNkRb8PmfRZBZv/RIedi7aXWVs4JybpkOgt79bUAnm9q26BPsT0&#10;BGhZ3rTcaJdpi0acPsVEycj16pKPjctrRKO7R21MMfLAwM4EdhLU6sNxVQDMi/2M3Xj2saYvEyG0&#10;Ml/ZfbRuSHSX0atMdqRXduliYMz8DRTJRYSWJcEMNOYQUoJLyymLceSdwxRVOQfWfw+c/HMolCH+&#10;l+A5omRGl+Zgqx2GP2VP52vJavS/KjDyzhIcsLuUxhdpaBqLctPLyeP+q13Cb+97+xMAAP//AwBQ&#10;SwMEFAAGAAgAAAAhAG6cr5bhAAAADAEAAA8AAABkcnMvZG93bnJldi54bWxMj01PwkAQhu8m/ofN&#10;mHgxsBUES+2WGNGDB4MgF25Ld2ir3dlmP2j99y6JiR5n5s07z5MvB92yE1rXGBJwO06AIZVGNVQJ&#10;2H28jFJgzktSsjWEAr7RwbK4vMhlpkxPGzxtfcViCblMCqi97zLOXVmjlm5sOqR4OxqrpY+jrbiy&#10;so/luuWTJJlzLRuKH2rZ4VON5dc2aAHhM8Xw/vb8qqr9IgzHm9Xa9ishrq+GxwdgHgf/F4YzfkSH&#10;IjIdTCDlWCvgfjqJLl7AdDGfATsnkrs02hx+V7zI+X+J4gcAAP//AwBQSwECLQAUAAYACAAAACEA&#10;toM4kv4AAADhAQAAEwAAAAAAAAAAAAAAAAAAAAAAW0NvbnRlbnRfVHlwZXNdLnhtbFBLAQItABQA&#10;BgAIAAAAIQA4/SH/1gAAAJQBAAALAAAAAAAAAAAAAAAAAC8BAABfcmVscy8ucmVsc1BLAQItABQA&#10;BgAIAAAAIQAcRIkY4AEAACcEAAAOAAAAAAAAAAAAAAAAAC4CAABkcnMvZTJvRG9jLnhtbFBLAQIt&#10;ABQABgAIAAAAIQBunK+W4QAAAAwBAAAPAAAAAAAAAAAAAAAAADoEAABkcnMvZG93bnJldi54bWxQ&#10;SwUGAAAAAAQABADzAAAASAUAAAAA&#10;" strokecolor="#cfcdcd [2894]" strokeweight=".5pt">
                <v:stroke joinstyle="miter"/>
                <w10:wrap type="tight" anchory="page"/>
              </v:line>
            </w:pict>
          </mc:Fallback>
        </mc:AlternateContent>
      </w:r>
      <w:r w:rsidR="00DD2660">
        <w:rPr>
          <w:noProof/>
        </w:rPr>
        <w:drawing>
          <wp:anchor distT="0" distB="0" distL="114300" distR="114300" simplePos="0" relativeHeight="251684864" behindDoc="1" locked="0" layoutInCell="1" allowOverlap="1" wp14:anchorId="3218A178" wp14:editId="5361A7E9">
            <wp:simplePos x="0" y="0"/>
            <wp:positionH relativeFrom="column">
              <wp:posOffset>4592955</wp:posOffset>
            </wp:positionH>
            <wp:positionV relativeFrom="page">
              <wp:posOffset>2492375</wp:posOffset>
            </wp:positionV>
            <wp:extent cx="365760" cy="365760"/>
            <wp:effectExtent l="0" t="0" r="0" b="0"/>
            <wp:wrapTight wrapText="bothSides">
              <wp:wrapPolygon edited="0">
                <wp:start x="1125" y="2250"/>
                <wp:lineTo x="0" y="18000"/>
                <wp:lineTo x="20250" y="18000"/>
                <wp:lineTo x="19125" y="2250"/>
                <wp:lineTo x="1125" y="2250"/>
              </wp:wrapPolygon>
            </wp:wrapTight>
            <wp:docPr id="31" name="Picture 31" descr="email icon"/>
            <wp:cNvGraphicFramePr/>
            <a:graphic xmlns:a="http://schemas.openxmlformats.org/drawingml/2006/main">
              <a:graphicData uri="http://schemas.openxmlformats.org/drawingml/2006/picture">
                <pic:pic xmlns:pic="http://schemas.openxmlformats.org/drawingml/2006/picture">
                  <pic:nvPicPr>
                    <pic:cNvPr id="12" name="Picture 12" descr="email icon"/>
                    <pic:cNvPicPr/>
                  </pic:nvPicPr>
                  <pic:blipFill>
                    <a:blip r:embed="rId9" cstate="print">
                      <a:duotone>
                        <a:schemeClr val="accent4">
                          <a:shade val="45000"/>
                          <a:satMod val="135000"/>
                        </a:schemeClr>
                        <a:prstClr val="white"/>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0EF8" w:rsidRPr="00C70A00">
        <w:rPr>
          <w:noProof/>
          <w:sz w:val="32"/>
          <w:szCs w:val="32"/>
        </w:rPr>
        <mc:AlternateContent>
          <mc:Choice Requires="wps">
            <w:drawing>
              <wp:anchor distT="0" distB="0" distL="114300" distR="114300" simplePos="0" relativeHeight="251717632" behindDoc="1" locked="0" layoutInCell="1" allowOverlap="1" wp14:anchorId="74A1A626" wp14:editId="14EF9C78">
                <wp:simplePos x="0" y="0"/>
                <wp:positionH relativeFrom="margin">
                  <wp:posOffset>4823460</wp:posOffset>
                </wp:positionH>
                <wp:positionV relativeFrom="page">
                  <wp:posOffset>2999740</wp:posOffset>
                </wp:positionV>
                <wp:extent cx="274320" cy="0"/>
                <wp:effectExtent l="3810" t="0" r="34290" b="34290"/>
                <wp:wrapTight wrapText="bothSides">
                  <wp:wrapPolygon edited="0">
                    <wp:start x="300" y="-1"/>
                    <wp:lineTo x="22800" y="-1"/>
                    <wp:lineTo x="22800" y="-1"/>
                    <wp:lineTo x="300" y="-1"/>
                    <wp:lineTo x="300" y="-1"/>
                  </wp:wrapPolygon>
                </wp:wrapTight>
                <wp:docPr id="21" name="Straight Connector 21"/>
                <wp:cNvGraphicFramePr/>
                <a:graphic xmlns:a="http://schemas.openxmlformats.org/drawingml/2006/main">
                  <a:graphicData uri="http://schemas.microsoft.com/office/word/2010/wordprocessingShape">
                    <wps:wsp>
                      <wps:cNvCnPr/>
                      <wps:spPr>
                        <a:xfrm rot="5400000">
                          <a:off x="0" y="0"/>
                          <a:ext cx="27432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E8D456" id="Straight Connector 21" o:spid="_x0000_s1026" style="position:absolute;rotation:90;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79.8pt,236.2pt" to="401.4pt,2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Z+6wEAADYEAAAOAAAAZHJzL2Uyb0RvYy54bWysU9uO2yAQfa/Uf0C8N3bc7c2Ksw9ZbV96&#10;ibrtBxAMNhIwCNg4+fsO48RdtVWlVvUD8sCcM3MOw+b25Cw7qpgM+I6vVzVnykvojR86/u3r/Yu3&#10;nKUsfC8seNXxs0r8dvv82WYKrWpgBNuryJDEp3YKHR9zDm1VJTkqJ9IKgvJ4qCE6kTGMQ9VHMSG7&#10;s1VT16+rCWIfIkiVEu7ezYd8S/xaK5k/a51UZrbj2FumNdJ6KGu13Yh2iCKMRl7aEP/QhRPGY9GF&#10;6k5kwR6j+YXKGRkhgc4rCa4CrY1UpAHVrOuf1DyMIijSguaksNiU/h+t/HTcR2b6jjdrzrxweEcP&#10;OQozjJntwHt0ECLDQ3RqCqlFwM7v4yVKYR+L7JOOjkVAe1/d1OUjM1AeO5HX58VrdcpM4mbz5uZl&#10;gzcir0fVzFLYQkz5vQLHyk/HrfHFBdGK44eUsTKmXlPKtvVlTWBNf2+spaDMj9rZyI4Cb/4wNERg&#10;H91H6Oe9d9TmzEbjVtKJ+wkTVirsVVE+a6W/fLZqrvxFaXQP9aypwEI01xBSKp/JO2LC7ALT2OUC&#10;nK36I/CSX6CKZvpvwAuCKoPPC9gZD/F3befTtWU9518dmHUXCw7Qn2kKyBocTnLu8pDK9D+NCf7j&#10;uW+/AwAA//8DAFBLAwQUAAYACAAAACEA5QQsIN4AAAALAQAADwAAAGRycy9kb3ducmV2LnhtbEyP&#10;PU/DMBCG90r8B+uQ2Fq7VVraEKeqkJhgaYvE6sTXJGp8jmKnCfx6DjHAeO89ej+y/eRaccM+NJ40&#10;LBcKBFLpbUOVhvfzy3wLIkRD1rSeUMMnBtjnd7PMpNaPdMTbKVaCTSikRkMdY5dKGcoanQkL3yHx&#10;7+J7ZyKffSVtb0Y2d61cKbWRzjTECbXp8LnG8noanIbNx/GrGWRxDlN8u6yvh+R1NyZaP9xPhycQ&#10;Eaf4B8NPfa4OOXcq/EA2iFbD43a5YlRDsla8gYlfpWBllyiQeSb/b8i/AQAA//8DAFBLAQItABQA&#10;BgAIAAAAIQC2gziS/gAAAOEBAAATAAAAAAAAAAAAAAAAAAAAAABbQ29udGVudF9UeXBlc10ueG1s&#10;UEsBAi0AFAAGAAgAAAAhADj9If/WAAAAlAEAAAsAAAAAAAAAAAAAAAAALwEAAF9yZWxzLy5yZWxz&#10;UEsBAi0AFAAGAAgAAAAhACdyRn7rAQAANgQAAA4AAAAAAAAAAAAAAAAALgIAAGRycy9lMm9Eb2Mu&#10;eG1sUEsBAi0AFAAGAAgAAAAhAOUELCDeAAAACwEAAA8AAAAAAAAAAAAAAAAARQQAAGRycy9kb3du&#10;cmV2LnhtbFBLBQYAAAAABAAEAPMAAABQBQAAAAA=&#10;" strokecolor="#cfcdcd [2894]" strokeweight=".5pt">
                <v:stroke joinstyle="miter"/>
                <w10:wrap type="tight" anchorx="margin" anchory="page"/>
              </v:line>
            </w:pict>
          </mc:Fallback>
        </mc:AlternateContent>
      </w:r>
      <w:r w:rsidR="00B60EF8" w:rsidRPr="00C70A00">
        <w:rPr>
          <w:noProof/>
          <w:sz w:val="32"/>
          <w:szCs w:val="32"/>
        </w:rPr>
        <mc:AlternateContent>
          <mc:Choice Requires="wps">
            <w:drawing>
              <wp:anchor distT="0" distB="0" distL="114300" distR="114300" simplePos="0" relativeHeight="251674624" behindDoc="1" locked="0" layoutInCell="1" allowOverlap="1" wp14:anchorId="3267BC68" wp14:editId="473381F2">
                <wp:simplePos x="0" y="0"/>
                <wp:positionH relativeFrom="margin">
                  <wp:posOffset>4638675</wp:posOffset>
                </wp:positionH>
                <wp:positionV relativeFrom="page">
                  <wp:posOffset>2810510</wp:posOffset>
                </wp:positionV>
                <wp:extent cx="2011680" cy="0"/>
                <wp:effectExtent l="0" t="0" r="0" b="0"/>
                <wp:wrapTight wrapText="bothSides">
                  <wp:wrapPolygon edited="0">
                    <wp:start x="0" y="0"/>
                    <wp:lineTo x="0" y="21600"/>
                    <wp:lineTo x="21600" y="21600"/>
                    <wp:lineTo x="21600" y="0"/>
                  </wp:wrapPolygon>
                </wp:wrapTight>
                <wp:docPr id="9" name="Straight Connector 9"/>
                <wp:cNvGraphicFramePr/>
                <a:graphic xmlns:a="http://schemas.openxmlformats.org/drawingml/2006/main">
                  <a:graphicData uri="http://schemas.microsoft.com/office/word/2010/wordprocessingShape">
                    <wps:wsp>
                      <wps:cNvCnPr/>
                      <wps:spPr>
                        <a:xfrm>
                          <a:off x="0" y="0"/>
                          <a:ext cx="201168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B8B84" id="Straight Connector 9" o:spid="_x0000_s1026" style="position:absolute;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365.25pt,221.3pt" to="523.65pt,2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L14QEAACcEAAAOAAAAZHJzL2Uyb0RvYy54bWysU02P2yAQvVfqf0DcGzs5rDZWnD1ktXvp&#10;R9RtfwDBECMBgwY2Tv59B+w41bZS1ao+YA/MezPvMd48nJ1lJ4XRgG/5clFzpryEzvhjy79/e/pw&#10;z1lMwnfCglctv6jIH7bv322G0KgV9GA7hYxIfGyG0PI+pdBUVZS9ciIuIChPhxrQiUQhHqsOxUDs&#10;zlarur6rBsAuIEgVI+0+jod8W/i1VjJ90TqqxGzLqbdUVizrIa/VdiOaI4rQGzm1If6hCyeMp6Iz&#10;1aNIgr2i+YXKGYkQQaeFBFeB1kaqooHULOs3al56EVTRQubEMNsU/x+t/HzaIzNdy9eceeHoil4S&#10;CnPsE9uB92QgIFtnn4YQG0rf+T1OUQx7zKLPGl1+kxx2Lt5eZm/VOTFJmyRveXdPVyCvZ9UNGDCm&#10;ZwWO5Y+WW+OzbNGI08eYqBilXlPytvV5jWBN92SsLUEeGLWzyE6CrvpwXBUC++o+QTfurWt6shBi&#10;K/OV08foxkRnmb3KYkd55StdrBorf1Wa7CJBy1JgJhprCCmVT8upivWUnWGaupyB9Z+BU36GqjLE&#10;fwOeEaUy+DSDnfGAv6uezteW9Zh/dWDUnS04QHcpF1+soWkszk1/Th73n+MCv/3f2x8AAAD//wMA&#10;UEsDBBQABgAIAAAAIQAUGqbV4QAAAAwBAAAPAAAAZHJzL2Rvd25yZXYueG1sTI/LTsMwEEX3SPyD&#10;NUhsELVpQ1tCnApRWHSBgMKGnRtPk0A8jvxowt/jSkiwnJmjO+cWq9F07IDOt5YkXE0EMKTK6pZq&#10;Ce9vj5dLYD4o0qqzhBK+0cOqPD0pVK7tQK942IaapRDyuZLQhNDnnPuqQaP8xPZI6ba3zqiQRldz&#10;7dSQwk3Hp0LMuVEtpQ+N6vG+weprG42E+LnE+PL0sNH1x00c9xfrZzespTw/G+9ugQUcwx8MR/2k&#10;DmVy2tlI2rNOwmImrhMqIcumc2BHQmSLGbDd74qXBf9fovwBAAD//wMAUEsBAi0AFAAGAAgAAAAh&#10;ALaDOJL+AAAA4QEAABMAAAAAAAAAAAAAAAAAAAAAAFtDb250ZW50X1R5cGVzXS54bWxQSwECLQAU&#10;AAYACAAAACEAOP0h/9YAAACUAQAACwAAAAAAAAAAAAAAAAAvAQAAX3JlbHMvLnJlbHNQSwECLQAU&#10;AAYACAAAACEATBCC9eEBAAAnBAAADgAAAAAAAAAAAAAAAAAuAgAAZHJzL2Uyb0RvYy54bWxQSwEC&#10;LQAUAAYACAAAACEAFBqm1eEAAAAMAQAADwAAAAAAAAAAAAAAAAA7BAAAZHJzL2Rvd25yZXYueG1s&#10;UEsFBgAAAAAEAAQA8wAAAEkFAAAAAA==&#10;" strokecolor="#cfcdcd [2894]" strokeweight=".5pt">
                <v:stroke joinstyle="miter"/>
                <w10:wrap type="tight" anchorx="margin" anchory="page"/>
              </v:line>
            </w:pict>
          </mc:Fallback>
        </mc:AlternateContent>
      </w:r>
      <w:r w:rsidR="00DD2660" w:rsidRPr="00E62104">
        <w:rPr>
          <w:noProof/>
          <w:sz w:val="32"/>
          <w:szCs w:val="32"/>
        </w:rPr>
        <mc:AlternateContent>
          <mc:Choice Requires="wps">
            <w:drawing>
              <wp:anchor distT="45720" distB="45720" distL="114300" distR="114300" simplePos="0" relativeHeight="251715584" behindDoc="1" locked="0" layoutInCell="1" allowOverlap="1" wp14:anchorId="39B36273" wp14:editId="3F6BC7B5">
                <wp:simplePos x="0" y="0"/>
                <wp:positionH relativeFrom="margin">
                  <wp:posOffset>4966335</wp:posOffset>
                </wp:positionH>
                <wp:positionV relativeFrom="page">
                  <wp:posOffset>2867660</wp:posOffset>
                </wp:positionV>
                <wp:extent cx="1381125" cy="266700"/>
                <wp:effectExtent l="0" t="0" r="0" b="0"/>
                <wp:wrapTight wrapText="bothSides">
                  <wp:wrapPolygon edited="0">
                    <wp:start x="894" y="0"/>
                    <wp:lineTo x="894" y="20057"/>
                    <wp:lineTo x="20557" y="20057"/>
                    <wp:lineTo x="20557" y="0"/>
                    <wp:lineTo x="894"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266700"/>
                        </a:xfrm>
                        <a:prstGeom prst="rect">
                          <a:avLst/>
                        </a:prstGeom>
                        <a:noFill/>
                        <a:ln w="9525">
                          <a:noFill/>
                          <a:miter lim="800000"/>
                          <a:headEnd/>
                          <a:tailEnd/>
                        </a:ln>
                      </wps:spPr>
                      <wps:txbx>
                        <w:txbxContent>
                          <w:p w14:paraId="38129F42" w14:textId="2986AA92" w:rsidR="00DD2660" w:rsidRDefault="00E76F4C" w:rsidP="00DD2660">
                            <w:pPr>
                              <w:pStyle w:val="NoSpacing"/>
                            </w:pPr>
                            <w:hyperlink r:id="rId11" w:history="1">
                              <w:r w:rsidR="00DD2660" w:rsidRPr="00D84EE7">
                                <w:rPr>
                                  <w:rStyle w:val="Hyperlink"/>
                                </w:rPr>
                                <w:t>LinkedIn</w:t>
                              </w:r>
                            </w:hyperlink>
                          </w:p>
                          <w:p w14:paraId="3D748AB5" w14:textId="77777777" w:rsidR="00DD2660" w:rsidRDefault="00DD2660" w:rsidP="00DD26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36273" id="_x0000_s1029" type="#_x0000_t202" style="position:absolute;margin-left:391.05pt;margin-top:225.8pt;width:108.75pt;height:21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d9g6DAIAAPoDAAAOAAAAZHJzL2Uyb0RvYy54bWysU8tu2zAQvBfoPxC813rEdhzBcpAmTVEg&#13;&#10;fQBJP4CiKIsoyWVJ2pL79V1Stmukt6I6EKR2Obszs1zfjlqRvXBegqlpMcspEYZDK822pt9fHt+t&#13;&#10;KPGBmZYpMKKmB+Hp7ebtm/VgK1FCD6oVjiCI8dVga9qHYKss87wXmvkZWGEw2IHTLODRbbPWsQHR&#13;&#10;tcrKPF9mA7jWOuDCe/z7MAXpJuF3neDha9d5EYiqKfYW0urS2sQ126xZtXXM9pIf22D/0IVm0mDR&#13;&#10;M9QDC4zsnPwLSkvuwEMXZhx0Bl0nuUgckE2Rv2Lz3DMrEhcUx9uzTP7/wfIv+2+OyBa9Q6cM0+jR&#13;&#10;ixgDeQ8jKaM8g/UVZj1bzAsj/sbURNXbJ+A/PDFw3zOzFXfOwdAL1mJ7RbyZXVydcHwEaYbP0GIZ&#13;&#10;tguQgMbO6agdqkEQHW06nK2JrfBY8mpVFOWCEo6xcrm8zpN3GatOt63z4aMATeKmpg6tT+hs/+RD&#13;&#10;7IZVp5RYzMCjVCrZrwwZanqzQPhXES0DTqeSuqarPH7TvESSH0ybLgcm1bTHAsocWUeiE+UwNmPS&#13;&#10;9+okZgPtAWVwMA0jPh7c9OB+UTLgINbU/9wxJyhRnwxKeVPM53Fy02G+uC7x4C4jzWWEGY5QNQ2U&#13;&#10;TNv7kKZ9InaHkncyqRG9mTo5towDlkQ6PoY4wZfnlPXnyW5+AwAA//8DAFBLAwQUAAYACAAAACEA&#13;&#10;y+JvcOIAAAAQAQAADwAAAGRycy9kb3ducmV2LnhtbExPS0/DMAy+I/EfIiNxY0nH1i1d0wkxcQUx&#13;&#10;GBK3rPXaisapmmwt/x5zgovlx+fvkW8n14kLDqH1ZCCZKRBIpa9aqg28vz3drUGEaKmynSc08I0B&#13;&#10;tsX1VW6zyo/0ipd9rAWTUMisgSbGPpMylA06G2a+R+LbyQ/ORh6HWlaDHZncdXKuVCqdbYkVGtvj&#13;&#10;Y4Pl1/7sDByeT58fC/VS79yyH/2kJDktjbm9mXYbLg8bEBGn+PcBvxnYPxRs7OjPVAXRGVit5wlD&#13;&#10;DSyWSQqCEVprbo680fcpyCKX/4MUPwAAAP//AwBQSwECLQAUAAYACAAAACEAtoM4kv4AAADhAQAA&#13;&#10;EwAAAAAAAAAAAAAAAAAAAAAAW0NvbnRlbnRfVHlwZXNdLnhtbFBLAQItABQABgAIAAAAIQA4/SH/&#13;&#10;1gAAAJQBAAALAAAAAAAAAAAAAAAAAC8BAABfcmVscy8ucmVsc1BLAQItABQABgAIAAAAIQBQd9g6&#13;&#10;DAIAAPoDAAAOAAAAAAAAAAAAAAAAAC4CAABkcnMvZTJvRG9jLnhtbFBLAQItABQABgAIAAAAIQDL&#13;&#10;4m9w4gAAABABAAAPAAAAAAAAAAAAAAAAAGYEAABkcnMvZG93bnJldi54bWxQSwUGAAAAAAQABADz&#13;&#10;AAAAdQUAAAAA&#13;&#10;" filled="f" stroked="f">
                <v:textbox>
                  <w:txbxContent>
                    <w:p w14:paraId="38129F42" w14:textId="2986AA92" w:rsidR="00DD2660" w:rsidRDefault="00E76F4C" w:rsidP="00DD2660">
                      <w:pPr>
                        <w:pStyle w:val="NoSpacing"/>
                      </w:pPr>
                      <w:hyperlink r:id="rId12" w:history="1">
                        <w:r w:rsidR="00DD2660" w:rsidRPr="00D84EE7">
                          <w:rPr>
                            <w:rStyle w:val="Hyperlink"/>
                          </w:rPr>
                          <w:t>LinkedIn</w:t>
                        </w:r>
                      </w:hyperlink>
                    </w:p>
                    <w:p w14:paraId="3D748AB5" w14:textId="77777777" w:rsidR="00DD2660" w:rsidRDefault="00DD2660" w:rsidP="00DD2660"/>
                  </w:txbxContent>
                </v:textbox>
                <w10:wrap type="tight" anchorx="margin" anchory="page"/>
              </v:shape>
            </w:pict>
          </mc:Fallback>
        </mc:AlternateContent>
      </w:r>
      <w:r w:rsidR="00DD2660">
        <w:rPr>
          <w:noProof/>
        </w:rPr>
        <w:drawing>
          <wp:anchor distT="0" distB="0" distL="114300" distR="114300" simplePos="0" relativeHeight="251686912" behindDoc="1" locked="0" layoutInCell="1" allowOverlap="1" wp14:anchorId="22EA9EE8" wp14:editId="76A7C525">
            <wp:simplePos x="0" y="0"/>
            <wp:positionH relativeFrom="column">
              <wp:posOffset>4640580</wp:posOffset>
            </wp:positionH>
            <wp:positionV relativeFrom="page">
              <wp:posOffset>2824480</wp:posOffset>
            </wp:positionV>
            <wp:extent cx="274320" cy="274320"/>
            <wp:effectExtent l="0" t="0" r="0" b="0"/>
            <wp:wrapTight wrapText="bothSides">
              <wp:wrapPolygon edited="0">
                <wp:start x="3000" y="0"/>
                <wp:lineTo x="0" y="6000"/>
                <wp:lineTo x="0" y="13500"/>
                <wp:lineTo x="3000" y="19500"/>
                <wp:lineTo x="15000" y="19500"/>
                <wp:lineTo x="19500" y="15000"/>
                <wp:lineTo x="19500" y="6000"/>
                <wp:lineTo x="16500" y="0"/>
                <wp:lineTo x="3000" y="0"/>
              </wp:wrapPolygon>
            </wp:wrapTight>
            <wp:docPr id="192" name="Picture 192" descr="linkedin icon"/>
            <wp:cNvGraphicFramePr/>
            <a:graphic xmlns:a="http://schemas.openxmlformats.org/drawingml/2006/main">
              <a:graphicData uri="http://schemas.openxmlformats.org/drawingml/2006/picture">
                <pic:pic xmlns:pic="http://schemas.openxmlformats.org/drawingml/2006/picture">
                  <pic:nvPicPr>
                    <pic:cNvPr id="13" name="Picture 13" descr="linkedin icon"/>
                    <pic:cNvPicPr/>
                  </pic:nvPicPr>
                  <pic:blipFill>
                    <a:blip r:embed="rId13" cstate="print">
                      <a:duotone>
                        <a:schemeClr val="accent4">
                          <a:shade val="45000"/>
                          <a:satMod val="135000"/>
                        </a:schemeClr>
                        <a:prstClr val="white"/>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2B0A">
        <w:rPr>
          <w:sz w:val="32"/>
          <w:szCs w:val="32"/>
        </w:rPr>
        <w:t>S</w:t>
      </w:r>
      <w:r w:rsidR="00531E0D">
        <w:rPr>
          <w:sz w:val="32"/>
          <w:szCs w:val="32"/>
        </w:rPr>
        <w:t>KILLS</w:t>
      </w:r>
      <w:r w:rsidR="00782A40">
        <w:rPr>
          <w:sz w:val="32"/>
          <w:szCs w:val="32"/>
        </w:rPr>
        <w:br/>
      </w:r>
    </w:p>
    <w:p w14:paraId="0DE2013F" w14:textId="4E944EBC" w:rsidR="00D42508" w:rsidRPr="00782A40" w:rsidRDefault="00AF58CE" w:rsidP="00782A40">
      <w:pPr>
        <w:jc w:val="center"/>
        <w:rPr>
          <w:sz w:val="24"/>
          <w:szCs w:val="24"/>
        </w:rPr>
      </w:pPr>
      <w:r w:rsidRPr="00D146D9">
        <w:rPr>
          <w:b/>
          <w:bCs/>
          <w:color w:val="BF8F00" w:themeColor="accent4" w:themeShade="BF"/>
          <w:sz w:val="28"/>
          <w:szCs w:val="28"/>
        </w:rPr>
        <w:t>||</w:t>
      </w:r>
      <w:r>
        <w:rPr>
          <w:b/>
          <w:bCs/>
          <w:color w:val="BF8F00" w:themeColor="accent4" w:themeShade="BF"/>
          <w:sz w:val="28"/>
          <w:szCs w:val="28"/>
        </w:rPr>
        <w:t xml:space="preserve"> </w:t>
      </w:r>
      <w:r w:rsidRPr="00AF58CE">
        <w:rPr>
          <w:sz w:val="24"/>
          <w:szCs w:val="24"/>
        </w:rPr>
        <w:t xml:space="preserve">STRATEGIC GROWTH INITIATIVES </w:t>
      </w:r>
      <w:r w:rsidRPr="00D146D9">
        <w:rPr>
          <w:b/>
          <w:bCs/>
          <w:color w:val="BF8F00" w:themeColor="accent4" w:themeShade="BF"/>
          <w:sz w:val="28"/>
          <w:szCs w:val="28"/>
        </w:rPr>
        <w:t>||</w:t>
      </w:r>
      <w:r>
        <w:rPr>
          <w:sz w:val="24"/>
          <w:szCs w:val="24"/>
        </w:rPr>
        <w:t xml:space="preserve"> </w:t>
      </w:r>
      <w:r w:rsidRPr="00AF58CE">
        <w:rPr>
          <w:sz w:val="24"/>
          <w:szCs w:val="24"/>
        </w:rPr>
        <w:t xml:space="preserve">STAKEHOLDER ENGAGEMENT </w:t>
      </w:r>
      <w:r w:rsidRPr="00D146D9">
        <w:rPr>
          <w:b/>
          <w:bCs/>
          <w:color w:val="BF8F00" w:themeColor="accent4" w:themeShade="BF"/>
          <w:sz w:val="28"/>
          <w:szCs w:val="28"/>
        </w:rPr>
        <w:t>||</w:t>
      </w:r>
      <w:r>
        <w:rPr>
          <w:sz w:val="24"/>
          <w:szCs w:val="24"/>
        </w:rPr>
        <w:t xml:space="preserve"> </w:t>
      </w:r>
      <w:r w:rsidRPr="00AF58CE">
        <w:rPr>
          <w:sz w:val="24"/>
          <w:szCs w:val="24"/>
        </w:rPr>
        <w:t>P &amp; L GROWTH</w:t>
      </w:r>
      <w:r>
        <w:rPr>
          <w:sz w:val="24"/>
          <w:szCs w:val="24"/>
        </w:rPr>
        <w:t xml:space="preserve"> </w:t>
      </w:r>
      <w:r w:rsidRPr="00D146D9">
        <w:rPr>
          <w:b/>
          <w:bCs/>
          <w:color w:val="BF8F00" w:themeColor="accent4" w:themeShade="BF"/>
          <w:sz w:val="28"/>
          <w:szCs w:val="28"/>
        </w:rPr>
        <w:t>||</w:t>
      </w:r>
      <w:r>
        <w:rPr>
          <w:sz w:val="24"/>
          <w:szCs w:val="24"/>
        </w:rPr>
        <w:t xml:space="preserve"> </w:t>
      </w:r>
      <w:r w:rsidRPr="00AF58CE">
        <w:rPr>
          <w:sz w:val="24"/>
          <w:szCs w:val="24"/>
        </w:rPr>
        <w:t>RISK MANAGEMENT</w:t>
      </w:r>
      <w:r>
        <w:rPr>
          <w:sz w:val="24"/>
          <w:szCs w:val="24"/>
        </w:rPr>
        <w:t xml:space="preserve"> </w:t>
      </w:r>
      <w:r w:rsidRPr="00D146D9">
        <w:rPr>
          <w:b/>
          <w:bCs/>
          <w:color w:val="BF8F00" w:themeColor="accent4" w:themeShade="BF"/>
          <w:sz w:val="28"/>
          <w:szCs w:val="28"/>
        </w:rPr>
        <w:t>||</w:t>
      </w:r>
      <w:r>
        <w:rPr>
          <w:sz w:val="24"/>
          <w:szCs w:val="24"/>
        </w:rPr>
        <w:t xml:space="preserve"> </w:t>
      </w:r>
      <w:r w:rsidRPr="00AF58CE">
        <w:rPr>
          <w:sz w:val="24"/>
          <w:szCs w:val="24"/>
        </w:rPr>
        <w:t>PROGRAMME MANAGEMENT</w:t>
      </w:r>
      <w:r>
        <w:rPr>
          <w:sz w:val="24"/>
          <w:szCs w:val="24"/>
        </w:rPr>
        <w:t xml:space="preserve"> </w:t>
      </w:r>
      <w:r w:rsidRPr="00D146D9">
        <w:rPr>
          <w:b/>
          <w:bCs/>
          <w:color w:val="BF8F00" w:themeColor="accent4" w:themeShade="BF"/>
          <w:sz w:val="28"/>
          <w:szCs w:val="28"/>
        </w:rPr>
        <w:t>||</w:t>
      </w:r>
      <w:r>
        <w:rPr>
          <w:sz w:val="24"/>
          <w:szCs w:val="24"/>
        </w:rPr>
        <w:t xml:space="preserve"> </w:t>
      </w:r>
      <w:r w:rsidRPr="00AF58CE">
        <w:rPr>
          <w:sz w:val="24"/>
          <w:szCs w:val="24"/>
        </w:rPr>
        <w:t>LEADERSHIP &amp; COACHING</w:t>
      </w:r>
      <w:r>
        <w:rPr>
          <w:sz w:val="24"/>
          <w:szCs w:val="24"/>
        </w:rPr>
        <w:t xml:space="preserve"> </w:t>
      </w:r>
      <w:r w:rsidRPr="00D146D9">
        <w:rPr>
          <w:b/>
          <w:bCs/>
          <w:color w:val="BF8F00" w:themeColor="accent4" w:themeShade="BF"/>
          <w:sz w:val="28"/>
          <w:szCs w:val="28"/>
        </w:rPr>
        <w:t>||</w:t>
      </w:r>
      <w:r>
        <w:rPr>
          <w:b/>
          <w:bCs/>
          <w:color w:val="BF8F00" w:themeColor="accent4" w:themeShade="BF"/>
          <w:sz w:val="28"/>
          <w:szCs w:val="28"/>
        </w:rPr>
        <w:t xml:space="preserve"> </w:t>
      </w:r>
      <w:r w:rsidRPr="00AF58CE">
        <w:rPr>
          <w:sz w:val="24"/>
          <w:szCs w:val="24"/>
        </w:rPr>
        <w:t>SALES &amp; MARKETING</w:t>
      </w:r>
      <w:r>
        <w:rPr>
          <w:sz w:val="24"/>
          <w:szCs w:val="24"/>
        </w:rPr>
        <w:t xml:space="preserve"> </w:t>
      </w:r>
      <w:r w:rsidRPr="00D146D9">
        <w:rPr>
          <w:b/>
          <w:bCs/>
          <w:color w:val="BF8F00" w:themeColor="accent4" w:themeShade="BF"/>
          <w:sz w:val="28"/>
          <w:szCs w:val="28"/>
        </w:rPr>
        <w:t>||</w:t>
      </w:r>
      <w:r>
        <w:rPr>
          <w:b/>
          <w:bCs/>
          <w:color w:val="BF8F00" w:themeColor="accent4" w:themeShade="BF"/>
          <w:sz w:val="28"/>
          <w:szCs w:val="28"/>
        </w:rPr>
        <w:t xml:space="preserve"> </w:t>
      </w:r>
      <w:r w:rsidRPr="00AF58CE">
        <w:rPr>
          <w:sz w:val="24"/>
          <w:szCs w:val="24"/>
        </w:rPr>
        <w:t>MERGERS &amp; ACQUISITIONS</w:t>
      </w:r>
      <w:r>
        <w:rPr>
          <w:sz w:val="24"/>
          <w:szCs w:val="24"/>
        </w:rPr>
        <w:t xml:space="preserve"> </w:t>
      </w:r>
      <w:r w:rsidRPr="00D146D9">
        <w:rPr>
          <w:b/>
          <w:bCs/>
          <w:color w:val="BF8F00" w:themeColor="accent4" w:themeShade="BF"/>
          <w:sz w:val="28"/>
          <w:szCs w:val="28"/>
        </w:rPr>
        <w:t>||</w:t>
      </w:r>
      <w:r>
        <w:rPr>
          <w:b/>
          <w:bCs/>
          <w:color w:val="BF8F00" w:themeColor="accent4" w:themeShade="BF"/>
          <w:sz w:val="28"/>
          <w:szCs w:val="28"/>
        </w:rPr>
        <w:t xml:space="preserve"> </w:t>
      </w:r>
      <w:r w:rsidRPr="00AF58CE">
        <w:rPr>
          <w:sz w:val="24"/>
          <w:szCs w:val="24"/>
        </w:rPr>
        <w:t>SUPPLIER MANAGEMENT</w:t>
      </w:r>
      <w:r>
        <w:rPr>
          <w:sz w:val="24"/>
          <w:szCs w:val="24"/>
        </w:rPr>
        <w:t xml:space="preserve"> </w:t>
      </w:r>
      <w:r w:rsidRPr="00D146D9">
        <w:rPr>
          <w:b/>
          <w:bCs/>
          <w:color w:val="BF8F00" w:themeColor="accent4" w:themeShade="BF"/>
          <w:sz w:val="28"/>
          <w:szCs w:val="28"/>
        </w:rPr>
        <w:t>||</w:t>
      </w:r>
    </w:p>
    <w:p w14:paraId="22DCE5A9" w14:textId="123D7CD8" w:rsidR="00E869D4" w:rsidRPr="00C022A4" w:rsidRDefault="00E869D4" w:rsidP="00C022A4">
      <w:pPr>
        <w:pStyle w:val="NoSpacing"/>
        <w:spacing w:line="360" w:lineRule="auto"/>
        <w:jc w:val="center"/>
        <w:rPr>
          <w:sz w:val="24"/>
          <w:szCs w:val="24"/>
        </w:rPr>
      </w:pPr>
      <w:r w:rsidRPr="00C70A00">
        <w:rPr>
          <w:noProof/>
          <w:sz w:val="32"/>
          <w:szCs w:val="32"/>
        </w:rPr>
        <mc:AlternateContent>
          <mc:Choice Requires="wps">
            <w:drawing>
              <wp:anchor distT="0" distB="0" distL="114300" distR="114300" simplePos="0" relativeHeight="251738112" behindDoc="1" locked="0" layoutInCell="1" allowOverlap="1" wp14:anchorId="5711FAFF" wp14:editId="360E2BD2">
                <wp:simplePos x="0" y="0"/>
                <wp:positionH relativeFrom="column">
                  <wp:posOffset>33020</wp:posOffset>
                </wp:positionH>
                <wp:positionV relativeFrom="page">
                  <wp:posOffset>5914209</wp:posOffset>
                </wp:positionV>
                <wp:extent cx="6766560" cy="0"/>
                <wp:effectExtent l="0" t="0" r="15240" b="12700"/>
                <wp:wrapTight wrapText="bothSides">
                  <wp:wrapPolygon edited="0">
                    <wp:start x="0" y="-1"/>
                    <wp:lineTo x="0" y="-1"/>
                    <wp:lineTo x="21608" y="-1"/>
                    <wp:lineTo x="21608" y="-1"/>
                    <wp:lineTo x="0" y="-1"/>
                  </wp:wrapPolygon>
                </wp:wrapTight>
                <wp:docPr id="5" name="Straight Connector 5"/>
                <wp:cNvGraphicFramePr/>
                <a:graphic xmlns:a="http://schemas.openxmlformats.org/drawingml/2006/main">
                  <a:graphicData uri="http://schemas.microsoft.com/office/word/2010/wordprocessingShape">
                    <wps:wsp>
                      <wps:cNvCnPr/>
                      <wps:spPr>
                        <a:xfrm>
                          <a:off x="0" y="0"/>
                          <a:ext cx="676656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69BE36" id="Straight Connector 5" o:spid="_x0000_s1026" style="position:absolute;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6pt,465.7pt" to="535.4pt,46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sAJ4gEAACcEAAAOAAAAZHJzL2Uyb0RvYy54bWysU02P2yAQvVfqf0DcGzuR4rZWnD1ktb30&#13;&#10;I+pufwDBYCMBg4CNnX/fATtO1VaqulofsAfmvZn3GO/uRqPJWfigwDZ0vSopEZZDq2zX0B9PD+8+&#13;&#10;UBIisy3TYEVDLyLQu/3bN7vB1WIDPehWeIIkNtSDa2gfo6uLIvBeGBZW4ITFQwnesIih74rWswHZ&#13;&#10;jS42ZVkVA/jWeeAiBNy9nw7pPvNLKXj8JmUQkeiGYm8xrz6vp7QW+x2rO89cr/jcBntBF4Ypi0UX&#13;&#10;qnsWGXn26g8qo7iHADKuOJgCpFRcZA2oZl3+puaxZ05kLWhOcItN4fVo+dfz0RPVNnRLiWUGr+gx&#13;&#10;eqa6PpIDWIsGgifb5NPgQo3pB3v0cxTc0SfRo/QmvVEOGbO3l8VbMUbCcbN6X1XbCq+AX8+KG9D5&#13;&#10;ED8JMCR9NFQrm2Szmp0/h4jFMPWakra1TWsArdoHpXUO0sCIg/bkzPCqT90mE+hn8wXaae9jiU8S&#13;&#10;gmx5vlL6FN2Y8CyxF0nsJC9/xYsWU+XvQqJdKGidCyxEUw3GubBxPVfRFrMTTGKXC7D8N3DOT1CR&#13;&#10;h/h/wAsiVwYbF7BRFvzfqsfx2rKc8q8OTLqTBSdoL/niszU4jdm5+c9J4/5rnOG3/3v/EwAA//8D&#13;&#10;AFBLAwQUAAYACAAAACEA9HqQQ+QAAAAPAQAADwAAAGRycy9kb3ducmV2LnhtbEyPTU/DMAyG70j8&#13;&#10;h8hIXNCWbHxtXdMJUThwQLDBhVvWeG2hcap8rOXfk0lIcLFkv/br98nXo+nYAZ1vLUmYTQUwpMrq&#13;&#10;lmoJ72+PkwUwHxRp1VlCCd/oYV2cnuQq03agDR62oWbJhHymJDQh9BnnvmrQKD+1PVLS9tYZFVLr&#13;&#10;aq6dGpK56fhciBtuVEvpQ6N6vG+w+tpGIyF+LjC+Pj886fpjGcf9RfnihlLK87OxXKVytwIWcAx/&#13;&#10;F3BkSPmhSMF2NpL2rJNwPU+LEpaXsytgR13cigS0+x3xIuf/OYofAAAA//8DAFBLAQItABQABgAI&#13;&#10;AAAAIQC2gziS/gAAAOEBAAATAAAAAAAAAAAAAAAAAAAAAABbQ29udGVudF9UeXBlc10ueG1sUEsB&#13;&#10;Ai0AFAAGAAgAAAAhADj9If/WAAAAlAEAAAsAAAAAAAAAAAAAAAAALwEAAF9yZWxzLy5yZWxzUEsB&#13;&#10;Ai0AFAAGAAgAAAAhAEp6wAniAQAAJwQAAA4AAAAAAAAAAAAAAAAALgIAAGRycy9lMm9Eb2MueG1s&#13;&#10;UEsBAi0AFAAGAAgAAAAhAPR6kEPkAAAADwEAAA8AAAAAAAAAAAAAAAAAPAQAAGRycy9kb3ducmV2&#13;&#10;LnhtbFBLBQYAAAAABAAEAPMAAABNBQAAAAA=&#13;&#10;" strokecolor="#cfcdcd [2894]" strokeweight=".5pt">
                <v:stroke joinstyle="miter"/>
                <w10:wrap type="tight" anchory="page"/>
              </v:line>
            </w:pict>
          </mc:Fallback>
        </mc:AlternateContent>
      </w:r>
    </w:p>
    <w:p w14:paraId="1C22A2DD" w14:textId="385210D7" w:rsidR="00EE22AF" w:rsidRDefault="00B3060E" w:rsidP="00EE22AF">
      <w:pPr>
        <w:tabs>
          <w:tab w:val="left" w:pos="4650"/>
        </w:tabs>
        <w:rPr>
          <w:sz w:val="32"/>
          <w:szCs w:val="32"/>
        </w:rPr>
      </w:pPr>
      <w:r>
        <w:rPr>
          <w:noProof/>
        </w:rPr>
        <mc:AlternateContent>
          <mc:Choice Requires="wps">
            <w:drawing>
              <wp:anchor distT="0" distB="0" distL="114300" distR="114300" simplePos="0" relativeHeight="251721728" behindDoc="1" locked="0" layoutInCell="1" allowOverlap="1" wp14:anchorId="5A6A90E5" wp14:editId="5EB9B888">
                <wp:simplePos x="0" y="0"/>
                <wp:positionH relativeFrom="margin">
                  <wp:posOffset>9525</wp:posOffset>
                </wp:positionH>
                <wp:positionV relativeFrom="page">
                  <wp:posOffset>6207579</wp:posOffset>
                </wp:positionV>
                <wp:extent cx="274320" cy="0"/>
                <wp:effectExtent l="0" t="12700" r="17780" b="12700"/>
                <wp:wrapTight wrapText="bothSides">
                  <wp:wrapPolygon edited="0">
                    <wp:start x="0" y="-1"/>
                    <wp:lineTo x="0" y="-1"/>
                    <wp:lineTo x="22000" y="-1"/>
                    <wp:lineTo x="22000" y="-1"/>
                    <wp:lineTo x="0" y="-1"/>
                  </wp:wrapPolygon>
                </wp:wrapTight>
                <wp:docPr id="23" name="Straight Connector 23"/>
                <wp:cNvGraphicFramePr/>
                <a:graphic xmlns:a="http://schemas.openxmlformats.org/drawingml/2006/main">
                  <a:graphicData uri="http://schemas.microsoft.com/office/word/2010/wordprocessingShape">
                    <wps:wsp>
                      <wps:cNvCnPr/>
                      <wps:spPr>
                        <a:xfrm>
                          <a:off x="0" y="0"/>
                          <a:ext cx="274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D1D820" id="Straight Connector 23" o:spid="_x0000_s1026" style="position:absolute;z-index:-25159475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5pt,488.8pt" to="22.35pt,48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PtJy2AEAAA4EAAAOAAAAZHJzL2Uyb0RvYy54bWysU02P2yAQvVfqf0DcGzveflpx9pDV9lK1&#13;&#10;UXf7A1gMMRIwaKBx8u87YMdZtVWlVr1gDzPvMe8xbG5PzrKjwmjAd3y9qjlTXkJv/KHj3x7vX73n&#13;&#10;LCbhe2HBq46fVeS325cvNmNoVQMD2F4hIxIf2zF0fEgptFUV5aCciCsIylNSAzqRKMRD1aMYid3Z&#13;&#10;qqnrt9UI2AcEqWKk3bspybeFX2sl0xeto0rMdpx6S2XFsj7ltdpuRHtAEQYj5zbEP3ThhPF06EJ1&#13;&#10;J5Jg39H8QuWMRIig00qCq0BrI1XRQGrW9U9qHgYRVNFC5sSw2BT/H638fNwjM33HmxvOvHB0Rw8J&#13;&#10;hTkMie3Ae3IQkFGSnBpDbAmw83ucoxj2mGWfNLr8JUHsVNw9L+6qU2KSNpt3r28augN5SVVXXMCY&#13;&#10;PipwLP903BqfdYtWHD/FRGdR6aUkb1vPRpq2D/WbupRFsKa/N9bmZJkdtbPIjoJuPZ3WuXdieFZF&#13;&#10;kfW0mRVNGspfOls18X9VmlyhrtfTAXker5xCSuXThdd6qs4wTR0swLmzPwHn+gxVZVb/Brwgysng&#13;&#10;0wJ2xgP+ru2rFXqqvzgw6c4WPEF/LrdbrKGhK87NDyRP9fO4wK/PePsDAAD//wMAUEsDBBQABgAI&#13;&#10;AAAAIQBH1EXy4QAAAA0BAAAPAAAAZHJzL2Rvd25yZXYueG1sTE9NT8JAEL2b8B82Q+KFyBaDVEq3&#13;&#10;RKsm3EQwel26Q1vtzjbdBaq/3jExkcskb97M+0iXvW3EETtfO1IwGUcgkApnaioVvG6frm5B+KDJ&#13;&#10;6MYRKvhCD8tscJHqxLgTveBxE0rBIuQTraAKoU2k9EWFVvuxa5GY27vO6sCwK6Xp9InFbSOvo2gm&#13;&#10;ra6JHSrdYl5h8bk5WAX75/nb/fsoXz9u7SrOJ+WHH/XfSl0O+4cFj7sFiIB9+P+A3w6cHzIOtnMH&#13;&#10;Ml40jG/4UME8jmcgmJ9OYxC7v4XMUnneIvsBAAD//wMAUEsBAi0AFAAGAAgAAAAhALaDOJL+AAAA&#13;&#10;4QEAABMAAAAAAAAAAAAAAAAAAAAAAFtDb250ZW50X1R5cGVzXS54bWxQSwECLQAUAAYACAAAACEA&#13;&#10;OP0h/9YAAACUAQAACwAAAAAAAAAAAAAAAAAvAQAAX3JlbHMvLnJlbHNQSwECLQAUAAYACAAAACEA&#13;&#10;IT7SctgBAAAOBAAADgAAAAAAAAAAAAAAAAAuAgAAZHJzL2Uyb0RvYy54bWxQSwECLQAUAAYACAAA&#13;&#10;ACEAR9RF8uEAAAANAQAADwAAAAAAAAAAAAAAAAAyBAAAZHJzL2Rvd25yZXYueG1sUEsFBgAAAAAE&#13;&#10;AAQA8wAAAEAFAAAAAA==&#13;&#10;" strokecolor="black [3213]" strokeweight="1.5pt">
                <v:stroke joinstyle="miter"/>
                <w10:wrap type="tight" anchorx="margin" anchory="page"/>
              </v:line>
            </w:pict>
          </mc:Fallback>
        </mc:AlternateContent>
      </w:r>
      <w:r w:rsidR="00E416C9">
        <w:rPr>
          <w:sz w:val="32"/>
          <w:szCs w:val="32"/>
        </w:rPr>
        <w:t>BOARD ROLES</w:t>
      </w:r>
    </w:p>
    <w:p w14:paraId="37EAC47E" w14:textId="310C1A19" w:rsidR="00411343" w:rsidRPr="00411343" w:rsidRDefault="00411343" w:rsidP="00411343">
      <w:pPr>
        <w:pStyle w:val="NoSpacing"/>
        <w:jc w:val="both"/>
      </w:pPr>
      <w:r w:rsidRPr="00411343">
        <w:rPr>
          <w:b/>
          <w:bCs/>
          <w:color w:val="BF8F00" w:themeColor="accent4" w:themeShade="BF"/>
        </w:rPr>
        <w:t>Non-Executive Director &amp; Board Treasurer</w:t>
      </w:r>
      <w:r w:rsidRPr="00411343">
        <w:t xml:space="preserve">, </w:t>
      </w:r>
    </w:p>
    <w:p w14:paraId="4480E712" w14:textId="2A5CAE77" w:rsidR="00411343" w:rsidRDefault="00411343" w:rsidP="00411343">
      <w:pPr>
        <w:pStyle w:val="NoSpacing"/>
        <w:jc w:val="both"/>
      </w:pPr>
      <w:r w:rsidRPr="00204E23">
        <w:t xml:space="preserve">Village Greens </w:t>
      </w:r>
      <w:r w:rsidRPr="00411343">
        <w:t>Community Co-operative Limited</w:t>
      </w:r>
    </w:p>
    <w:p w14:paraId="409DCA52" w14:textId="77777777" w:rsidR="00411343" w:rsidRPr="00411343" w:rsidRDefault="00411343" w:rsidP="00411343">
      <w:pPr>
        <w:pStyle w:val="NoSpacing"/>
        <w:jc w:val="both"/>
      </w:pPr>
    </w:p>
    <w:p w14:paraId="202D7A74" w14:textId="7F177512" w:rsidR="00411343" w:rsidRPr="00411343" w:rsidRDefault="00411343" w:rsidP="00782A40">
      <w:pPr>
        <w:pStyle w:val="NoSpacing"/>
        <w:numPr>
          <w:ilvl w:val="0"/>
          <w:numId w:val="9"/>
        </w:numPr>
        <w:ind w:left="426" w:hanging="426"/>
        <w:jc w:val="both"/>
      </w:pPr>
      <w:r w:rsidRPr="00411343">
        <w:t>Delivered a turnaround to a profit-making business, enabling reinvestment and proposition development.</w:t>
      </w:r>
    </w:p>
    <w:p w14:paraId="6BB24A4E" w14:textId="77777777" w:rsidR="00411343" w:rsidRPr="00411343" w:rsidRDefault="00411343" w:rsidP="00411343">
      <w:pPr>
        <w:pStyle w:val="NoSpacing"/>
        <w:jc w:val="both"/>
      </w:pPr>
    </w:p>
    <w:p w14:paraId="0BBF709C" w14:textId="541B88B1" w:rsidR="00411343" w:rsidRPr="00411343" w:rsidRDefault="00B3060E" w:rsidP="00411343">
      <w:pPr>
        <w:pStyle w:val="NoSpacing"/>
        <w:jc w:val="both"/>
      </w:pPr>
      <w:r>
        <w:rPr>
          <w:b/>
          <w:bCs/>
          <w:color w:val="BF8F00" w:themeColor="accent4" w:themeShade="BF"/>
        </w:rPr>
        <w:t xml:space="preserve">Lead Director and </w:t>
      </w:r>
      <w:r w:rsidR="00411343" w:rsidRPr="00411343">
        <w:rPr>
          <w:b/>
          <w:bCs/>
          <w:color w:val="BF8F00" w:themeColor="accent4" w:themeShade="BF"/>
        </w:rPr>
        <w:t>Marketing Director (Board Member)</w:t>
      </w:r>
      <w:r w:rsidR="00411343" w:rsidRPr="00411343">
        <w:t>,</w:t>
      </w:r>
    </w:p>
    <w:p w14:paraId="4A4FDA8D" w14:textId="259F6094" w:rsidR="00411343" w:rsidRDefault="00411343" w:rsidP="00411343">
      <w:pPr>
        <w:pStyle w:val="NoSpacing"/>
        <w:jc w:val="both"/>
      </w:pPr>
      <w:r w:rsidRPr="00411343">
        <w:t>Radcliff</w:t>
      </w:r>
      <w:r w:rsidR="00B3060E">
        <w:t>e</w:t>
      </w:r>
      <w:r w:rsidRPr="00411343">
        <w:t xml:space="preserve"> Market Community Benefit Society Limited</w:t>
      </w:r>
    </w:p>
    <w:p w14:paraId="1E28070B" w14:textId="77777777" w:rsidR="00411343" w:rsidRPr="00411343" w:rsidRDefault="00411343" w:rsidP="00411343">
      <w:pPr>
        <w:pStyle w:val="NoSpacing"/>
        <w:jc w:val="both"/>
      </w:pPr>
    </w:p>
    <w:p w14:paraId="748030CE" w14:textId="14026631" w:rsidR="00411343" w:rsidRDefault="00411343" w:rsidP="00782A40">
      <w:pPr>
        <w:pStyle w:val="NoSpacing"/>
        <w:numPr>
          <w:ilvl w:val="0"/>
          <w:numId w:val="9"/>
        </w:numPr>
        <w:ind w:left="426" w:hanging="426"/>
        <w:jc w:val="both"/>
      </w:pPr>
      <w:r w:rsidRPr="00411343">
        <w:t>Le</w:t>
      </w:r>
      <w:r>
        <w:t xml:space="preserve">d the </w:t>
      </w:r>
      <w:r w:rsidRPr="00411343">
        <w:t xml:space="preserve">development of identity, purpose and regeneration of a marketplace and town </w:t>
      </w:r>
      <w:r w:rsidRPr="00204E23">
        <w:t xml:space="preserve">centre </w:t>
      </w:r>
      <w:r w:rsidRPr="00411343">
        <w:t>to drive civic pride in Radcliff</w:t>
      </w:r>
      <w:r w:rsidR="00E869D4">
        <w:t>e</w:t>
      </w:r>
      <w:r w:rsidRPr="00411343">
        <w:t>.</w:t>
      </w:r>
      <w:r w:rsidR="00B3060E">
        <w:t xml:space="preserve"> Additionally</w:t>
      </w:r>
      <w:r w:rsidR="00E76F4C">
        <w:t>,</w:t>
      </w:r>
      <w:bookmarkStart w:id="0" w:name="_GoBack"/>
      <w:bookmarkEnd w:id="0"/>
      <w:r w:rsidR="00B3060E">
        <w:t xml:space="preserve"> responsible for function and management of board.</w:t>
      </w:r>
    </w:p>
    <w:p w14:paraId="5551A535" w14:textId="77777777" w:rsidR="00411343" w:rsidRPr="00411343" w:rsidRDefault="00411343" w:rsidP="00411343">
      <w:pPr>
        <w:pStyle w:val="NoSpacing"/>
        <w:ind w:left="720"/>
        <w:jc w:val="both"/>
      </w:pPr>
    </w:p>
    <w:p w14:paraId="74DD4A04" w14:textId="3F2B333F" w:rsidR="00411343" w:rsidRPr="00411343" w:rsidRDefault="00DB1661" w:rsidP="00E869D4">
      <w:pPr>
        <w:pStyle w:val="NoSpacing"/>
      </w:pPr>
      <w:r w:rsidRPr="00DB1661">
        <w:rPr>
          <w:b/>
          <w:bCs/>
          <w:color w:val="BF8F00" w:themeColor="accent4" w:themeShade="BF"/>
        </w:rPr>
        <w:t>Board Member</w:t>
      </w:r>
      <w:r w:rsidR="00E869D4">
        <w:t>,</w:t>
      </w:r>
      <w:r>
        <w:t xml:space="preserve"> </w:t>
      </w:r>
      <w:r w:rsidR="00E869D4">
        <w:br/>
      </w:r>
      <w:r w:rsidR="00782A40">
        <w:t>Executive</w:t>
      </w:r>
      <w:r w:rsidR="00E869D4">
        <w:t xml:space="preserve"> board level </w:t>
      </w:r>
      <w:r w:rsidR="00782A40">
        <w:t xml:space="preserve">roles </w:t>
      </w:r>
      <w:r w:rsidR="00E869D4">
        <w:t>for s</w:t>
      </w:r>
      <w:r w:rsidR="00411343" w:rsidRPr="00411343">
        <w:t xml:space="preserve">ubsidiaries of large complex </w:t>
      </w:r>
      <w:proofErr w:type="spellStart"/>
      <w:r w:rsidR="00411343" w:rsidRPr="00204E23">
        <w:t>organisations</w:t>
      </w:r>
      <w:proofErr w:type="spellEnd"/>
      <w:r w:rsidR="00782A40">
        <w:t xml:space="preserve">; </w:t>
      </w:r>
      <w:r w:rsidR="00E869D4">
        <w:t>MD for</w:t>
      </w:r>
      <w:r w:rsidR="00411343" w:rsidRPr="00411343">
        <w:t xml:space="preserve"> </w:t>
      </w:r>
      <w:r w:rsidR="00782A40">
        <w:t>Royal Mail Courier Services Ltd,  Associate Director Marketing</w:t>
      </w:r>
      <w:r w:rsidR="00E869D4">
        <w:t xml:space="preserve"> for </w:t>
      </w:r>
      <w:r w:rsidR="00782A40">
        <w:t xml:space="preserve">Bank of Scotland </w:t>
      </w:r>
      <w:r w:rsidR="00E869D4">
        <w:t>Asset Finance and Capital Bank</w:t>
      </w:r>
      <w:r w:rsidR="00411343" w:rsidRPr="00411343">
        <w:t>.</w:t>
      </w:r>
    </w:p>
    <w:p w14:paraId="4586883C" w14:textId="77777777" w:rsidR="00B3060E" w:rsidRDefault="00B3060E" w:rsidP="00DD5CCC">
      <w:pPr>
        <w:tabs>
          <w:tab w:val="left" w:pos="4650"/>
        </w:tabs>
        <w:rPr>
          <w:sz w:val="32"/>
          <w:szCs w:val="32"/>
        </w:rPr>
      </w:pPr>
    </w:p>
    <w:p w14:paraId="23F09F63" w14:textId="2B06F8E1" w:rsidR="00E869D4" w:rsidRDefault="00E869D4" w:rsidP="00DD5CCC">
      <w:pPr>
        <w:tabs>
          <w:tab w:val="left" w:pos="4650"/>
        </w:tabs>
        <w:rPr>
          <w:sz w:val="32"/>
          <w:szCs w:val="32"/>
        </w:rPr>
      </w:pPr>
      <w:r>
        <w:rPr>
          <w:noProof/>
        </w:rPr>
        <mc:AlternateContent>
          <mc:Choice Requires="wps">
            <w:drawing>
              <wp:anchor distT="0" distB="0" distL="114300" distR="114300" simplePos="0" relativeHeight="251747328" behindDoc="0" locked="0" layoutInCell="1" allowOverlap="1" wp14:anchorId="590CAD47" wp14:editId="48749670">
                <wp:simplePos x="0" y="0"/>
                <wp:positionH relativeFrom="margin">
                  <wp:posOffset>-142875</wp:posOffset>
                </wp:positionH>
                <wp:positionV relativeFrom="paragraph">
                  <wp:posOffset>620486</wp:posOffset>
                </wp:positionV>
                <wp:extent cx="7132320" cy="137160"/>
                <wp:effectExtent l="0" t="0" r="11430" b="15240"/>
                <wp:wrapNone/>
                <wp:docPr id="20" name="Rectangle 20"/>
                <wp:cNvGraphicFramePr/>
                <a:graphic xmlns:a="http://schemas.openxmlformats.org/drawingml/2006/main">
                  <a:graphicData uri="http://schemas.microsoft.com/office/word/2010/wordprocessingShape">
                    <wps:wsp>
                      <wps:cNvSpPr/>
                      <wps:spPr>
                        <a:xfrm>
                          <a:off x="0" y="0"/>
                          <a:ext cx="7132320" cy="1371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ECB470" id="Rectangle 20" o:spid="_x0000_s1026" style="position:absolute;margin-left:-11.25pt;margin-top:48.85pt;width:561.6pt;height:10.8pt;z-index:2517473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dg3VkgIAAK4FAAAOAAAAZHJzL2Uyb0RvYy54bWysVEtv2zAMvg/YfxB0Xx0nfS2oUwQpOgwo&#13;&#10;2qLt0LMqS7EASdQkJU7260fJj3RdsUOxHBRKJD+Sn0leXO6MJlvhgwJb0fJoQomwHGpl1xX98XT9&#13;&#10;5ZySEJmtmQYrKroXgV4uPn+6aN1cTKEBXQtPEMSGeesq2sTo5kUReCMMC0fghEWlBG9YxKtfF7Vn&#13;&#10;LaIbXUwnk9OiBV87D1yEgK9XnZIuMr6Ugsc7KYOIRFcUc4v59Pl8SWexuGDztWeuUbxPg30gC8OU&#13;&#10;xaAj1BWLjGy8+gvKKO4hgIxHHEwBUioucg1YTTl5U81jw5zItSA5wY00hf8Hy2+3956ouqJTpMcy&#13;&#10;g9/oAVljdq0FwTckqHVhjnaP7t73t4BiqnYnvUn/WAfZZVL3I6liFwnHx7NyNp0lcI66cnZWnmbQ&#13;&#10;4uDtfIjfBBiShIp6DJ+5ZNubEDEimg4mKVgAreprpXW+pEYRK+3JluEnjrsyZYwef1hp+yFHhEme&#13;&#10;RSKgKzlLca9FwtP2QUjkDouc5oRz1x6SYZwLG8tO1bBadDmeTPA3ZDmkn3POgAlZYnUjdg8wWHYg&#13;&#10;A3ZXbG+fXEVu+tF58q/EOufRI0cGG0dnoyz49wA0VtVH7uwHkjpqEksvUO+xszx0Ixccv1b4eW9Y&#13;&#10;iPfM44xhR+DeiHd4SA1tRaGXKGnA/3rvPdlj66OWkhZntqLh54Z5QYn+bnEovpbHx2nI8+X45Cx1&#13;&#10;nX+teXmtsRuzAuyZEjeU41lM9lEPovRgnnG9LFNUVDHLMXZFefTDZRW7XYILiovlMpvhYDsWb+yj&#13;&#10;4wk8sZra92n3zLzrezzidNzCMN9s/qbVO9vkaWG5iSBVnoMDrz3fuBRy4/QLLG2d1/dsdVizi98A&#13;&#10;AAD//wMAUEsDBBQABgAIAAAAIQDLLY5u4gAAABABAAAPAAAAZHJzL2Rvd25yZXYueG1sTE/JTsMw&#13;&#10;EL0j8Q/WIHFr7Qa6pXGqikWo3CiV4OjGQxJhjyPbTcPf45zgMnqjefOWYjtYw3r0oXUkYTYVwJAq&#13;&#10;p1uqJRzfnycrYCEq0so4Qgk/GGBbXl8VKtfuQm/YH2LNkgiFXEloYuxyzkPVoFVh6jqkdPty3qqY&#13;&#10;Vl9z7dUliVvDMyEW3KqWkkOjOnxosPo+nK2EReg/9ys/b49md2/33r+8xqcPKW9vhsdNGrsNsIhD&#13;&#10;/PuAsUPKD2UKdnJn0oEZCZMsmyeqhPVyCWwkzIRI6DSi9R3wsuD/i5S/AAAA//8DAFBLAQItABQA&#13;&#10;BgAIAAAAIQC2gziS/gAAAOEBAAATAAAAAAAAAAAAAAAAAAAAAABbQ29udGVudF9UeXBlc10ueG1s&#13;&#10;UEsBAi0AFAAGAAgAAAAhADj9If/WAAAAlAEAAAsAAAAAAAAAAAAAAAAALwEAAF9yZWxzLy5yZWxz&#13;&#10;UEsBAi0AFAAGAAgAAAAhAHp2DdWSAgAArgUAAA4AAAAAAAAAAAAAAAAALgIAAGRycy9lMm9Eb2Mu&#13;&#10;eG1sUEsBAi0AFAAGAAgAAAAhAMstjm7iAAAAEAEAAA8AAAAAAAAAAAAAAAAA7AQAAGRycy9kb3du&#13;&#10;cmV2LnhtbFBLBQYAAAAABAAEAPMAAAD7BQAAAAA=&#13;&#10;" fillcolor="black [3213]" strokecolor="black [3213]" strokeweight="1pt">
                <w10:wrap anchorx="margin"/>
              </v:rect>
            </w:pict>
          </mc:Fallback>
        </mc:AlternateContent>
      </w:r>
    </w:p>
    <w:p w14:paraId="03C15072" w14:textId="55253DFD" w:rsidR="00DD5CCC" w:rsidRDefault="00E869D4" w:rsidP="00DD5CCC">
      <w:pPr>
        <w:tabs>
          <w:tab w:val="left" w:pos="4650"/>
        </w:tabs>
        <w:rPr>
          <w:sz w:val="32"/>
          <w:szCs w:val="32"/>
        </w:rPr>
      </w:pPr>
      <w:r>
        <w:rPr>
          <w:noProof/>
        </w:rPr>
        <w:lastRenderedPageBreak/>
        <mc:AlternateContent>
          <mc:Choice Requires="wps">
            <w:drawing>
              <wp:anchor distT="0" distB="0" distL="114300" distR="114300" simplePos="0" relativeHeight="251746304" behindDoc="1" locked="0" layoutInCell="1" allowOverlap="1" wp14:anchorId="664C668D" wp14:editId="6DED36F3">
                <wp:simplePos x="0" y="0"/>
                <wp:positionH relativeFrom="margin">
                  <wp:posOffset>19050</wp:posOffset>
                </wp:positionH>
                <wp:positionV relativeFrom="page">
                  <wp:posOffset>712924</wp:posOffset>
                </wp:positionV>
                <wp:extent cx="274320" cy="0"/>
                <wp:effectExtent l="0" t="12700" r="17780" b="12700"/>
                <wp:wrapTight wrapText="bothSides">
                  <wp:wrapPolygon edited="0">
                    <wp:start x="0" y="-1"/>
                    <wp:lineTo x="0" y="-1"/>
                    <wp:lineTo x="22000" y="-1"/>
                    <wp:lineTo x="22000" y="-1"/>
                    <wp:lineTo x="0" y="-1"/>
                  </wp:wrapPolygon>
                </wp:wrapTight>
                <wp:docPr id="29" name="Straight Connector 29"/>
                <wp:cNvGraphicFramePr/>
                <a:graphic xmlns:a="http://schemas.openxmlformats.org/drawingml/2006/main">
                  <a:graphicData uri="http://schemas.microsoft.com/office/word/2010/wordprocessingShape">
                    <wps:wsp>
                      <wps:cNvCnPr/>
                      <wps:spPr>
                        <a:xfrm>
                          <a:off x="0" y="0"/>
                          <a:ext cx="274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97057" id="Straight Connector 29" o:spid="_x0000_s1026" style="position:absolute;z-index:-25157017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5pt,56.15pt" to="23.1pt,56.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MDd2AEAAA4EAAAOAAAAZHJzL2Uyb0RvYy54bWysU02P2yAQvVfqf0DcGzvu51px9pDV9lK1&#13;&#10;UXf7A1gMMRIwaKBx8u87YMdZtVWlVr1gDzPvMe8xbG5PzrKjwmjAd3y9qjlTXkJv/KHj3x7vX33g&#13;&#10;LCbhe2HBq46fVeS325cvNmNoVQMD2F4hIxIf2zF0fEgptFUV5aCciCsIylNSAzqRKMRD1aMYid3Z&#13;&#10;qqnrd9UI2AcEqWKk3bspybeFX2sl0xeto0rMdpx6S2XFsj7ltdpuRHtAEQYj5zbEP3ThhPF06EJ1&#13;&#10;J5Jg39H8QuWMRIig00qCq0BrI1XRQGrW9U9qHgYRVNFC5sSw2BT/H638fNwjM33HmxvOvHB0Rw8J&#13;&#10;hTkMie3Ae3IQkFGSnBpDbAmw83ucoxj2mGWfNLr8JUHsVNw9L+6qU2KSNpv3b143dAfykqquuIAx&#13;&#10;fVTgWP7puDU+6xatOH6Kic6i0ktJ3raejTRtN/XbupRFsKa/N9bmZJkdtbPIjoJuPZ3WuXdieFZF&#13;&#10;kfW0mRVNGspfOls18X9VmlyhrtfTAXker5xCSuXThdd6qs4wTR0swLmzPwHn+gxVZVb/Brwgysng&#13;&#10;0wJ2xgP+ru2rFXqqvzgw6c4WPEF/LrdbrKGhK87NDyRP9fO4wK/PePsDAAD//wMAUEsDBBQABgAI&#13;&#10;AAAAIQB7PxAX4gAAAA0BAAAPAAAAZHJzL2Rvd25yZXYueG1sTI9BS8NAEIXvBf/DMoKXYjdJpWqa&#13;&#10;TdGo4K21Fb1us9Mkmp0N2W0b/fWOINjLwLzHvHlfthhsKw7Y+8aRgngSgUAqnWmoUvC6ebq8AeGD&#13;&#10;JqNbR6jgCz0s8rNRplPjjvSCh3WoBIeQT7WCOoQuldKXNVrtJ65DYm/neqsDr30lTa+PHG5bmUTR&#13;&#10;TFrdEH+odYdFjeXnem8V7Ja3b/fv42L1uLHP10Vcffjx8K3UxfnwMOdxNwcRcAj/F/DLwP0h52Jb&#13;&#10;tyfjRatgyjiB5TiZgmD/apaA2P4JMs/kKUX+AwAA//8DAFBLAQItABQABgAIAAAAIQC2gziS/gAA&#13;&#10;AOEBAAATAAAAAAAAAAAAAAAAAAAAAABbQ29udGVudF9UeXBlc10ueG1sUEsBAi0AFAAGAAgAAAAh&#13;&#10;ADj9If/WAAAAlAEAAAsAAAAAAAAAAAAAAAAALwEAAF9yZWxzLy5yZWxzUEsBAi0AFAAGAAgAAAAh&#13;&#10;AB4gwN3YAQAADgQAAA4AAAAAAAAAAAAAAAAALgIAAGRycy9lMm9Eb2MueG1sUEsBAi0AFAAGAAgA&#13;&#10;AAAhAHs/EBfiAAAADQEAAA8AAAAAAAAAAAAAAAAAMgQAAGRycy9kb3ducmV2LnhtbFBLBQYAAAAA&#13;&#10;BAAEAPMAAABBBQAAAAA=&#13;&#10;" strokecolor="black [3213]" strokeweight="1.5pt">
                <v:stroke joinstyle="miter"/>
                <w10:wrap type="tight" anchorx="margin" anchory="page"/>
              </v:line>
            </w:pict>
          </mc:Fallback>
        </mc:AlternateContent>
      </w:r>
      <w:r w:rsidR="00DD5CCC">
        <w:rPr>
          <w:sz w:val="32"/>
          <w:szCs w:val="32"/>
        </w:rPr>
        <w:t xml:space="preserve">PROFESSIONAL IMPACT &amp; HIGHLIGHTS </w:t>
      </w:r>
    </w:p>
    <w:p w14:paraId="237DCE4F" w14:textId="77777777" w:rsidR="00B3060E" w:rsidRDefault="00B3060E" w:rsidP="00B3060E">
      <w:pPr>
        <w:tabs>
          <w:tab w:val="left" w:pos="9720"/>
        </w:tabs>
        <w:spacing w:after="0" w:line="360" w:lineRule="auto"/>
        <w:ind w:right="450"/>
        <w:jc w:val="both"/>
      </w:pPr>
    </w:p>
    <w:p w14:paraId="31AD8973" w14:textId="44B741C7" w:rsidR="00782A40" w:rsidRPr="00782A40" w:rsidRDefault="00782A40" w:rsidP="00DB11C0">
      <w:pPr>
        <w:pStyle w:val="ListParagraph"/>
        <w:numPr>
          <w:ilvl w:val="0"/>
          <w:numId w:val="9"/>
        </w:numPr>
        <w:tabs>
          <w:tab w:val="left" w:pos="9720"/>
        </w:tabs>
        <w:spacing w:after="0" w:line="360" w:lineRule="auto"/>
        <w:ind w:left="714" w:right="448" w:hanging="357"/>
      </w:pPr>
      <w:r w:rsidRPr="00782A40">
        <w:t xml:space="preserve">Turnaround of community owned retail business from 3 years of loss to consecutive years of profit.   Ensured strategic direction, accountability and resources were  in place, </w:t>
      </w:r>
      <w:r w:rsidR="00DB11C0">
        <w:t>ensuring</w:t>
      </w:r>
      <w:r w:rsidRPr="00782A40">
        <w:t xml:space="preserve"> ownership of sales and gross profit </w:t>
      </w:r>
      <w:r w:rsidR="00DB11C0">
        <w:t>as key targets, achieving 2 consecutive years of n</w:t>
      </w:r>
      <w:r w:rsidRPr="00782A40">
        <w:t xml:space="preserve">et profit. Reviewed and changed existing business </w:t>
      </w:r>
      <w:r>
        <w:t xml:space="preserve">organisation.  </w:t>
      </w:r>
      <w:r w:rsidRPr="00782A40">
        <w:t>Allowing investments to be made into new strategic initiatives.</w:t>
      </w:r>
    </w:p>
    <w:p w14:paraId="697EBDD7" w14:textId="1288AA50" w:rsidR="00782A40" w:rsidRPr="00782A40" w:rsidRDefault="00782A40" w:rsidP="00DB11C0">
      <w:pPr>
        <w:pStyle w:val="ListParagraph"/>
        <w:numPr>
          <w:ilvl w:val="0"/>
          <w:numId w:val="9"/>
        </w:numPr>
        <w:tabs>
          <w:tab w:val="left" w:pos="9720"/>
        </w:tabs>
        <w:spacing w:after="0" w:line="360" w:lineRule="auto"/>
        <w:ind w:left="714" w:right="448" w:hanging="357"/>
      </w:pPr>
      <w:r w:rsidRPr="00782A40">
        <w:t>Regeneration of Radcliffe Market as Board Director.  Led on</w:t>
      </w:r>
      <w:r w:rsidR="00DB11C0">
        <w:t xml:space="preserve"> </w:t>
      </w:r>
      <w:r w:rsidRPr="00782A40">
        <w:t>Branding</w:t>
      </w:r>
      <w:r w:rsidR="00DB11C0">
        <w:t xml:space="preserve">, </w:t>
      </w:r>
      <w:r w:rsidRPr="00782A40">
        <w:t xml:space="preserve"> </w:t>
      </w:r>
      <w:r w:rsidR="00DB11C0" w:rsidRPr="00782A40">
        <w:t>Identity</w:t>
      </w:r>
      <w:r w:rsidR="00DB11C0" w:rsidRPr="00782A40">
        <w:t xml:space="preserve"> </w:t>
      </w:r>
      <w:r w:rsidRPr="00782A40">
        <w:t>and Marketing as board director. Relaunched a new market offering driving pride and prosperity for the market and town.  Additionally, ensured effective and efficient board operation as board adviso</w:t>
      </w:r>
      <w:r w:rsidR="00DB11C0">
        <w:t>r, creating  accountability and focus on delivery against strategic plan</w:t>
      </w:r>
      <w:r w:rsidRPr="00782A40">
        <w:t>.</w:t>
      </w:r>
    </w:p>
    <w:p w14:paraId="3E45E2BB" w14:textId="1ACB7A1C" w:rsidR="00782A40" w:rsidRPr="00782A40" w:rsidRDefault="00782A40" w:rsidP="00DB11C0">
      <w:pPr>
        <w:pStyle w:val="ListParagraph"/>
        <w:numPr>
          <w:ilvl w:val="0"/>
          <w:numId w:val="9"/>
        </w:numPr>
        <w:tabs>
          <w:tab w:val="left" w:pos="9720"/>
        </w:tabs>
        <w:spacing w:after="0" w:line="360" w:lineRule="auto"/>
        <w:ind w:left="714" w:right="448" w:hanging="357"/>
      </w:pPr>
      <w:r w:rsidRPr="00782A40">
        <w:t>Mentor and Coach to MD of IT company.  Re-focusing leadership team and ensuring a clear line of sight to company goals, allowing MD’s time to focus on business strategy, leading to the creation of new leadership team roles and a stronger focus on product development and delivery.</w:t>
      </w:r>
    </w:p>
    <w:p w14:paraId="1A1802EB" w14:textId="0B1848A9" w:rsidR="00782A40" w:rsidRPr="00782A40" w:rsidRDefault="00782A40" w:rsidP="00DB11C0">
      <w:pPr>
        <w:pStyle w:val="ListParagraph"/>
        <w:numPr>
          <w:ilvl w:val="0"/>
          <w:numId w:val="9"/>
        </w:numPr>
        <w:tabs>
          <w:tab w:val="left" w:pos="9720"/>
        </w:tabs>
        <w:spacing w:after="0" w:line="360" w:lineRule="auto"/>
        <w:ind w:left="714" w:right="448" w:hanging="357"/>
      </w:pPr>
      <w:r>
        <w:t>Delivery of strategic plan, development of existing sameday business, a</w:t>
      </w:r>
      <w:r w:rsidRPr="00782A40">
        <w:t xml:space="preserve">cquisition of leading </w:t>
      </w:r>
      <w:r>
        <w:t>competitor</w:t>
      </w:r>
      <w:r w:rsidRPr="00782A40">
        <w:t>. Developed a £65m pipeline for further regional Acquisitions.</w:t>
      </w:r>
      <w:r>
        <w:t xml:space="preserve"> </w:t>
      </w:r>
      <w:r w:rsidRPr="00782A40">
        <w:t xml:space="preserve"> </w:t>
      </w:r>
      <w:r>
        <w:t xml:space="preserve">Management of stakeholders across complex organistation.  Leading teams through transformation and change.  </w:t>
      </w:r>
      <w:r w:rsidRPr="00782A40">
        <w:t>Retaining double digit EBITDA and spurring a growth from £4m to £25m.</w:t>
      </w:r>
    </w:p>
    <w:p w14:paraId="37097902" w14:textId="5B9B1807" w:rsidR="00DB11C0" w:rsidRPr="00DB11C0" w:rsidRDefault="00DB11C0" w:rsidP="00DB11C0">
      <w:pPr>
        <w:pStyle w:val="ListParagraph"/>
        <w:numPr>
          <w:ilvl w:val="0"/>
          <w:numId w:val="9"/>
        </w:numPr>
        <w:tabs>
          <w:tab w:val="left" w:pos="9720"/>
        </w:tabs>
        <w:spacing w:after="0" w:line="360" w:lineRule="auto"/>
        <w:ind w:left="714" w:right="448" w:hanging="357"/>
      </w:pPr>
      <w:r w:rsidRPr="00DB11C0">
        <w:t xml:space="preserve">Produced £3.6m profit against breakeven target for Paralympic gold medal stamp programme. Sought out to deliver the unplanned and under resourced programme at short notice, made a significant impact through leadership, planning, execution and delivery. </w:t>
      </w:r>
    </w:p>
    <w:p w14:paraId="2634A2D3" w14:textId="67F59D55" w:rsidR="00782A40" w:rsidRPr="00782A40" w:rsidRDefault="00782A40" w:rsidP="00DB11C0">
      <w:pPr>
        <w:pStyle w:val="ListParagraph"/>
        <w:numPr>
          <w:ilvl w:val="0"/>
          <w:numId w:val="9"/>
        </w:numPr>
        <w:tabs>
          <w:tab w:val="left" w:pos="9720"/>
        </w:tabs>
        <w:spacing w:after="0" w:line="360" w:lineRule="auto"/>
        <w:ind w:left="714" w:right="448" w:hanging="357"/>
      </w:pPr>
      <w:r w:rsidRPr="00782A40">
        <w:t xml:space="preserve">Worked as part of the team delivering plans for the merger of 3 offshore businesses in the Channel Islands during the merger of Lloyds and TSB.  Engaged with key stakeholders to establish the existing situation, opportunities and barriers as well as ensuring ownership of task amongst senior leadership team.  </w:t>
      </w:r>
    </w:p>
    <w:p w14:paraId="4C574DFF" w14:textId="77777777" w:rsidR="00782A40" w:rsidRPr="00782A40" w:rsidRDefault="00782A40" w:rsidP="00DB11C0">
      <w:pPr>
        <w:pStyle w:val="ListParagraph"/>
        <w:numPr>
          <w:ilvl w:val="0"/>
          <w:numId w:val="9"/>
        </w:numPr>
        <w:tabs>
          <w:tab w:val="left" w:pos="9720"/>
        </w:tabs>
        <w:spacing w:after="0" w:line="360" w:lineRule="auto"/>
        <w:ind w:left="714" w:right="448" w:hanging="357"/>
      </w:pPr>
      <w:r w:rsidRPr="00782A40">
        <w:t>£95m plus incremental revenue during roles in RM Sales, delivered through leading teams and collaboration.</w:t>
      </w:r>
    </w:p>
    <w:p w14:paraId="44E629A5" w14:textId="299288F2" w:rsidR="00782A40" w:rsidRDefault="00782A40" w:rsidP="00782A40">
      <w:pPr>
        <w:ind w:left="360"/>
      </w:pPr>
    </w:p>
    <w:p w14:paraId="759C7E7B" w14:textId="77777777" w:rsidR="00DB11C0" w:rsidRDefault="00DB11C0" w:rsidP="00782A40">
      <w:pPr>
        <w:ind w:left="360"/>
      </w:pPr>
    </w:p>
    <w:p w14:paraId="2BA6D427" w14:textId="32B55206" w:rsidR="00C34CE1" w:rsidRPr="00B3060E" w:rsidRDefault="00782A40" w:rsidP="00B3060E">
      <w:r>
        <w:rPr>
          <w:noProof/>
        </w:rPr>
        <mc:AlternateContent>
          <mc:Choice Requires="wps">
            <w:drawing>
              <wp:anchor distT="0" distB="0" distL="114300" distR="114300" simplePos="0" relativeHeight="251740160" behindDoc="1" locked="0" layoutInCell="1" allowOverlap="1" wp14:anchorId="2A37D78B" wp14:editId="2D45C45A">
                <wp:simplePos x="0" y="0"/>
                <wp:positionH relativeFrom="margin">
                  <wp:posOffset>3130</wp:posOffset>
                </wp:positionH>
                <wp:positionV relativeFrom="page">
                  <wp:posOffset>7943557</wp:posOffset>
                </wp:positionV>
                <wp:extent cx="274320" cy="0"/>
                <wp:effectExtent l="0" t="12700" r="17780" b="12700"/>
                <wp:wrapTight wrapText="bothSides">
                  <wp:wrapPolygon edited="0">
                    <wp:start x="0" y="-1"/>
                    <wp:lineTo x="0" y="-1"/>
                    <wp:lineTo x="22000" y="-1"/>
                    <wp:lineTo x="22000" y="-1"/>
                    <wp:lineTo x="0" y="-1"/>
                  </wp:wrapPolygon>
                </wp:wrapTight>
                <wp:docPr id="6" name="Straight Connector 6"/>
                <wp:cNvGraphicFramePr/>
                <a:graphic xmlns:a="http://schemas.openxmlformats.org/drawingml/2006/main">
                  <a:graphicData uri="http://schemas.microsoft.com/office/word/2010/wordprocessingShape">
                    <wps:wsp>
                      <wps:cNvCnPr/>
                      <wps:spPr>
                        <a:xfrm>
                          <a:off x="0" y="0"/>
                          <a:ext cx="2743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4FA90" id="Straight Connector 6" o:spid="_x0000_s1026" style="position:absolute;z-index:-2515763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5pt,625.5pt" to="21.85pt,62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P4mo2AEAAAwEAAAOAAAAZHJzL2Uyb0RvYy54bWysU8GO0zAQvSPxD5bvNGmBwkZN99DVckFQ&#13;&#10;scsHeJ1xY8n2WLZp2r9n7KTpChASKy5OPDPved7zeHN7soYdIUSNruXLRc0ZOImddoeWf3+8f/OR&#13;&#10;s5iE64RBBy0/Q+S329evNoNvYIU9mg4CIxIXm8G3vE/JN1UVZQ9WxAV6cJRUGKxItA2HqgtiIHZr&#13;&#10;qlVdr6sBQ+cDSoiRondjkm8Lv1Ig01elIiRmWk69pbKGsj7ltdpuRHMIwvdaTm2IF3RhhXZ06Ex1&#13;&#10;J5JgP4L+jcpqGTCiSguJtkKltISigdQs61/UPPTCQ9FC5kQ/2xT/H638ctwHpruWrzlzwtIVPaQg&#13;&#10;9KFPbIfOkYEY2Dr7NPjYUPnO7cO0i34fsuiTCjZ/SQ47FW/Ps7dwSkxScPXh3dsV3YC8pKorzoeY&#13;&#10;PgFaln9abrTLqkUjjp9jorOo9FKSw8axgWbtpn5fl7KIRnf32picLJMDOxPYUdCdp9My904Mz6po&#13;&#10;ZxwFs6JRQ/lLZwMj/zdQ5Al1vRwPyNN45RRSgksXXuOoOsMUdTADp87+BpzqMxTKpP4LeEaUk9Gl&#13;&#10;GWy1w/Cntq9WqLH+4sCoO1vwhN253G6xhkauODc9jzzTz/cFfn3E258AAAD//wMAUEsDBBQABgAI&#13;&#10;AAAAIQALI3J24QAAAA4BAAAPAAAAZHJzL2Rvd25yZXYueG1sTE9NT8JAEL2b+B82Y+KFyLYooqVb&#13;&#10;okUSbyoYuC7doa12Z5vuAtVf73ggeplk3pt5H+mst404YOdrRwriYQQCqXCmplLB+2pxdQfCB01G&#13;&#10;N45QwRd6mGXnZ6lOjDvSGx6WoRQsQj7RCqoQ2kRKX1RotR+6Fom5neusDrx2pTSdPrK4beQoim6l&#13;&#10;1TWxQ6VbzCssPpd7q2D3cr9+3Azy16eVfZ7kcfnhB/23UpcX/XzK42EKImAf/j7gtwPnh4yDbd2e&#13;&#10;jBeNgjHfMToax9yL+ZvrCYjtCZFZKv/XyH4AAAD//wMAUEsBAi0AFAAGAAgAAAAhALaDOJL+AAAA&#13;&#10;4QEAABMAAAAAAAAAAAAAAAAAAAAAAFtDb250ZW50X1R5cGVzXS54bWxQSwECLQAUAAYACAAAACEA&#13;&#10;OP0h/9YAAACUAQAACwAAAAAAAAAAAAAAAAAvAQAAX3JlbHMvLnJlbHNQSwECLQAUAAYACAAAACEA&#13;&#10;nz+JqNgBAAAMBAAADgAAAAAAAAAAAAAAAAAuAgAAZHJzL2Uyb0RvYy54bWxQSwECLQAUAAYACAAA&#13;&#10;ACEACyNyduEAAAAOAQAADwAAAAAAAAAAAAAAAAAyBAAAZHJzL2Rvd25yZXYueG1sUEsFBgAAAAAE&#13;&#10;AAQA8wAAAEAFAAAAAA==&#13;&#10;" strokecolor="black [3213]" strokeweight="1.5pt">
                <v:stroke joinstyle="miter"/>
                <w10:wrap type="tight" anchorx="margin" anchory="page"/>
              </v:line>
            </w:pict>
          </mc:Fallback>
        </mc:AlternateContent>
      </w:r>
      <w:r w:rsidR="00B3060E" w:rsidRPr="00C70A00">
        <w:rPr>
          <w:noProof/>
        </w:rPr>
        <mc:AlternateContent>
          <mc:Choice Requires="wps">
            <w:drawing>
              <wp:anchor distT="0" distB="0" distL="114300" distR="114300" simplePos="0" relativeHeight="251749376" behindDoc="1" locked="0" layoutInCell="1" allowOverlap="1" wp14:anchorId="2D375E23" wp14:editId="5EE34C59">
                <wp:simplePos x="0" y="0"/>
                <wp:positionH relativeFrom="margin">
                  <wp:posOffset>0</wp:posOffset>
                </wp:positionH>
                <wp:positionV relativeFrom="page">
                  <wp:posOffset>7534910</wp:posOffset>
                </wp:positionV>
                <wp:extent cx="6766560" cy="0"/>
                <wp:effectExtent l="0" t="0" r="15240" b="12700"/>
                <wp:wrapTight wrapText="bothSides">
                  <wp:wrapPolygon edited="0">
                    <wp:start x="0" y="-1"/>
                    <wp:lineTo x="0" y="-1"/>
                    <wp:lineTo x="21608" y="-1"/>
                    <wp:lineTo x="21608" y="-1"/>
                    <wp:lineTo x="0" y="-1"/>
                  </wp:wrapPolygon>
                </wp:wrapTight>
                <wp:docPr id="22" name="Straight Connector 22"/>
                <wp:cNvGraphicFramePr/>
                <a:graphic xmlns:a="http://schemas.openxmlformats.org/drawingml/2006/main">
                  <a:graphicData uri="http://schemas.microsoft.com/office/word/2010/wordprocessingShape">
                    <wps:wsp>
                      <wps:cNvCnPr/>
                      <wps:spPr>
                        <a:xfrm>
                          <a:off x="0" y="0"/>
                          <a:ext cx="6766560"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6823E" id="Straight Connector 22" o:spid="_x0000_s1026" style="position:absolute;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593.3pt" to="532.8pt,59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vpC4wEAACkEAAAOAAAAZHJzL2Uyb0RvYy54bWysU02P2yAQvVfqf0DcGzuW1m2tOHvIanvp&#13;&#10;R9RtfwDBYCMBg4CNnX/fATtO1VaqWq0P2APz3sx7jHf3k9HkLHxQYFu63ZSUCMuhU7Zv6fdvj2/e&#13;&#10;URIisx3TYEVLLyLQ+/3rV7vRNaKCAXQnPEESG5rRtXSI0TVFEfggDAsbcMLioQRvWMTQ90Xn2Yjs&#13;&#10;RhdVWdbFCL5zHrgIAXcf5kO6z/xSCh6/SBlEJLql2FvMq8/rKa3Ffsea3jM3KL60wf6jC8OUxaIr&#13;&#10;1QOLjDx79RuVUdxDABk3HEwBUiousgZUsy1/UfM0MCeyFjQnuNWm8HK0/PP56InqWlpVlFhm8I6e&#13;&#10;omeqHyI5gLXoIHiCh+jU6EKDgIM9+iUK7uiT7El6k94oiEzZ3cvqrpgi4bhZv63ruxovgV/PihvQ&#13;&#10;+RA/CDAkfbRUK5uEs4adP4aIxTD1mpK2tU1rAK26R6V1DtLIiIP25Mzwsk99lQn0s/kE3bz3vsQn&#13;&#10;CUG2PGEpfY5uTHiW2IskdpaXv+JFi7nyVyHRMBS0zQVWorkG41zYuF2qaIvZCSaxyxVY/h245Ceo&#13;&#10;yGP8L+AVkSuDjSvYKAv+T9XjdG1ZzvlXB2bdyYITdJd88dkanMfs3PLvpIH/Oc7w2x++/wEAAP//&#13;&#10;AwBQSwMEFAAGAAgAAAAhALg5/mjgAAAAEAEAAA8AAABkcnMvZG93bnJldi54bWxMTz1PwzAQ3ZH4&#13;&#10;D9YhsSDqFIkopHEqRGBgQEDp0s2Nr0kgPke204R/z3VAsJzu3tO9j2I9214c0YfOkYLlIgGBVDvT&#13;&#10;UaNg+/F0nYEIUZPRvSNU8I0B1uX5WaFz4yZ6x+MmNoJFKORaQRvjkEsZ6hatDgs3IDF3cN7qyKdv&#13;&#10;pPF6YnHby5skSaXVHbFDqwd8aLH+2oxWwfiZ4fj28vhsmt3dOB+uqlc/VUpdXszVisf9CkTEOf59&#13;&#10;wKkD54eSg+3dSCaIXgG3iYwuszQFceKT9Ja3/S8my0L+L1L+AAAA//8DAFBLAQItABQABgAIAAAA&#13;&#10;IQC2gziS/gAAAOEBAAATAAAAAAAAAAAAAAAAAAAAAABbQ29udGVudF9UeXBlc10ueG1sUEsBAi0A&#13;&#10;FAAGAAgAAAAhADj9If/WAAAAlAEAAAsAAAAAAAAAAAAAAAAALwEAAF9yZWxzLy5yZWxzUEsBAi0A&#13;&#10;FAAGAAgAAAAhACSu+kLjAQAAKQQAAA4AAAAAAAAAAAAAAAAALgIAAGRycy9lMm9Eb2MueG1sUEsB&#13;&#10;Ai0AFAAGAAgAAAAhALg5/mjgAAAAEAEAAA8AAAAAAAAAAAAAAAAAPQQAAGRycy9kb3ducmV2Lnht&#13;&#10;bFBLBQYAAAAABAAEAPMAAABKBQAAAAA=&#13;&#10;" strokecolor="#cfcdcd [2894]" strokeweight=".5pt">
                <v:stroke joinstyle="miter"/>
                <w10:wrap type="tight" anchorx="margin" anchory="page"/>
              </v:line>
            </w:pict>
          </mc:Fallback>
        </mc:AlternateContent>
      </w:r>
      <w:r w:rsidR="00C34CE1" w:rsidRPr="00B3060E">
        <w:rPr>
          <w:sz w:val="32"/>
          <w:szCs w:val="32"/>
        </w:rPr>
        <w:t>EDUCATION</w:t>
      </w:r>
    </w:p>
    <w:p w14:paraId="2A5B1855" w14:textId="132F8EF0" w:rsidR="00DD5CCC" w:rsidRPr="00317398" w:rsidRDefault="00DD5CCC" w:rsidP="000F3583">
      <w:pPr>
        <w:pStyle w:val="NoSpacing"/>
        <w:jc w:val="both"/>
      </w:pPr>
    </w:p>
    <w:p w14:paraId="5DA7EA0C" w14:textId="783E279C" w:rsidR="00317398" w:rsidRPr="00317398" w:rsidRDefault="00317398" w:rsidP="00317398">
      <w:pPr>
        <w:pStyle w:val="NoSpacing"/>
        <w:spacing w:line="360" w:lineRule="auto"/>
        <w:jc w:val="center"/>
        <w:rPr>
          <w:rFonts w:cstheme="minorHAnsi"/>
        </w:rPr>
      </w:pPr>
      <w:r w:rsidRPr="00317398">
        <w:rPr>
          <w:rFonts w:cstheme="minorHAnsi"/>
          <w:b/>
          <w:bCs/>
        </w:rPr>
        <w:t>ILM7 Post Grad Coaching and Mentoring</w:t>
      </w:r>
      <w:r w:rsidRPr="00317398">
        <w:rPr>
          <w:rFonts w:cstheme="minorHAnsi"/>
        </w:rPr>
        <w:t>, University of Salford</w:t>
      </w:r>
    </w:p>
    <w:p w14:paraId="0DCABEAE" w14:textId="5804145A" w:rsidR="00317398" w:rsidRPr="00204E23" w:rsidRDefault="00317398" w:rsidP="00317398">
      <w:pPr>
        <w:pStyle w:val="NoSpacing"/>
        <w:spacing w:line="360" w:lineRule="auto"/>
        <w:jc w:val="center"/>
        <w:rPr>
          <w:rFonts w:cstheme="minorHAnsi"/>
        </w:rPr>
      </w:pPr>
      <w:r w:rsidRPr="00317398">
        <w:rPr>
          <w:rFonts w:cstheme="minorHAnsi"/>
          <w:b/>
          <w:bCs/>
        </w:rPr>
        <w:t>Management Acceleration Programme</w:t>
      </w:r>
      <w:r w:rsidRPr="00317398">
        <w:rPr>
          <w:rFonts w:cstheme="minorHAnsi"/>
        </w:rPr>
        <w:t xml:space="preserve">, Oxford University, </w:t>
      </w:r>
      <w:r w:rsidRPr="00204E23">
        <w:rPr>
          <w:rFonts w:cstheme="minorHAnsi"/>
        </w:rPr>
        <w:t>SAID Business School</w:t>
      </w:r>
    </w:p>
    <w:p w14:paraId="3601D767" w14:textId="4986C3DA" w:rsidR="00317398" w:rsidRPr="00317398" w:rsidRDefault="00317398" w:rsidP="00317398">
      <w:pPr>
        <w:pStyle w:val="NoSpacing"/>
        <w:spacing w:line="360" w:lineRule="auto"/>
        <w:jc w:val="center"/>
        <w:rPr>
          <w:rFonts w:cstheme="minorHAnsi"/>
        </w:rPr>
      </w:pPr>
      <w:r w:rsidRPr="00317398">
        <w:rPr>
          <w:rFonts w:cstheme="minorHAnsi"/>
          <w:b/>
          <w:bCs/>
        </w:rPr>
        <w:t>Post Grad Diploma Business Management</w:t>
      </w:r>
      <w:r w:rsidRPr="00317398">
        <w:rPr>
          <w:rFonts w:cstheme="minorHAnsi"/>
        </w:rPr>
        <w:t>, Nottingham Trent University</w:t>
      </w:r>
    </w:p>
    <w:p w14:paraId="19B7E702" w14:textId="71186DD8" w:rsidR="00EE22AF" w:rsidRPr="00782A40" w:rsidRDefault="00317398" w:rsidP="00782A40">
      <w:pPr>
        <w:pStyle w:val="NoSpacing"/>
        <w:spacing w:line="360" w:lineRule="auto"/>
        <w:jc w:val="center"/>
        <w:rPr>
          <w:rFonts w:cstheme="minorHAnsi"/>
        </w:rPr>
      </w:pPr>
      <w:r w:rsidRPr="00317398">
        <w:rPr>
          <w:rFonts w:cstheme="minorHAnsi"/>
          <w:b/>
          <w:bCs/>
        </w:rPr>
        <w:t>Bsc. Mathematics for Management</w:t>
      </w:r>
      <w:r w:rsidRPr="00317398">
        <w:rPr>
          <w:rFonts w:cstheme="minorHAnsi"/>
        </w:rPr>
        <w:t>, University of Brighton</w:t>
      </w:r>
      <w:r w:rsidR="00E869D4">
        <w:rPr>
          <w:noProof/>
        </w:rPr>
        <mc:AlternateContent>
          <mc:Choice Requires="wps">
            <w:drawing>
              <wp:anchor distT="0" distB="0" distL="114300" distR="114300" simplePos="0" relativeHeight="251736064" behindDoc="0" locked="0" layoutInCell="1" allowOverlap="1" wp14:anchorId="3C88EC47" wp14:editId="18B13BCF">
                <wp:simplePos x="0" y="0"/>
                <wp:positionH relativeFrom="margin">
                  <wp:posOffset>-109402</wp:posOffset>
                </wp:positionH>
                <wp:positionV relativeFrom="paragraph">
                  <wp:posOffset>608965</wp:posOffset>
                </wp:positionV>
                <wp:extent cx="7132320" cy="137160"/>
                <wp:effectExtent l="0" t="0" r="11430" b="15240"/>
                <wp:wrapNone/>
                <wp:docPr id="194" name="Rectangle 194"/>
                <wp:cNvGraphicFramePr/>
                <a:graphic xmlns:a="http://schemas.openxmlformats.org/drawingml/2006/main">
                  <a:graphicData uri="http://schemas.microsoft.com/office/word/2010/wordprocessingShape">
                    <wps:wsp>
                      <wps:cNvSpPr/>
                      <wps:spPr>
                        <a:xfrm>
                          <a:off x="0" y="0"/>
                          <a:ext cx="7132320" cy="1371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C330A8" id="Rectangle 194" o:spid="_x0000_s1026" style="position:absolute;margin-left:-8.6pt;margin-top:47.95pt;width:561.6pt;height:10.8pt;z-index:251736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ViLzlAIAALAFAAAOAAAAZHJzL2Uyb0RvYy54bWysVN9PGzEMfp+0/yHK+7heKTAqrqgCMU1C&#13;&#10;UAETzyGX9CIlcZakvXZ//ZzcjzKG9oB2D7kktj/bX2xfXO6MJlvhgwJb0fJoQomwHGpl1xX98XTz&#13;&#10;5SslITJbMw1WVHQvAr1cfP500bq5mEIDuhaeIIgN89ZVtInRzYsi8EYYFo7ACYtCCd6wiEe/LmrP&#13;&#10;WkQ3uphOJqdFC752HrgIAW+vOyFdZHwpBY/3UgYRia4oxhbz6vP6ktZiccHma89co3gfBvtAFIYp&#13;&#10;i05HqGsWGdl49ReUUdxDABmPOJgCpFRc5Bwwm3LyJpvHhjmRc0FyghtpCv8Plt9tV56oGt/ufEaJ&#13;&#10;ZQYf6QFpY3atBUmXSFHrwhw1H93K96eA25TvTnqT/pgJ2WVa9yOtYhcJx8uz8nh6PEX2OcrK47Py&#13;&#10;NPNeHKydD/GbAEPSpqIe/Wc22fY2RPSIqoNKchZAq/pGaZ0PqVTElfZky/CR465MEaPFH1rafsgQ&#13;&#10;YZJlkQjoUs67uNci4Wn7ICSyh0lOc8C5bg/BMM6FjWUnalgtuhhPJvgNUQ7h55gzYEKWmN2I3QMM&#13;&#10;mh3IgN0l2+snU5HLfjSe/Cuwzni0yJ7BxtHYKAv+PQCNWfWeO/2BpI6axNIL1HusLQ9d0wXHbxQ+&#13;&#10;7y0LccU8dhlWBE6OeI+L1NBWFPodJQ34X+/dJ30sfpRS0mLXVjT83DAvKNHfLbbFeTmbpTbPh9nJ&#13;&#10;Wao6/1ry8lpiN+YKsGZKnFGO523Sj3rYSg/mGQfMMnlFEbMcfVeURz8crmI3TXBEcbFcZjVsbcfi&#13;&#10;rX10PIEnVlP5Pu2emXd9jUfsjjsYOpzN35R6p5ssLSw3EaTKfXDgtecbx0IunH6Epbnz+py1DoN2&#13;&#10;8RsAAP//AwBQSwMEFAAGAAgAAAAhABNyUjvkAAAAEAEAAA8AAABkcnMvZG93bnJldi54bWxMj01P&#13;&#10;wzAMhu9I/IfISNy2tBPttq7pNPEhtN0Yk+CYNaatyEeVZF3597gnuFi2/Pr1+5Tb0Wg2oA+dswLS&#13;&#10;eQIMbe1UZxsBp/eX2QpYiNIqqZ1FAT8YYFvd3pSyUO5q33A4xoaRiQ2FFNDG2Bech7pFI8Pc9Whp&#13;&#10;9+W8kZFG33Dl5ZXMjeaLJMm5kZ2lD63s8bHF+vt4MQLyMHzuVz7rTnr3YPbevx7i84cQ93fj04bK&#13;&#10;bgMs4hj/LmBioPxQUbCzu1gVmBYwS5cLkgpYZ2tgkyBNckI8T90yA16V/D9I9QsAAP//AwBQSwEC&#13;&#10;LQAUAAYACAAAACEAtoM4kv4AAADhAQAAEwAAAAAAAAAAAAAAAAAAAAAAW0NvbnRlbnRfVHlwZXNd&#13;&#10;LnhtbFBLAQItABQABgAIAAAAIQA4/SH/1gAAAJQBAAALAAAAAAAAAAAAAAAAAC8BAABfcmVscy8u&#13;&#10;cmVsc1BLAQItABQABgAIAAAAIQBqViLzlAIAALAFAAAOAAAAAAAAAAAAAAAAAC4CAABkcnMvZTJv&#13;&#10;RG9jLnhtbFBLAQItABQABgAIAAAAIQATclI75AAAABABAAAPAAAAAAAAAAAAAAAAAO4EAABkcnMv&#13;&#10;ZG93bnJldi54bWxQSwUGAAAAAAQABADzAAAA/wUAAAAA&#13;&#10;" fillcolor="black [3213]" strokecolor="black [3213]" strokeweight="1pt">
                <w10:wrap anchorx="margin"/>
              </v:rect>
            </w:pict>
          </mc:Fallback>
        </mc:AlternateContent>
      </w:r>
    </w:p>
    <w:sectPr w:rsidR="00EE22AF" w:rsidRPr="00782A40" w:rsidSect="00F24451">
      <w:pgSz w:w="12240" w:h="15840"/>
      <w:pgMar w:top="720" w:right="720" w:bottom="9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18D0"/>
    <w:multiLevelType w:val="hybridMultilevel"/>
    <w:tmpl w:val="BD76F894"/>
    <w:lvl w:ilvl="0" w:tplc="D3A046F8">
      <w:start w:val="1"/>
      <w:numFmt w:val="bullet"/>
      <w:lvlText w:val=""/>
      <w:lvlJc w:val="left"/>
      <w:pPr>
        <w:ind w:left="1440" w:hanging="360"/>
      </w:pPr>
      <w:rPr>
        <w:rFonts w:ascii="Symbol" w:hAnsi="Symbol" w:hint="default"/>
        <w:color w:val="BF8F00" w:themeColor="accent4" w:themeShade="BF"/>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E00D93"/>
    <w:multiLevelType w:val="hybridMultilevel"/>
    <w:tmpl w:val="D60647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22806"/>
    <w:multiLevelType w:val="hybridMultilevel"/>
    <w:tmpl w:val="59CA1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DF5023"/>
    <w:multiLevelType w:val="hybridMultilevel"/>
    <w:tmpl w:val="4D9235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D02BBB"/>
    <w:multiLevelType w:val="hybridMultilevel"/>
    <w:tmpl w:val="EA7AF884"/>
    <w:lvl w:ilvl="0" w:tplc="AA5AE9F0">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516FF"/>
    <w:multiLevelType w:val="hybridMultilevel"/>
    <w:tmpl w:val="CA301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20542"/>
    <w:multiLevelType w:val="hybridMultilevel"/>
    <w:tmpl w:val="ED848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10AAD"/>
    <w:multiLevelType w:val="hybridMultilevel"/>
    <w:tmpl w:val="8F8A4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D7D31"/>
    <w:multiLevelType w:val="hybridMultilevel"/>
    <w:tmpl w:val="2BDE2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2645B"/>
    <w:multiLevelType w:val="hybridMultilevel"/>
    <w:tmpl w:val="1C320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7"/>
  </w:num>
  <w:num w:numId="5">
    <w:abstractNumId w:val="6"/>
  </w:num>
  <w:num w:numId="6">
    <w:abstractNumId w:val="5"/>
  </w:num>
  <w:num w:numId="7">
    <w:abstractNumId w:val="0"/>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7B8"/>
    <w:rsid w:val="00040F7F"/>
    <w:rsid w:val="00044472"/>
    <w:rsid w:val="00067FB8"/>
    <w:rsid w:val="00073B5D"/>
    <w:rsid w:val="00077836"/>
    <w:rsid w:val="00080E45"/>
    <w:rsid w:val="00083734"/>
    <w:rsid w:val="00094D0B"/>
    <w:rsid w:val="00096494"/>
    <w:rsid w:val="000A7F35"/>
    <w:rsid w:val="000B5762"/>
    <w:rsid w:val="000F3583"/>
    <w:rsid w:val="0013256E"/>
    <w:rsid w:val="00135E2A"/>
    <w:rsid w:val="001413D5"/>
    <w:rsid w:val="00171350"/>
    <w:rsid w:val="00185CCE"/>
    <w:rsid w:val="001B3B89"/>
    <w:rsid w:val="001C3478"/>
    <w:rsid w:val="001D03A8"/>
    <w:rsid w:val="001D4643"/>
    <w:rsid w:val="00202DF9"/>
    <w:rsid w:val="00204E23"/>
    <w:rsid w:val="002102BC"/>
    <w:rsid w:val="00213902"/>
    <w:rsid w:val="002919B9"/>
    <w:rsid w:val="002D049A"/>
    <w:rsid w:val="00317398"/>
    <w:rsid w:val="0033044D"/>
    <w:rsid w:val="00330D0D"/>
    <w:rsid w:val="00333A24"/>
    <w:rsid w:val="00371733"/>
    <w:rsid w:val="00372EBE"/>
    <w:rsid w:val="00382677"/>
    <w:rsid w:val="00387290"/>
    <w:rsid w:val="003B131B"/>
    <w:rsid w:val="003E3066"/>
    <w:rsid w:val="003F74C6"/>
    <w:rsid w:val="00411343"/>
    <w:rsid w:val="00422E91"/>
    <w:rsid w:val="004A4F43"/>
    <w:rsid w:val="00506F76"/>
    <w:rsid w:val="005148CF"/>
    <w:rsid w:val="00514CEB"/>
    <w:rsid w:val="00515467"/>
    <w:rsid w:val="00531E0D"/>
    <w:rsid w:val="00597F66"/>
    <w:rsid w:val="005E0AA0"/>
    <w:rsid w:val="005F5019"/>
    <w:rsid w:val="006007FE"/>
    <w:rsid w:val="00601E22"/>
    <w:rsid w:val="00627378"/>
    <w:rsid w:val="0063100C"/>
    <w:rsid w:val="006366E2"/>
    <w:rsid w:val="006660EF"/>
    <w:rsid w:val="00673009"/>
    <w:rsid w:val="006A3B0E"/>
    <w:rsid w:val="006D3757"/>
    <w:rsid w:val="006F0AE1"/>
    <w:rsid w:val="0072342C"/>
    <w:rsid w:val="007567CA"/>
    <w:rsid w:val="00763F8A"/>
    <w:rsid w:val="0076519B"/>
    <w:rsid w:val="00777362"/>
    <w:rsid w:val="00782A40"/>
    <w:rsid w:val="007A0D78"/>
    <w:rsid w:val="007A50B7"/>
    <w:rsid w:val="007E2C35"/>
    <w:rsid w:val="007F2B0A"/>
    <w:rsid w:val="0081168F"/>
    <w:rsid w:val="00814460"/>
    <w:rsid w:val="008518B3"/>
    <w:rsid w:val="008E3F8D"/>
    <w:rsid w:val="0090122D"/>
    <w:rsid w:val="00910435"/>
    <w:rsid w:val="00934A19"/>
    <w:rsid w:val="00940D43"/>
    <w:rsid w:val="00982CB4"/>
    <w:rsid w:val="009A0C94"/>
    <w:rsid w:val="009A2815"/>
    <w:rsid w:val="009A3B6F"/>
    <w:rsid w:val="009C51BB"/>
    <w:rsid w:val="00A013C4"/>
    <w:rsid w:val="00A1685C"/>
    <w:rsid w:val="00A42600"/>
    <w:rsid w:val="00A475C7"/>
    <w:rsid w:val="00A54BDB"/>
    <w:rsid w:val="00A84516"/>
    <w:rsid w:val="00AB28F9"/>
    <w:rsid w:val="00AC7D01"/>
    <w:rsid w:val="00AE3BAB"/>
    <w:rsid w:val="00AF58CE"/>
    <w:rsid w:val="00B3060E"/>
    <w:rsid w:val="00B57B93"/>
    <w:rsid w:val="00B60EF8"/>
    <w:rsid w:val="00B81548"/>
    <w:rsid w:val="00BA5968"/>
    <w:rsid w:val="00BC6E24"/>
    <w:rsid w:val="00BD7CA7"/>
    <w:rsid w:val="00C022A4"/>
    <w:rsid w:val="00C040DA"/>
    <w:rsid w:val="00C31E0D"/>
    <w:rsid w:val="00C34CE1"/>
    <w:rsid w:val="00C70A00"/>
    <w:rsid w:val="00C75B78"/>
    <w:rsid w:val="00CB3DF1"/>
    <w:rsid w:val="00CB649D"/>
    <w:rsid w:val="00CD0523"/>
    <w:rsid w:val="00D146D9"/>
    <w:rsid w:val="00D25135"/>
    <w:rsid w:val="00D42508"/>
    <w:rsid w:val="00D60AF7"/>
    <w:rsid w:val="00D639F0"/>
    <w:rsid w:val="00D84EE7"/>
    <w:rsid w:val="00D90CBC"/>
    <w:rsid w:val="00DA2181"/>
    <w:rsid w:val="00DB11C0"/>
    <w:rsid w:val="00DB1661"/>
    <w:rsid w:val="00DD0BF9"/>
    <w:rsid w:val="00DD2660"/>
    <w:rsid w:val="00DD5CCC"/>
    <w:rsid w:val="00DE7382"/>
    <w:rsid w:val="00DF1B48"/>
    <w:rsid w:val="00E070E6"/>
    <w:rsid w:val="00E27121"/>
    <w:rsid w:val="00E416C9"/>
    <w:rsid w:val="00E62104"/>
    <w:rsid w:val="00E672D7"/>
    <w:rsid w:val="00E7540B"/>
    <w:rsid w:val="00E76F4C"/>
    <w:rsid w:val="00E869D4"/>
    <w:rsid w:val="00EE22AF"/>
    <w:rsid w:val="00F207B8"/>
    <w:rsid w:val="00F24451"/>
    <w:rsid w:val="00F478EC"/>
    <w:rsid w:val="00F873F2"/>
    <w:rsid w:val="00F94DAF"/>
    <w:rsid w:val="00F9761E"/>
    <w:rsid w:val="00FF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D2F4"/>
  <w15:chartTrackingRefBased/>
  <w15:docId w15:val="{7DEFF607-C389-48AB-B4F4-AC664401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104"/>
    <w:pPr>
      <w:spacing w:after="0" w:line="240" w:lineRule="auto"/>
    </w:pPr>
  </w:style>
  <w:style w:type="paragraph" w:styleId="ListParagraph">
    <w:name w:val="List Paragraph"/>
    <w:basedOn w:val="Normal"/>
    <w:uiPriority w:val="34"/>
    <w:qFormat/>
    <w:rsid w:val="00514CEB"/>
    <w:pPr>
      <w:ind w:left="720"/>
      <w:contextualSpacing/>
    </w:pPr>
  </w:style>
  <w:style w:type="character" w:styleId="CommentReference">
    <w:name w:val="annotation reference"/>
    <w:basedOn w:val="DefaultParagraphFont"/>
    <w:uiPriority w:val="99"/>
    <w:semiHidden/>
    <w:unhideWhenUsed/>
    <w:rsid w:val="00597F66"/>
    <w:rPr>
      <w:sz w:val="16"/>
      <w:szCs w:val="16"/>
    </w:rPr>
  </w:style>
  <w:style w:type="paragraph" w:styleId="CommentText">
    <w:name w:val="annotation text"/>
    <w:basedOn w:val="Normal"/>
    <w:link w:val="CommentTextChar"/>
    <w:uiPriority w:val="99"/>
    <w:semiHidden/>
    <w:unhideWhenUsed/>
    <w:rsid w:val="00597F66"/>
    <w:pPr>
      <w:spacing w:line="240" w:lineRule="auto"/>
    </w:pPr>
    <w:rPr>
      <w:sz w:val="20"/>
      <w:szCs w:val="20"/>
    </w:rPr>
  </w:style>
  <w:style w:type="character" w:customStyle="1" w:styleId="CommentTextChar">
    <w:name w:val="Comment Text Char"/>
    <w:basedOn w:val="DefaultParagraphFont"/>
    <w:link w:val="CommentText"/>
    <w:uiPriority w:val="99"/>
    <w:semiHidden/>
    <w:rsid w:val="00597F66"/>
    <w:rPr>
      <w:sz w:val="20"/>
      <w:szCs w:val="20"/>
    </w:rPr>
  </w:style>
  <w:style w:type="paragraph" w:styleId="CommentSubject">
    <w:name w:val="annotation subject"/>
    <w:basedOn w:val="CommentText"/>
    <w:next w:val="CommentText"/>
    <w:link w:val="CommentSubjectChar"/>
    <w:uiPriority w:val="99"/>
    <w:semiHidden/>
    <w:unhideWhenUsed/>
    <w:rsid w:val="00597F66"/>
    <w:rPr>
      <w:b/>
      <w:bCs/>
    </w:rPr>
  </w:style>
  <w:style w:type="character" w:customStyle="1" w:styleId="CommentSubjectChar">
    <w:name w:val="Comment Subject Char"/>
    <w:basedOn w:val="CommentTextChar"/>
    <w:link w:val="CommentSubject"/>
    <w:uiPriority w:val="99"/>
    <w:semiHidden/>
    <w:rsid w:val="00597F66"/>
    <w:rPr>
      <w:b/>
      <w:bCs/>
      <w:sz w:val="20"/>
      <w:szCs w:val="20"/>
    </w:rPr>
  </w:style>
  <w:style w:type="paragraph" w:styleId="BalloonText">
    <w:name w:val="Balloon Text"/>
    <w:basedOn w:val="Normal"/>
    <w:link w:val="BalloonTextChar"/>
    <w:uiPriority w:val="99"/>
    <w:semiHidden/>
    <w:unhideWhenUsed/>
    <w:rsid w:val="00597F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F66"/>
    <w:rPr>
      <w:rFonts w:ascii="Segoe UI" w:hAnsi="Segoe UI" w:cs="Segoe UI"/>
      <w:sz w:val="18"/>
      <w:szCs w:val="18"/>
    </w:rPr>
  </w:style>
  <w:style w:type="character" w:styleId="Hyperlink">
    <w:name w:val="Hyperlink"/>
    <w:basedOn w:val="DefaultParagraphFont"/>
    <w:uiPriority w:val="99"/>
    <w:unhideWhenUsed/>
    <w:rsid w:val="00D84EE7"/>
    <w:rPr>
      <w:color w:val="0563C1" w:themeColor="hyperlink"/>
      <w:u w:val="single"/>
    </w:rPr>
  </w:style>
  <w:style w:type="character" w:styleId="UnresolvedMention">
    <w:name w:val="Unresolved Mention"/>
    <w:basedOn w:val="DefaultParagraphFont"/>
    <w:uiPriority w:val="99"/>
    <w:semiHidden/>
    <w:unhideWhenUsed/>
    <w:rsid w:val="00D84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79425">
      <w:bodyDiv w:val="1"/>
      <w:marLeft w:val="0"/>
      <w:marRight w:val="0"/>
      <w:marTop w:val="0"/>
      <w:marBottom w:val="0"/>
      <w:divBdr>
        <w:top w:val="none" w:sz="0" w:space="0" w:color="auto"/>
        <w:left w:val="none" w:sz="0" w:space="0" w:color="auto"/>
        <w:bottom w:val="none" w:sz="0" w:space="0" w:color="auto"/>
        <w:right w:val="none" w:sz="0" w:space="0" w:color="auto"/>
      </w:divBdr>
    </w:div>
    <w:div w:id="1201895852">
      <w:bodyDiv w:val="1"/>
      <w:marLeft w:val="0"/>
      <w:marRight w:val="0"/>
      <w:marTop w:val="0"/>
      <w:marBottom w:val="0"/>
      <w:divBdr>
        <w:top w:val="none" w:sz="0" w:space="0" w:color="auto"/>
        <w:left w:val="none" w:sz="0" w:space="0" w:color="auto"/>
        <w:bottom w:val="none" w:sz="0" w:space="0" w:color="auto"/>
        <w:right w:val="none" w:sz="0" w:space="0" w:color="auto"/>
      </w:divBdr>
      <w:divsChild>
        <w:div w:id="13707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linkedin.com/in/robcgra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hyperlink" Target="https://www.linkedin.com/in/robcgrant" TargetMode="External"/><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Grocott</dc:creator>
  <cp:keywords/>
  <dc:description/>
  <cp:lastModifiedBy>Rob Grant</cp:lastModifiedBy>
  <cp:revision>3</cp:revision>
  <cp:lastPrinted>2019-07-16T10:20:00Z</cp:lastPrinted>
  <dcterms:created xsi:type="dcterms:W3CDTF">2019-07-16T10:30:00Z</dcterms:created>
  <dcterms:modified xsi:type="dcterms:W3CDTF">2019-07-16T10:30:00Z</dcterms:modified>
</cp:coreProperties>
</file>