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697D" w14:textId="77777777" w:rsidR="00DF0646" w:rsidRDefault="00CB0EB0">
      <w:pPr>
        <w:rPr>
          <w:b/>
          <w:color w:val="333333"/>
          <w:sz w:val="21"/>
          <w:szCs w:val="21"/>
          <w:highlight w:val="white"/>
        </w:rPr>
      </w:pPr>
      <w:r>
        <w:rPr>
          <w:b/>
          <w:color w:val="333333"/>
          <w:sz w:val="21"/>
          <w:szCs w:val="21"/>
          <w:highlight w:val="white"/>
        </w:rPr>
        <w:t>CNN’s Transparency Questionnaire</w:t>
      </w:r>
    </w:p>
    <w:p w14:paraId="5544C1D1" w14:textId="77777777" w:rsidR="00DF0646" w:rsidRDefault="00DF0646">
      <w:pPr>
        <w:rPr>
          <w:color w:val="333333"/>
          <w:sz w:val="21"/>
          <w:szCs w:val="21"/>
          <w:highlight w:val="white"/>
        </w:rPr>
      </w:pPr>
    </w:p>
    <w:p w14:paraId="49CC4DDC" w14:textId="77777777" w:rsidR="00DF0646" w:rsidRDefault="00CB0EB0">
      <w:pPr>
        <w:rPr>
          <w:color w:val="333333"/>
          <w:sz w:val="21"/>
          <w:szCs w:val="21"/>
          <w:highlight w:val="white"/>
        </w:rPr>
      </w:pPr>
      <w:r>
        <w:rPr>
          <w:color w:val="333333"/>
          <w:sz w:val="21"/>
          <w:szCs w:val="21"/>
          <w:highlight w:val="white"/>
        </w:rPr>
        <w:t>1. What survey firm conducted the poll?</w:t>
      </w:r>
    </w:p>
    <w:p w14:paraId="3DD3D015" w14:textId="77777777" w:rsidR="00DF0646" w:rsidRDefault="00CB0EB0">
      <w:pPr>
        <w:numPr>
          <w:ilvl w:val="0"/>
          <w:numId w:val="10"/>
        </w:numPr>
        <w:rPr>
          <w:color w:val="333333"/>
          <w:sz w:val="21"/>
          <w:szCs w:val="21"/>
          <w:highlight w:val="white"/>
        </w:rPr>
      </w:pPr>
      <w:r>
        <w:rPr>
          <w:color w:val="333333"/>
          <w:sz w:val="21"/>
          <w:szCs w:val="21"/>
          <w:highlight w:val="white"/>
        </w:rPr>
        <w:t>Emerson College Polling</w:t>
      </w:r>
    </w:p>
    <w:p w14:paraId="01E28355" w14:textId="77777777" w:rsidR="00DF0646" w:rsidRDefault="00CB0EB0">
      <w:pPr>
        <w:rPr>
          <w:color w:val="333333"/>
          <w:sz w:val="21"/>
          <w:szCs w:val="21"/>
          <w:highlight w:val="white"/>
        </w:rPr>
      </w:pPr>
      <w:r>
        <w:rPr>
          <w:color w:val="333333"/>
          <w:sz w:val="21"/>
          <w:szCs w:val="21"/>
          <w:highlight w:val="white"/>
        </w:rPr>
        <w:t>2. How were respondents interviewed – by live interviewers on the phone, IVR, online, self-administered questionnaire or another method?</w:t>
      </w:r>
    </w:p>
    <w:p w14:paraId="69D51537" w14:textId="75FCFA41" w:rsidR="00DF0646" w:rsidRDefault="00CB0EB0">
      <w:pPr>
        <w:numPr>
          <w:ilvl w:val="0"/>
          <w:numId w:val="12"/>
        </w:numPr>
        <w:rPr>
          <w:color w:val="333333"/>
          <w:sz w:val="21"/>
          <w:szCs w:val="21"/>
          <w:highlight w:val="white"/>
        </w:rPr>
      </w:pPr>
      <w:r>
        <w:rPr>
          <w:color w:val="333333"/>
          <w:sz w:val="21"/>
          <w:szCs w:val="21"/>
          <w:highlight w:val="white"/>
        </w:rPr>
        <w:t>IVR and online (</w:t>
      </w:r>
      <w:proofErr w:type="spellStart"/>
      <w:r>
        <w:rPr>
          <w:color w:val="333333"/>
          <w:sz w:val="21"/>
          <w:szCs w:val="21"/>
          <w:highlight w:val="white"/>
        </w:rPr>
        <w:t>MTurk</w:t>
      </w:r>
      <w:proofErr w:type="spellEnd"/>
      <w:r>
        <w:rPr>
          <w:color w:val="333333"/>
          <w:sz w:val="21"/>
          <w:szCs w:val="21"/>
          <w:highlight w:val="white"/>
        </w:rPr>
        <w:t>)</w:t>
      </w:r>
    </w:p>
    <w:p w14:paraId="2E9BC7CF" w14:textId="77777777" w:rsidR="00DF0646" w:rsidRDefault="00CB0EB0">
      <w:pPr>
        <w:rPr>
          <w:color w:val="333333"/>
          <w:sz w:val="21"/>
          <w:szCs w:val="21"/>
          <w:highlight w:val="white"/>
        </w:rPr>
      </w:pPr>
      <w:r>
        <w:rPr>
          <w:color w:val="333333"/>
          <w:sz w:val="21"/>
          <w:szCs w:val="21"/>
          <w:highlight w:val="white"/>
        </w:rPr>
        <w:t>3. Who paid for the survey and why was it done?</w:t>
      </w:r>
    </w:p>
    <w:p w14:paraId="294D1F1A" w14:textId="70D64759" w:rsidR="00DF0646" w:rsidRPr="00CB0EB0" w:rsidRDefault="00CB0EB0" w:rsidP="00CB0EB0">
      <w:pPr>
        <w:numPr>
          <w:ilvl w:val="0"/>
          <w:numId w:val="3"/>
        </w:numPr>
        <w:spacing w:line="240" w:lineRule="auto"/>
        <w:textAlignment w:val="baseline"/>
        <w:rPr>
          <w:rFonts w:eastAsia="Times New Roman"/>
          <w:color w:val="333333"/>
          <w:sz w:val="21"/>
          <w:szCs w:val="21"/>
          <w:lang w:val="en-US"/>
        </w:rPr>
      </w:pPr>
      <w:r w:rsidRPr="00CB0EB0">
        <w:rPr>
          <w:rFonts w:eastAsia="Times New Roman"/>
          <w:color w:val="333333"/>
          <w:sz w:val="21"/>
          <w:szCs w:val="21"/>
          <w:shd w:val="clear" w:color="auto" w:fill="FFFFFF"/>
          <w:lang w:val="en-US"/>
        </w:rPr>
        <w:t>WHDH, to gauge public opinion on the Democratic primary and other national issues</w:t>
      </w:r>
    </w:p>
    <w:p w14:paraId="0EAEE631" w14:textId="77777777" w:rsidR="00DF0646" w:rsidRDefault="00CB0EB0">
      <w:pPr>
        <w:rPr>
          <w:color w:val="333333"/>
          <w:sz w:val="21"/>
          <w:szCs w:val="21"/>
          <w:highlight w:val="white"/>
        </w:rPr>
      </w:pPr>
      <w:r>
        <w:rPr>
          <w:color w:val="333333"/>
          <w:sz w:val="21"/>
          <w:szCs w:val="21"/>
          <w:highlight w:val="white"/>
        </w:rPr>
        <w:t>4. How many people were intervi</w:t>
      </w:r>
      <w:r>
        <w:rPr>
          <w:color w:val="333333"/>
          <w:sz w:val="21"/>
          <w:szCs w:val="21"/>
          <w:highlight w:val="white"/>
        </w:rPr>
        <w:t>ewed for this survey?</w:t>
      </w:r>
    </w:p>
    <w:p w14:paraId="66C18CB0" w14:textId="353A49D2" w:rsidR="00DF0646" w:rsidRDefault="00CB0EB0">
      <w:pPr>
        <w:numPr>
          <w:ilvl w:val="0"/>
          <w:numId w:val="11"/>
        </w:numPr>
        <w:rPr>
          <w:color w:val="333333"/>
          <w:sz w:val="21"/>
          <w:szCs w:val="21"/>
          <w:highlight w:val="white"/>
        </w:rPr>
      </w:pPr>
      <w:r>
        <w:rPr>
          <w:color w:val="333333"/>
          <w:sz w:val="21"/>
          <w:szCs w:val="21"/>
          <w:highlight w:val="white"/>
        </w:rPr>
        <w:t>1222</w:t>
      </w:r>
      <w:r>
        <w:rPr>
          <w:color w:val="333333"/>
          <w:sz w:val="21"/>
          <w:szCs w:val="21"/>
          <w:highlight w:val="white"/>
        </w:rPr>
        <w:t xml:space="preserve"> </w:t>
      </w:r>
      <w:proofErr w:type="gramStart"/>
      <w:r>
        <w:rPr>
          <w:color w:val="333333"/>
          <w:sz w:val="21"/>
          <w:szCs w:val="21"/>
          <w:highlight w:val="white"/>
        </w:rPr>
        <w:t>full</w:t>
      </w:r>
      <w:proofErr w:type="gramEnd"/>
      <w:r>
        <w:rPr>
          <w:color w:val="333333"/>
          <w:sz w:val="21"/>
          <w:szCs w:val="21"/>
          <w:highlight w:val="white"/>
        </w:rPr>
        <w:t xml:space="preserve"> completes plus</w:t>
      </w:r>
      <w:r>
        <w:rPr>
          <w:color w:val="333333"/>
          <w:sz w:val="21"/>
          <w:szCs w:val="21"/>
          <w:highlight w:val="white"/>
        </w:rPr>
        <w:t xml:space="preserve"> 732</w:t>
      </w:r>
      <w:r>
        <w:rPr>
          <w:color w:val="333333"/>
          <w:sz w:val="21"/>
          <w:szCs w:val="21"/>
          <w:highlight w:val="white"/>
        </w:rPr>
        <w:t xml:space="preserve"> </w:t>
      </w:r>
      <w:r>
        <w:rPr>
          <w:color w:val="333333"/>
          <w:sz w:val="21"/>
          <w:szCs w:val="21"/>
          <w:highlight w:val="white"/>
        </w:rPr>
        <w:t>partial completes</w:t>
      </w:r>
    </w:p>
    <w:p w14:paraId="2A3F2031" w14:textId="77777777" w:rsidR="00DF0646" w:rsidRDefault="00CB0EB0">
      <w:pPr>
        <w:rPr>
          <w:color w:val="333333"/>
          <w:sz w:val="21"/>
          <w:szCs w:val="21"/>
          <w:highlight w:val="white"/>
        </w:rPr>
      </w:pPr>
      <w:r>
        <w:rPr>
          <w:color w:val="333333"/>
          <w:sz w:val="21"/>
          <w:szCs w:val="21"/>
          <w:highlight w:val="white"/>
        </w:rPr>
        <w:t>5. In what language(s) were respondents interviewed?</w:t>
      </w:r>
    </w:p>
    <w:p w14:paraId="52C2D2FD" w14:textId="77777777" w:rsidR="00DF0646" w:rsidRDefault="00CB0EB0">
      <w:pPr>
        <w:numPr>
          <w:ilvl w:val="0"/>
          <w:numId w:val="15"/>
        </w:numPr>
        <w:rPr>
          <w:color w:val="333333"/>
          <w:sz w:val="21"/>
          <w:szCs w:val="21"/>
          <w:highlight w:val="white"/>
        </w:rPr>
      </w:pPr>
      <w:r>
        <w:rPr>
          <w:color w:val="333333"/>
          <w:sz w:val="21"/>
          <w:szCs w:val="21"/>
          <w:highlight w:val="white"/>
        </w:rPr>
        <w:t>English</w:t>
      </w:r>
    </w:p>
    <w:p w14:paraId="17250FED" w14:textId="77777777" w:rsidR="00DF0646" w:rsidRDefault="00CB0EB0">
      <w:pPr>
        <w:rPr>
          <w:color w:val="333333"/>
          <w:sz w:val="21"/>
          <w:szCs w:val="21"/>
          <w:highlight w:val="white"/>
        </w:rPr>
      </w:pPr>
      <w:r>
        <w:rPr>
          <w:color w:val="333333"/>
          <w:sz w:val="21"/>
          <w:szCs w:val="21"/>
          <w:highlight w:val="white"/>
        </w:rPr>
        <w:t>6. Please provide a copy of the full text and interviewer instructions/programming for all questions</w:t>
      </w:r>
    </w:p>
    <w:p w14:paraId="03E0ACAD" w14:textId="77777777" w:rsidR="00DF0646" w:rsidRDefault="00CB0EB0">
      <w:pPr>
        <w:rPr>
          <w:color w:val="333333"/>
          <w:sz w:val="21"/>
          <w:szCs w:val="21"/>
          <w:highlight w:val="white"/>
        </w:rPr>
      </w:pPr>
      <w:r>
        <w:rPr>
          <w:color w:val="333333"/>
          <w:sz w:val="21"/>
          <w:szCs w:val="21"/>
          <w:highlight w:val="white"/>
        </w:rPr>
        <w:t xml:space="preserve">included in this survey </w:t>
      </w:r>
      <w:r>
        <w:rPr>
          <w:color w:val="333333"/>
          <w:sz w:val="21"/>
          <w:szCs w:val="21"/>
          <w:highlight w:val="white"/>
        </w:rPr>
        <w:t>release.</w:t>
      </w:r>
    </w:p>
    <w:p w14:paraId="5D4D1774" w14:textId="77777777" w:rsidR="00DF0646" w:rsidRDefault="00CB0EB0">
      <w:pPr>
        <w:numPr>
          <w:ilvl w:val="0"/>
          <w:numId w:val="8"/>
        </w:numPr>
        <w:rPr>
          <w:color w:val="333333"/>
          <w:sz w:val="21"/>
          <w:szCs w:val="21"/>
          <w:highlight w:val="white"/>
        </w:rPr>
      </w:pPr>
      <w:r>
        <w:rPr>
          <w:color w:val="333333"/>
          <w:sz w:val="21"/>
          <w:szCs w:val="21"/>
          <w:highlight w:val="white"/>
        </w:rPr>
        <w:t>Survey instrument is attached at end</w:t>
      </w:r>
    </w:p>
    <w:p w14:paraId="7189963A" w14:textId="77777777" w:rsidR="00DF0646" w:rsidRDefault="00CB0EB0">
      <w:pPr>
        <w:rPr>
          <w:color w:val="333333"/>
          <w:sz w:val="21"/>
          <w:szCs w:val="21"/>
          <w:highlight w:val="white"/>
        </w:rPr>
      </w:pPr>
      <w:r>
        <w:rPr>
          <w:color w:val="333333"/>
          <w:sz w:val="21"/>
          <w:szCs w:val="21"/>
          <w:highlight w:val="white"/>
        </w:rPr>
        <w:t>7. When was your survey conducted?</w:t>
      </w:r>
    </w:p>
    <w:p w14:paraId="46552E26" w14:textId="31A48FAE" w:rsidR="00DF0646" w:rsidRDefault="00CB0EB0">
      <w:pPr>
        <w:numPr>
          <w:ilvl w:val="0"/>
          <w:numId w:val="13"/>
        </w:numPr>
        <w:rPr>
          <w:color w:val="333333"/>
          <w:sz w:val="21"/>
          <w:szCs w:val="21"/>
          <w:highlight w:val="white"/>
        </w:rPr>
      </w:pPr>
      <w:r>
        <w:rPr>
          <w:color w:val="333333"/>
          <w:sz w:val="21"/>
          <w:szCs w:val="21"/>
          <w:highlight w:val="white"/>
        </w:rPr>
        <w:t>Decemb</w:t>
      </w:r>
      <w:r>
        <w:rPr>
          <w:color w:val="333333"/>
          <w:sz w:val="21"/>
          <w:szCs w:val="21"/>
          <w:highlight w:val="white"/>
        </w:rPr>
        <w:t>er 15-17</w:t>
      </w:r>
      <w:r>
        <w:rPr>
          <w:color w:val="333333"/>
          <w:sz w:val="21"/>
          <w:szCs w:val="21"/>
          <w:highlight w:val="white"/>
        </w:rPr>
        <w:t>, 2019</w:t>
      </w:r>
    </w:p>
    <w:p w14:paraId="4CD8440A" w14:textId="77777777" w:rsidR="00DF0646" w:rsidRDefault="00CB0EB0">
      <w:pPr>
        <w:rPr>
          <w:color w:val="333333"/>
          <w:sz w:val="21"/>
          <w:szCs w:val="21"/>
          <w:highlight w:val="white"/>
        </w:rPr>
      </w:pPr>
      <w:r>
        <w:rPr>
          <w:color w:val="333333"/>
          <w:sz w:val="21"/>
          <w:szCs w:val="21"/>
          <w:highlight w:val="white"/>
        </w:rPr>
        <w:t>8. What is the source of your sample for this survey, and by what method were respondents</w:t>
      </w:r>
    </w:p>
    <w:p w14:paraId="1FB7247A" w14:textId="77777777" w:rsidR="00DF0646" w:rsidRDefault="00CB0EB0">
      <w:pPr>
        <w:rPr>
          <w:color w:val="333333"/>
          <w:sz w:val="21"/>
          <w:szCs w:val="21"/>
          <w:highlight w:val="white"/>
        </w:rPr>
      </w:pPr>
      <w:r>
        <w:rPr>
          <w:color w:val="333333"/>
          <w:sz w:val="21"/>
          <w:szCs w:val="21"/>
          <w:highlight w:val="white"/>
        </w:rPr>
        <w:t>selected? Please be as specific as possible, and if via web panel</w:t>
      </w:r>
      <w:r>
        <w:rPr>
          <w:color w:val="333333"/>
          <w:sz w:val="21"/>
          <w:szCs w:val="21"/>
          <w:highlight w:val="white"/>
        </w:rPr>
        <w:t>(s), please include a description</w:t>
      </w:r>
    </w:p>
    <w:p w14:paraId="4FFF24ED" w14:textId="77777777" w:rsidR="00DF0646" w:rsidRDefault="00CB0EB0">
      <w:pPr>
        <w:rPr>
          <w:color w:val="333333"/>
          <w:sz w:val="21"/>
          <w:szCs w:val="21"/>
          <w:highlight w:val="white"/>
        </w:rPr>
      </w:pPr>
      <w:r>
        <w:rPr>
          <w:color w:val="333333"/>
          <w:sz w:val="21"/>
          <w:szCs w:val="21"/>
          <w:highlight w:val="white"/>
        </w:rPr>
        <w:t>of how the panelists were recruited. If your study was conducted online and included</w:t>
      </w:r>
    </w:p>
    <w:p w14:paraId="0A387251" w14:textId="77777777" w:rsidR="00DF0646" w:rsidRDefault="00CB0EB0">
      <w:pPr>
        <w:rPr>
          <w:color w:val="333333"/>
          <w:sz w:val="21"/>
          <w:szCs w:val="21"/>
          <w:highlight w:val="white"/>
        </w:rPr>
      </w:pPr>
      <w:r>
        <w:rPr>
          <w:color w:val="333333"/>
          <w:sz w:val="21"/>
          <w:szCs w:val="21"/>
          <w:highlight w:val="white"/>
        </w:rPr>
        <w:t>respondents chosen via routers, approximately what percentage of respondents were directed</w:t>
      </w:r>
    </w:p>
    <w:p w14:paraId="32863537" w14:textId="77777777" w:rsidR="00DF0646" w:rsidRDefault="00CB0EB0">
      <w:pPr>
        <w:rPr>
          <w:color w:val="333333"/>
          <w:sz w:val="21"/>
          <w:szCs w:val="21"/>
          <w:highlight w:val="white"/>
        </w:rPr>
      </w:pPr>
      <w:r>
        <w:rPr>
          <w:color w:val="333333"/>
          <w:sz w:val="21"/>
          <w:szCs w:val="21"/>
          <w:highlight w:val="white"/>
        </w:rPr>
        <w:t>to the survey via routers?</w:t>
      </w:r>
    </w:p>
    <w:p w14:paraId="61B443C3" w14:textId="77777777" w:rsidR="00DF0646" w:rsidRDefault="00CB0EB0">
      <w:pPr>
        <w:numPr>
          <w:ilvl w:val="0"/>
          <w:numId w:val="7"/>
        </w:numPr>
        <w:rPr>
          <w:color w:val="333333"/>
          <w:sz w:val="21"/>
          <w:szCs w:val="21"/>
          <w:highlight w:val="white"/>
        </w:rPr>
      </w:pPr>
      <w:r>
        <w:rPr>
          <w:color w:val="333333"/>
          <w:sz w:val="21"/>
          <w:szCs w:val="21"/>
          <w:highlight w:val="white"/>
        </w:rPr>
        <w:t xml:space="preserve">The IVR portion of </w:t>
      </w:r>
      <w:r>
        <w:rPr>
          <w:color w:val="333333"/>
          <w:sz w:val="21"/>
          <w:szCs w:val="21"/>
          <w:highlight w:val="white"/>
        </w:rPr>
        <w:t>the survey used a purchased Aristotle voter list of and respondents were randomly sampled</w:t>
      </w:r>
    </w:p>
    <w:p w14:paraId="5B98864D" w14:textId="77777777" w:rsidR="00DF0646" w:rsidRDefault="00CB0EB0">
      <w:pPr>
        <w:numPr>
          <w:ilvl w:val="0"/>
          <w:numId w:val="7"/>
        </w:numPr>
        <w:rPr>
          <w:color w:val="333333"/>
          <w:sz w:val="21"/>
          <w:szCs w:val="21"/>
          <w:highlight w:val="white"/>
        </w:rPr>
      </w:pPr>
      <w:r>
        <w:rPr>
          <w:color w:val="333333"/>
          <w:sz w:val="21"/>
          <w:szCs w:val="21"/>
          <w:highlight w:val="white"/>
        </w:rPr>
        <w:t xml:space="preserve">We don’t use RDD </w:t>
      </w:r>
      <w:proofErr w:type="spellStart"/>
      <w:proofErr w:type="gramStart"/>
      <w:r>
        <w:rPr>
          <w:color w:val="333333"/>
          <w:sz w:val="21"/>
          <w:szCs w:val="21"/>
          <w:highlight w:val="white"/>
        </w:rPr>
        <w:t>do</w:t>
      </w:r>
      <w:proofErr w:type="spellEnd"/>
      <w:proofErr w:type="gramEnd"/>
      <w:r>
        <w:rPr>
          <w:color w:val="333333"/>
          <w:sz w:val="21"/>
          <w:szCs w:val="21"/>
          <w:highlight w:val="white"/>
        </w:rPr>
        <w:t xml:space="preserve"> to low response rate and coverage bias</w:t>
      </w:r>
    </w:p>
    <w:p w14:paraId="0565187C" w14:textId="77777777" w:rsidR="00DF0646" w:rsidRDefault="00CB0EB0">
      <w:pPr>
        <w:numPr>
          <w:ilvl w:val="0"/>
          <w:numId w:val="7"/>
        </w:numPr>
        <w:rPr>
          <w:color w:val="333333"/>
          <w:sz w:val="21"/>
          <w:szCs w:val="21"/>
          <w:highlight w:val="white"/>
        </w:rPr>
      </w:pPr>
      <w:r>
        <w:rPr>
          <w:color w:val="333333"/>
          <w:sz w:val="21"/>
          <w:szCs w:val="21"/>
          <w:highlight w:val="white"/>
        </w:rPr>
        <w:t xml:space="preserve">The online portion of the survey used </w:t>
      </w:r>
      <w:proofErr w:type="spellStart"/>
      <w:r>
        <w:rPr>
          <w:color w:val="333333"/>
          <w:sz w:val="21"/>
          <w:szCs w:val="21"/>
          <w:highlight w:val="white"/>
        </w:rPr>
        <w:t>MTurk</w:t>
      </w:r>
      <w:proofErr w:type="spellEnd"/>
      <w:r>
        <w:rPr>
          <w:color w:val="333333"/>
          <w:sz w:val="21"/>
          <w:szCs w:val="21"/>
          <w:highlight w:val="white"/>
        </w:rPr>
        <w:t xml:space="preserve"> and </w:t>
      </w:r>
      <w:proofErr w:type="spellStart"/>
      <w:r>
        <w:rPr>
          <w:color w:val="333333"/>
          <w:sz w:val="21"/>
          <w:szCs w:val="21"/>
          <w:highlight w:val="white"/>
        </w:rPr>
        <w:t>Dynata</w:t>
      </w:r>
      <w:proofErr w:type="spellEnd"/>
      <w:r>
        <w:rPr>
          <w:color w:val="333333"/>
          <w:sz w:val="21"/>
          <w:szCs w:val="21"/>
          <w:highlight w:val="white"/>
        </w:rPr>
        <w:t xml:space="preserve"> sampling</w:t>
      </w:r>
    </w:p>
    <w:p w14:paraId="1268FEBA" w14:textId="77777777" w:rsidR="00DF0646" w:rsidRDefault="00CB0EB0">
      <w:pPr>
        <w:numPr>
          <w:ilvl w:val="1"/>
          <w:numId w:val="7"/>
        </w:numPr>
        <w:rPr>
          <w:color w:val="333333"/>
          <w:sz w:val="21"/>
          <w:szCs w:val="21"/>
          <w:highlight w:val="white"/>
        </w:rPr>
      </w:pPr>
      <w:proofErr w:type="spellStart"/>
      <w:r>
        <w:rPr>
          <w:color w:val="333333"/>
          <w:sz w:val="21"/>
          <w:szCs w:val="21"/>
          <w:highlight w:val="white"/>
        </w:rPr>
        <w:t>MTurk</w:t>
      </w:r>
      <w:proofErr w:type="spellEnd"/>
      <w:r>
        <w:rPr>
          <w:color w:val="333333"/>
          <w:sz w:val="21"/>
          <w:szCs w:val="21"/>
          <w:highlight w:val="white"/>
        </w:rPr>
        <w:t xml:space="preserve"> is an opt-in panel with participants location verified via IP Address. Individuals must provide their SSN and W-9 form to be a registered worker on </w:t>
      </w:r>
      <w:proofErr w:type="spellStart"/>
      <w:r>
        <w:rPr>
          <w:color w:val="333333"/>
          <w:sz w:val="21"/>
          <w:szCs w:val="21"/>
          <w:highlight w:val="white"/>
        </w:rPr>
        <w:t>MTurk</w:t>
      </w:r>
      <w:proofErr w:type="spellEnd"/>
    </w:p>
    <w:p w14:paraId="6100E974" w14:textId="77777777" w:rsidR="00DF0646" w:rsidRDefault="00CB0EB0">
      <w:pPr>
        <w:numPr>
          <w:ilvl w:val="1"/>
          <w:numId w:val="7"/>
        </w:numPr>
        <w:rPr>
          <w:color w:val="333333"/>
          <w:sz w:val="21"/>
          <w:szCs w:val="21"/>
          <w:highlight w:val="white"/>
        </w:rPr>
      </w:pPr>
      <w:proofErr w:type="spellStart"/>
      <w:r>
        <w:rPr>
          <w:color w:val="333333"/>
          <w:sz w:val="21"/>
          <w:szCs w:val="21"/>
          <w:highlight w:val="white"/>
        </w:rPr>
        <w:t>Dynata</w:t>
      </w:r>
      <w:proofErr w:type="spellEnd"/>
      <w:r>
        <w:rPr>
          <w:color w:val="333333"/>
          <w:sz w:val="21"/>
          <w:szCs w:val="21"/>
          <w:highlight w:val="white"/>
        </w:rPr>
        <w:t xml:space="preserve"> </w:t>
      </w:r>
      <w:proofErr w:type="gramStart"/>
      <w:r>
        <w:rPr>
          <w:color w:val="333333"/>
          <w:sz w:val="21"/>
          <w:szCs w:val="21"/>
          <w:highlight w:val="white"/>
        </w:rPr>
        <w:t>recruits</w:t>
      </w:r>
      <w:proofErr w:type="gramEnd"/>
      <w:r>
        <w:rPr>
          <w:color w:val="333333"/>
          <w:sz w:val="21"/>
          <w:szCs w:val="21"/>
          <w:highlight w:val="white"/>
        </w:rPr>
        <w:t xml:space="preserve"> individuals for </w:t>
      </w:r>
      <w:r>
        <w:rPr>
          <w:color w:val="333333"/>
          <w:sz w:val="21"/>
          <w:szCs w:val="21"/>
          <w:highlight w:val="white"/>
        </w:rPr>
        <w:t xml:space="preserve">opt-in panels </w:t>
      </w:r>
    </w:p>
    <w:p w14:paraId="7B08F6B5" w14:textId="77777777" w:rsidR="00DF0646" w:rsidRDefault="00CB0EB0">
      <w:pPr>
        <w:numPr>
          <w:ilvl w:val="1"/>
          <w:numId w:val="7"/>
        </w:numPr>
        <w:rPr>
          <w:color w:val="333333"/>
          <w:sz w:val="21"/>
          <w:szCs w:val="21"/>
          <w:highlight w:val="white"/>
        </w:rPr>
      </w:pPr>
      <w:r>
        <w:rPr>
          <w:color w:val="333333"/>
          <w:sz w:val="21"/>
          <w:szCs w:val="21"/>
          <w:highlight w:val="white"/>
        </w:rPr>
        <w:t xml:space="preserve">We studied the </w:t>
      </w:r>
      <w:hyperlink r:id="rId5">
        <w:r>
          <w:rPr>
            <w:color w:val="1155CC"/>
            <w:sz w:val="21"/>
            <w:szCs w:val="21"/>
            <w:highlight w:val="white"/>
            <w:u w:val="single"/>
          </w:rPr>
          <w:t>panel co</w:t>
        </w:r>
        <w:r>
          <w:rPr>
            <w:color w:val="1155CC"/>
            <w:sz w:val="21"/>
            <w:szCs w:val="21"/>
            <w:highlight w:val="white"/>
            <w:u w:val="single"/>
          </w:rPr>
          <w:t>mposition of many online panels</w:t>
        </w:r>
      </w:hyperlink>
      <w:r>
        <w:rPr>
          <w:color w:val="333333"/>
          <w:sz w:val="21"/>
          <w:szCs w:val="21"/>
          <w:highlight w:val="white"/>
        </w:rPr>
        <w:t xml:space="preserve"> and determined the </w:t>
      </w:r>
      <w:proofErr w:type="spellStart"/>
      <w:r>
        <w:rPr>
          <w:color w:val="333333"/>
          <w:sz w:val="21"/>
          <w:szCs w:val="21"/>
          <w:highlight w:val="white"/>
        </w:rPr>
        <w:t>Mturk</w:t>
      </w:r>
      <w:proofErr w:type="spellEnd"/>
      <w:r>
        <w:rPr>
          <w:color w:val="333333"/>
          <w:sz w:val="21"/>
          <w:szCs w:val="21"/>
          <w:highlight w:val="white"/>
        </w:rPr>
        <w:t xml:space="preserve"> was the </w:t>
      </w:r>
      <w:hyperlink r:id="rId6">
        <w:r>
          <w:rPr>
            <w:color w:val="1155CC"/>
            <w:sz w:val="21"/>
            <w:szCs w:val="21"/>
            <w:highlight w:val="white"/>
            <w:u w:val="single"/>
          </w:rPr>
          <w:t>best mode to mix with IVR</w:t>
        </w:r>
      </w:hyperlink>
    </w:p>
    <w:p w14:paraId="21ED695A" w14:textId="77777777" w:rsidR="00DF0646" w:rsidRDefault="00CB0EB0">
      <w:pPr>
        <w:rPr>
          <w:color w:val="333333"/>
          <w:sz w:val="21"/>
          <w:szCs w:val="21"/>
          <w:highlight w:val="white"/>
        </w:rPr>
      </w:pPr>
      <w:r>
        <w:rPr>
          <w:color w:val="333333"/>
          <w:sz w:val="21"/>
          <w:szCs w:val="21"/>
          <w:highlight w:val="white"/>
        </w:rPr>
        <w:t xml:space="preserve">9. If any quotas were applied to sampling or interviewing, at </w:t>
      </w:r>
      <w:r>
        <w:rPr>
          <w:color w:val="333333"/>
          <w:sz w:val="21"/>
          <w:szCs w:val="21"/>
          <w:highlight w:val="white"/>
        </w:rPr>
        <w:t xml:space="preserve">what stage </w:t>
      </w:r>
      <w:proofErr w:type="spellStart"/>
      <w:r>
        <w:rPr>
          <w:color w:val="333333"/>
          <w:sz w:val="21"/>
          <w:szCs w:val="21"/>
          <w:highlight w:val="white"/>
        </w:rPr>
        <w:t>were</w:t>
      </w:r>
      <w:proofErr w:type="spellEnd"/>
      <w:r>
        <w:rPr>
          <w:color w:val="333333"/>
          <w:sz w:val="21"/>
          <w:szCs w:val="21"/>
          <w:highlight w:val="white"/>
        </w:rPr>
        <w:t xml:space="preserve"> they applied, what</w:t>
      </w:r>
    </w:p>
    <w:p w14:paraId="2BEF753E" w14:textId="77777777" w:rsidR="00DF0646" w:rsidRDefault="00CB0EB0">
      <w:pPr>
        <w:rPr>
          <w:color w:val="333333"/>
          <w:sz w:val="21"/>
          <w:szCs w:val="21"/>
          <w:highlight w:val="white"/>
        </w:rPr>
      </w:pPr>
      <w:r>
        <w:rPr>
          <w:color w:val="333333"/>
          <w:sz w:val="21"/>
          <w:szCs w:val="21"/>
          <w:highlight w:val="white"/>
        </w:rPr>
        <w:t>variables and targets were used, and what is the source of your estimate of the target quota?</w:t>
      </w:r>
    </w:p>
    <w:p w14:paraId="1C71934F" w14:textId="77777777" w:rsidR="00DF0646" w:rsidRDefault="00CB0EB0">
      <w:pPr>
        <w:numPr>
          <w:ilvl w:val="0"/>
          <w:numId w:val="4"/>
        </w:numPr>
        <w:rPr>
          <w:color w:val="333333"/>
          <w:sz w:val="21"/>
          <w:szCs w:val="21"/>
          <w:highlight w:val="white"/>
        </w:rPr>
      </w:pPr>
      <w:r>
        <w:rPr>
          <w:color w:val="333333"/>
          <w:sz w:val="21"/>
          <w:szCs w:val="21"/>
          <w:highlight w:val="white"/>
        </w:rPr>
        <w:t>Quotas are not used</w:t>
      </w:r>
    </w:p>
    <w:p w14:paraId="4C2CF1A0" w14:textId="77777777" w:rsidR="00DF0646" w:rsidRDefault="00CB0EB0">
      <w:pPr>
        <w:rPr>
          <w:color w:val="333333"/>
          <w:sz w:val="21"/>
          <w:szCs w:val="21"/>
          <w:highlight w:val="white"/>
        </w:rPr>
      </w:pPr>
      <w:r>
        <w:rPr>
          <w:color w:val="333333"/>
          <w:sz w:val="21"/>
          <w:szCs w:val="21"/>
          <w:highlight w:val="white"/>
        </w:rPr>
        <w:t>10. What is the universe of people you are trying to survey, and what makes you confident that the</w:t>
      </w:r>
    </w:p>
    <w:p w14:paraId="733E5C3E" w14:textId="77777777" w:rsidR="00DF0646" w:rsidRDefault="00CB0EB0">
      <w:pPr>
        <w:rPr>
          <w:color w:val="333333"/>
          <w:sz w:val="21"/>
          <w:szCs w:val="21"/>
          <w:highlight w:val="white"/>
        </w:rPr>
      </w:pPr>
      <w:r>
        <w:rPr>
          <w:color w:val="333333"/>
          <w:sz w:val="21"/>
          <w:szCs w:val="21"/>
          <w:highlight w:val="white"/>
        </w:rPr>
        <w:t xml:space="preserve">sample source represents that </w:t>
      </w:r>
      <w:proofErr w:type="gramStart"/>
      <w:r>
        <w:rPr>
          <w:color w:val="333333"/>
          <w:sz w:val="21"/>
          <w:szCs w:val="21"/>
          <w:highlight w:val="white"/>
        </w:rPr>
        <w:t>universe?</w:t>
      </w:r>
      <w:proofErr w:type="gramEnd"/>
    </w:p>
    <w:p w14:paraId="3A659D8D" w14:textId="082216DD" w:rsidR="00DF0646" w:rsidRDefault="00CB0EB0">
      <w:pPr>
        <w:numPr>
          <w:ilvl w:val="0"/>
          <w:numId w:val="9"/>
        </w:numPr>
        <w:rPr>
          <w:color w:val="333333"/>
          <w:sz w:val="21"/>
          <w:szCs w:val="21"/>
          <w:highlight w:val="white"/>
        </w:rPr>
      </w:pPr>
      <w:r>
        <w:rPr>
          <w:color w:val="333333"/>
          <w:sz w:val="21"/>
          <w:szCs w:val="21"/>
          <w:highlight w:val="white"/>
        </w:rPr>
        <w:t xml:space="preserve">Eligible Democratic caucus voters and general election voters nationwide </w:t>
      </w:r>
      <w:r>
        <w:rPr>
          <w:color w:val="333333"/>
          <w:sz w:val="21"/>
          <w:szCs w:val="21"/>
          <w:highlight w:val="white"/>
        </w:rPr>
        <w:t>are the universe surveyed, and voter registration and voting intention questions are asked to create a representative sample</w:t>
      </w:r>
    </w:p>
    <w:p w14:paraId="6759FAC5" w14:textId="344E7C4B" w:rsidR="00DF0646" w:rsidRDefault="00CB0EB0">
      <w:pPr>
        <w:numPr>
          <w:ilvl w:val="0"/>
          <w:numId w:val="9"/>
        </w:numPr>
        <w:rPr>
          <w:color w:val="333333"/>
          <w:sz w:val="21"/>
          <w:szCs w:val="21"/>
          <w:highlight w:val="white"/>
        </w:rPr>
      </w:pPr>
      <w:r>
        <w:rPr>
          <w:color w:val="333333"/>
          <w:sz w:val="21"/>
          <w:szCs w:val="21"/>
          <w:highlight w:val="white"/>
        </w:rPr>
        <w:t>In IVR poll, sample i</w:t>
      </w:r>
      <w:r>
        <w:rPr>
          <w:color w:val="333333"/>
          <w:sz w:val="21"/>
          <w:szCs w:val="21"/>
          <w:highlight w:val="white"/>
        </w:rPr>
        <w:t>ncludes household and state</w:t>
      </w:r>
      <w:r>
        <w:rPr>
          <w:color w:val="333333"/>
          <w:sz w:val="21"/>
          <w:szCs w:val="21"/>
          <w:highlight w:val="white"/>
        </w:rPr>
        <w:t xml:space="preserve">; in online polls, respondents confirm state </w:t>
      </w:r>
      <w:r>
        <w:rPr>
          <w:color w:val="333333"/>
          <w:sz w:val="21"/>
          <w:szCs w:val="21"/>
          <w:highlight w:val="white"/>
        </w:rPr>
        <w:t>with map inserted in the question</w:t>
      </w:r>
    </w:p>
    <w:p w14:paraId="01F63B86" w14:textId="77777777" w:rsidR="00DF0646" w:rsidRDefault="00CB0EB0">
      <w:pPr>
        <w:numPr>
          <w:ilvl w:val="0"/>
          <w:numId w:val="9"/>
        </w:numPr>
        <w:rPr>
          <w:color w:val="333333"/>
          <w:sz w:val="21"/>
          <w:szCs w:val="21"/>
          <w:highlight w:val="white"/>
        </w:rPr>
      </w:pPr>
      <w:r>
        <w:rPr>
          <w:color w:val="333333"/>
          <w:sz w:val="21"/>
          <w:szCs w:val="21"/>
          <w:highlight w:val="white"/>
        </w:rPr>
        <w:t>The confidence in our methodology is based on the accuracy of our polls against actual election results. In 2013-201</w:t>
      </w:r>
      <w:r>
        <w:rPr>
          <w:color w:val="333333"/>
          <w:sz w:val="21"/>
          <w:szCs w:val="21"/>
          <w:highlight w:val="white"/>
        </w:rPr>
        <w:t xml:space="preserve">6 we published IVR only polls and while the polls were rated as </w:t>
      </w:r>
      <w:hyperlink r:id="rId7">
        <w:r>
          <w:rPr>
            <w:color w:val="1155CC"/>
            <w:sz w:val="21"/>
            <w:szCs w:val="21"/>
            <w:highlight w:val="white"/>
            <w:u w:val="single"/>
          </w:rPr>
          <w:t>second most accurate by Nate Silver,</w:t>
        </w:r>
      </w:hyperlink>
      <w:r>
        <w:rPr>
          <w:color w:val="333333"/>
          <w:sz w:val="21"/>
          <w:szCs w:val="21"/>
          <w:highlight w:val="white"/>
        </w:rPr>
        <w:t xml:space="preserve"> we knew there was room for improvement in our </w:t>
      </w:r>
      <w:r>
        <w:rPr>
          <w:color w:val="333333"/>
          <w:sz w:val="21"/>
          <w:szCs w:val="21"/>
          <w:highlight w:val="white"/>
        </w:rPr>
        <w:lastRenderedPageBreak/>
        <w:t>sample design. Star</w:t>
      </w:r>
      <w:r>
        <w:rPr>
          <w:color w:val="333333"/>
          <w:sz w:val="21"/>
          <w:szCs w:val="21"/>
          <w:highlight w:val="white"/>
        </w:rPr>
        <w:t xml:space="preserve">ting in 2017 we combined online and IVR data collection for a mix mode design and saw the accuracy of our polls increase in 2018 along with our 538 ranking. </w:t>
      </w:r>
    </w:p>
    <w:p w14:paraId="5E5642FE" w14:textId="77777777" w:rsidR="00DF0646" w:rsidRDefault="00DF0646">
      <w:pPr>
        <w:ind w:left="720"/>
        <w:rPr>
          <w:color w:val="333333"/>
          <w:sz w:val="21"/>
          <w:szCs w:val="21"/>
          <w:highlight w:val="white"/>
        </w:rPr>
      </w:pPr>
    </w:p>
    <w:p w14:paraId="2E54F6C6" w14:textId="77777777" w:rsidR="00DF0646" w:rsidRDefault="00CB0EB0">
      <w:pPr>
        <w:rPr>
          <w:color w:val="333333"/>
          <w:sz w:val="21"/>
          <w:szCs w:val="21"/>
          <w:highlight w:val="white"/>
        </w:rPr>
      </w:pPr>
      <w:r>
        <w:rPr>
          <w:color w:val="333333"/>
          <w:sz w:val="21"/>
          <w:szCs w:val="21"/>
          <w:highlight w:val="white"/>
        </w:rPr>
        <w:t>11. If surveys were conducted by telephone, what percentage of interviews were conducted via</w:t>
      </w:r>
    </w:p>
    <w:p w14:paraId="0C8BD503" w14:textId="77777777" w:rsidR="00DF0646" w:rsidRDefault="00CB0EB0">
      <w:pPr>
        <w:rPr>
          <w:color w:val="333333"/>
          <w:sz w:val="21"/>
          <w:szCs w:val="21"/>
          <w:highlight w:val="white"/>
        </w:rPr>
      </w:pPr>
      <w:r>
        <w:rPr>
          <w:color w:val="333333"/>
          <w:sz w:val="21"/>
          <w:szCs w:val="21"/>
          <w:highlight w:val="white"/>
        </w:rPr>
        <w:t>call</w:t>
      </w:r>
      <w:r>
        <w:rPr>
          <w:color w:val="333333"/>
          <w:sz w:val="21"/>
          <w:szCs w:val="21"/>
          <w:highlight w:val="white"/>
        </w:rPr>
        <w:t>s to cellphones? If surveys were conducted online, were respondents allowed to complete</w:t>
      </w:r>
    </w:p>
    <w:p w14:paraId="6B7787B7" w14:textId="77777777" w:rsidR="00DF0646" w:rsidRDefault="00CB0EB0">
      <w:pPr>
        <w:rPr>
          <w:color w:val="333333"/>
          <w:sz w:val="21"/>
          <w:szCs w:val="21"/>
          <w:highlight w:val="white"/>
        </w:rPr>
      </w:pPr>
      <w:r>
        <w:rPr>
          <w:color w:val="333333"/>
          <w:sz w:val="21"/>
          <w:szCs w:val="21"/>
          <w:highlight w:val="white"/>
        </w:rPr>
        <w:t>the survey via mobile browsers, and approximately what share of your respondents did so?</w:t>
      </w:r>
    </w:p>
    <w:p w14:paraId="639E5716" w14:textId="7D6ED9B7" w:rsidR="00DF0646" w:rsidRDefault="00CB0EB0">
      <w:pPr>
        <w:numPr>
          <w:ilvl w:val="0"/>
          <w:numId w:val="2"/>
        </w:numPr>
        <w:rPr>
          <w:color w:val="333333"/>
          <w:sz w:val="21"/>
          <w:szCs w:val="21"/>
          <w:highlight w:val="white"/>
        </w:rPr>
      </w:pPr>
      <w:r>
        <w:rPr>
          <w:color w:val="333333"/>
          <w:sz w:val="21"/>
          <w:szCs w:val="21"/>
          <w:highlight w:val="white"/>
        </w:rPr>
        <w:t xml:space="preserve">0% are collected with </w:t>
      </w:r>
      <w:proofErr w:type="gramStart"/>
      <w:r>
        <w:rPr>
          <w:color w:val="333333"/>
          <w:sz w:val="21"/>
          <w:szCs w:val="21"/>
          <w:highlight w:val="white"/>
        </w:rPr>
        <w:t>cell-phones</w:t>
      </w:r>
      <w:proofErr w:type="gramEnd"/>
    </w:p>
    <w:p w14:paraId="4C7FDE81" w14:textId="77777777" w:rsidR="00DF0646" w:rsidRDefault="00CB0EB0">
      <w:pPr>
        <w:numPr>
          <w:ilvl w:val="0"/>
          <w:numId w:val="2"/>
        </w:numPr>
        <w:rPr>
          <w:color w:val="333333"/>
          <w:sz w:val="21"/>
          <w:szCs w:val="21"/>
          <w:highlight w:val="white"/>
        </w:rPr>
      </w:pPr>
      <w:r>
        <w:rPr>
          <w:color w:val="333333"/>
          <w:sz w:val="21"/>
          <w:szCs w:val="21"/>
          <w:highlight w:val="white"/>
        </w:rPr>
        <w:t>We are studying using a text to cell call system and published one finding i</w:t>
      </w:r>
      <w:r>
        <w:rPr>
          <w:color w:val="333333"/>
          <w:sz w:val="21"/>
          <w:szCs w:val="21"/>
          <w:highlight w:val="white"/>
        </w:rPr>
        <w:t xml:space="preserve">n </w:t>
      </w:r>
      <w:hyperlink r:id="rId8">
        <w:r>
          <w:rPr>
            <w:color w:val="1155CC"/>
            <w:sz w:val="21"/>
            <w:szCs w:val="21"/>
            <w:highlight w:val="white"/>
            <w:u w:val="single"/>
          </w:rPr>
          <w:t>LA Governor race</w:t>
        </w:r>
      </w:hyperlink>
      <w:r>
        <w:rPr>
          <w:color w:val="333333"/>
          <w:sz w:val="21"/>
          <w:szCs w:val="21"/>
          <w:highlight w:val="white"/>
        </w:rPr>
        <w:t>, we plan to implement cell phone data collection in 2020</w:t>
      </w:r>
    </w:p>
    <w:p w14:paraId="6087C9D6" w14:textId="77777777" w:rsidR="00DF0646" w:rsidRDefault="00DF0646">
      <w:pPr>
        <w:ind w:left="720"/>
        <w:rPr>
          <w:color w:val="333333"/>
          <w:sz w:val="21"/>
          <w:szCs w:val="21"/>
          <w:highlight w:val="white"/>
        </w:rPr>
      </w:pPr>
    </w:p>
    <w:p w14:paraId="545701D0" w14:textId="77777777" w:rsidR="00DF0646" w:rsidRDefault="00CB0EB0">
      <w:pPr>
        <w:rPr>
          <w:color w:val="333333"/>
          <w:sz w:val="21"/>
          <w:szCs w:val="21"/>
          <w:highlight w:val="white"/>
        </w:rPr>
      </w:pPr>
      <w:r>
        <w:rPr>
          <w:color w:val="333333"/>
          <w:sz w:val="21"/>
          <w:szCs w:val="21"/>
          <w:highlight w:val="white"/>
        </w:rPr>
        <w:t>12. If surveys were conducted by telephone, how many</w:t>
      </w:r>
      <w:r>
        <w:rPr>
          <w:color w:val="333333"/>
          <w:sz w:val="21"/>
          <w:szCs w:val="21"/>
          <w:highlight w:val="white"/>
        </w:rPr>
        <w:t xml:space="preserve"> callback attempts did a sampled number</w:t>
      </w:r>
    </w:p>
    <w:p w14:paraId="28ED780F" w14:textId="77777777" w:rsidR="00DF0646" w:rsidRDefault="00CB0EB0">
      <w:pPr>
        <w:rPr>
          <w:color w:val="333333"/>
          <w:sz w:val="21"/>
          <w:szCs w:val="21"/>
          <w:highlight w:val="white"/>
        </w:rPr>
      </w:pPr>
      <w:r>
        <w:rPr>
          <w:color w:val="333333"/>
          <w:sz w:val="21"/>
          <w:szCs w:val="21"/>
          <w:highlight w:val="white"/>
        </w:rPr>
        <w:t>receive before being retired?</w:t>
      </w:r>
    </w:p>
    <w:p w14:paraId="392395B7" w14:textId="77777777" w:rsidR="00DF0646" w:rsidRDefault="00CB0EB0">
      <w:pPr>
        <w:numPr>
          <w:ilvl w:val="0"/>
          <w:numId w:val="5"/>
        </w:numPr>
        <w:rPr>
          <w:color w:val="333333"/>
          <w:sz w:val="21"/>
          <w:szCs w:val="21"/>
          <w:highlight w:val="white"/>
        </w:rPr>
      </w:pPr>
      <w:r>
        <w:rPr>
          <w:color w:val="333333"/>
          <w:sz w:val="21"/>
          <w:szCs w:val="21"/>
          <w:highlight w:val="white"/>
        </w:rPr>
        <w:t>Each number receives up to 9 calls over the course of 2-3 days</w:t>
      </w:r>
    </w:p>
    <w:p w14:paraId="25336526" w14:textId="77777777" w:rsidR="00DF0646" w:rsidRDefault="00DF0646">
      <w:pPr>
        <w:ind w:left="720"/>
        <w:rPr>
          <w:color w:val="333333"/>
          <w:sz w:val="21"/>
          <w:szCs w:val="21"/>
          <w:highlight w:val="white"/>
        </w:rPr>
      </w:pPr>
    </w:p>
    <w:p w14:paraId="3FBC2A36" w14:textId="77777777" w:rsidR="00DF0646" w:rsidRDefault="00CB0EB0">
      <w:pPr>
        <w:rPr>
          <w:color w:val="333333"/>
          <w:sz w:val="21"/>
          <w:szCs w:val="21"/>
          <w:highlight w:val="white"/>
        </w:rPr>
      </w:pPr>
      <w:r>
        <w:rPr>
          <w:color w:val="333333"/>
          <w:sz w:val="21"/>
          <w:szCs w:val="21"/>
          <w:highlight w:val="white"/>
        </w:rPr>
        <w:t>13. If surveys were not conducted by a live interviewer, what do you do to ensure your respondents</w:t>
      </w:r>
    </w:p>
    <w:p w14:paraId="30AC376E" w14:textId="77777777" w:rsidR="00DF0646" w:rsidRDefault="00CB0EB0">
      <w:pPr>
        <w:rPr>
          <w:color w:val="333333"/>
          <w:sz w:val="21"/>
          <w:szCs w:val="21"/>
          <w:highlight w:val="white"/>
        </w:rPr>
      </w:pPr>
      <w:r>
        <w:rPr>
          <w:color w:val="333333"/>
          <w:sz w:val="21"/>
          <w:szCs w:val="21"/>
          <w:highlight w:val="white"/>
        </w:rPr>
        <w:t>are real people and are</w:t>
      </w:r>
      <w:r>
        <w:rPr>
          <w:color w:val="333333"/>
          <w:sz w:val="21"/>
          <w:szCs w:val="21"/>
          <w:highlight w:val="white"/>
        </w:rPr>
        <w:t xml:space="preserve"> paying attention to the survey?</w:t>
      </w:r>
    </w:p>
    <w:p w14:paraId="59D73A52" w14:textId="77777777" w:rsidR="00DF0646" w:rsidRDefault="00CB0EB0">
      <w:pPr>
        <w:numPr>
          <w:ilvl w:val="0"/>
          <w:numId w:val="6"/>
        </w:numPr>
        <w:rPr>
          <w:color w:val="333333"/>
          <w:sz w:val="21"/>
          <w:szCs w:val="21"/>
          <w:highlight w:val="white"/>
        </w:rPr>
      </w:pPr>
      <w:r>
        <w:rPr>
          <w:color w:val="333333"/>
          <w:sz w:val="21"/>
          <w:szCs w:val="21"/>
          <w:highlight w:val="white"/>
        </w:rPr>
        <w:t>Respondents under 3 minutes were removed from final dataset</w:t>
      </w:r>
    </w:p>
    <w:p w14:paraId="30E540F2" w14:textId="77777777" w:rsidR="00DF0646" w:rsidRDefault="00CB0EB0">
      <w:pPr>
        <w:numPr>
          <w:ilvl w:val="0"/>
          <w:numId w:val="6"/>
        </w:numPr>
        <w:rPr>
          <w:color w:val="333333"/>
          <w:sz w:val="21"/>
          <w:szCs w:val="21"/>
          <w:highlight w:val="white"/>
        </w:rPr>
      </w:pPr>
      <w:r>
        <w:rPr>
          <w:color w:val="333333"/>
          <w:sz w:val="21"/>
          <w:szCs w:val="21"/>
          <w:highlight w:val="white"/>
        </w:rPr>
        <w:t>Incompletes were removed from final dataset</w:t>
      </w:r>
    </w:p>
    <w:p w14:paraId="65F93FA1" w14:textId="77777777" w:rsidR="00DF0646" w:rsidRDefault="00CB0EB0">
      <w:pPr>
        <w:numPr>
          <w:ilvl w:val="0"/>
          <w:numId w:val="6"/>
        </w:numPr>
        <w:rPr>
          <w:color w:val="333333"/>
          <w:sz w:val="21"/>
          <w:szCs w:val="21"/>
          <w:highlight w:val="white"/>
        </w:rPr>
      </w:pPr>
      <w:r>
        <w:rPr>
          <w:color w:val="333333"/>
          <w:sz w:val="21"/>
          <w:szCs w:val="21"/>
          <w:highlight w:val="white"/>
        </w:rPr>
        <w:t>Respondents with unusual patterns were removed from final dataset</w:t>
      </w:r>
    </w:p>
    <w:p w14:paraId="260AFAC7" w14:textId="3777C833" w:rsidR="00DF0646" w:rsidRDefault="00CB0EB0">
      <w:pPr>
        <w:numPr>
          <w:ilvl w:val="0"/>
          <w:numId w:val="6"/>
        </w:numPr>
        <w:rPr>
          <w:color w:val="333333"/>
          <w:sz w:val="21"/>
          <w:szCs w:val="21"/>
          <w:highlight w:val="white"/>
        </w:rPr>
      </w:pPr>
      <w:r>
        <w:rPr>
          <w:color w:val="333333"/>
          <w:sz w:val="21"/>
          <w:szCs w:val="21"/>
          <w:highlight w:val="white"/>
        </w:rPr>
        <w:t xml:space="preserve">Answer choices are reversed in questions to make sure people </w:t>
      </w:r>
      <w:r>
        <w:rPr>
          <w:color w:val="333333"/>
          <w:sz w:val="21"/>
          <w:szCs w:val="21"/>
          <w:highlight w:val="white"/>
        </w:rPr>
        <w:t xml:space="preserve">are listening, </w:t>
      </w:r>
      <w:proofErr w:type="spellStart"/>
      <w:r>
        <w:rPr>
          <w:color w:val="333333"/>
          <w:sz w:val="21"/>
          <w:szCs w:val="21"/>
          <w:highlight w:val="white"/>
        </w:rPr>
        <w:t>ie</w:t>
      </w:r>
      <w:proofErr w:type="spellEnd"/>
      <w:r>
        <w:rPr>
          <w:color w:val="333333"/>
          <w:sz w:val="21"/>
          <w:szCs w:val="21"/>
          <w:highlight w:val="white"/>
        </w:rPr>
        <w:t>.</w:t>
      </w:r>
    </w:p>
    <w:p w14:paraId="0E435E5E" w14:textId="77777777" w:rsidR="00DF0646" w:rsidRDefault="00CB0EB0">
      <w:pPr>
        <w:ind w:left="1440"/>
        <w:rPr>
          <w:sz w:val="20"/>
          <w:szCs w:val="20"/>
        </w:rPr>
      </w:pPr>
      <w:r>
        <w:rPr>
          <w:sz w:val="20"/>
          <w:szCs w:val="20"/>
        </w:rPr>
        <w:t>What is your party registration?</w:t>
      </w:r>
    </w:p>
    <w:p w14:paraId="4987E6DB" w14:textId="77777777" w:rsidR="00DF0646" w:rsidRDefault="00CB0EB0">
      <w:pPr>
        <w:ind w:left="1440"/>
        <w:rPr>
          <w:sz w:val="20"/>
          <w:szCs w:val="20"/>
        </w:rPr>
      </w:pPr>
      <w:r>
        <w:rPr>
          <w:sz w:val="20"/>
          <w:szCs w:val="20"/>
        </w:rPr>
        <w:t>Press 1 for Not registered to vote (end)</w:t>
      </w:r>
    </w:p>
    <w:p w14:paraId="7DB04DED" w14:textId="77777777" w:rsidR="00DF0646" w:rsidRDefault="00CB0EB0">
      <w:pPr>
        <w:ind w:left="1440"/>
        <w:rPr>
          <w:sz w:val="20"/>
          <w:szCs w:val="20"/>
        </w:rPr>
      </w:pPr>
      <w:r>
        <w:rPr>
          <w:sz w:val="20"/>
          <w:szCs w:val="20"/>
        </w:rPr>
        <w:t>Press 2 for Democrat</w:t>
      </w:r>
    </w:p>
    <w:p w14:paraId="6FAA6C4A" w14:textId="77777777" w:rsidR="00DF0646" w:rsidRDefault="00CB0EB0">
      <w:pPr>
        <w:ind w:left="1440"/>
        <w:rPr>
          <w:sz w:val="20"/>
          <w:szCs w:val="20"/>
        </w:rPr>
      </w:pPr>
      <w:r>
        <w:rPr>
          <w:sz w:val="20"/>
          <w:szCs w:val="20"/>
        </w:rPr>
        <w:t>Press 3 for Repu</w:t>
      </w:r>
      <w:r>
        <w:rPr>
          <w:sz w:val="20"/>
          <w:szCs w:val="20"/>
        </w:rPr>
        <w:t>blican</w:t>
      </w:r>
    </w:p>
    <w:p w14:paraId="78094200" w14:textId="77777777" w:rsidR="00DF0646" w:rsidRDefault="00CB0EB0">
      <w:pPr>
        <w:ind w:left="1440"/>
        <w:rPr>
          <w:color w:val="333333"/>
          <w:sz w:val="20"/>
          <w:szCs w:val="20"/>
          <w:highlight w:val="white"/>
        </w:rPr>
      </w:pPr>
      <w:r>
        <w:rPr>
          <w:sz w:val="20"/>
          <w:szCs w:val="20"/>
        </w:rPr>
        <w:t>Press 4 Independent/other</w:t>
      </w:r>
    </w:p>
    <w:p w14:paraId="1635E23A" w14:textId="0F7A2C55" w:rsidR="00DF0646" w:rsidRDefault="00CB0EB0">
      <w:pPr>
        <w:numPr>
          <w:ilvl w:val="0"/>
          <w:numId w:val="6"/>
        </w:numPr>
        <w:rPr>
          <w:color w:val="333333"/>
          <w:sz w:val="21"/>
          <w:szCs w:val="21"/>
          <w:highlight w:val="white"/>
        </w:rPr>
      </w:pPr>
      <w:r>
        <w:rPr>
          <w:color w:val="333333"/>
          <w:sz w:val="21"/>
          <w:szCs w:val="21"/>
          <w:highlight w:val="white"/>
        </w:rPr>
        <w:t>When a voting intention question is asked,</w:t>
      </w:r>
      <w:r>
        <w:rPr>
          <w:color w:val="333333"/>
          <w:sz w:val="21"/>
          <w:szCs w:val="21"/>
          <w:highlight w:val="white"/>
        </w:rPr>
        <w:t xml:space="preserve"> we use a similar approach listing “not likely to vote” as the first choice</w:t>
      </w:r>
    </w:p>
    <w:p w14:paraId="2C349806" w14:textId="57D488D7" w:rsidR="00DF0646" w:rsidRDefault="00CB0EB0">
      <w:pPr>
        <w:numPr>
          <w:ilvl w:val="0"/>
          <w:numId w:val="6"/>
        </w:numPr>
        <w:rPr>
          <w:color w:val="333333"/>
          <w:sz w:val="21"/>
          <w:szCs w:val="21"/>
          <w:highlight w:val="white"/>
        </w:rPr>
      </w:pPr>
      <w:r>
        <w:rPr>
          <w:color w:val="333333"/>
          <w:sz w:val="21"/>
          <w:szCs w:val="21"/>
          <w:highlight w:val="white"/>
        </w:rPr>
        <w:t>In the online polls, i</w:t>
      </w:r>
      <w:r>
        <w:rPr>
          <w:color w:val="333333"/>
          <w:sz w:val="21"/>
          <w:szCs w:val="21"/>
          <w:highlight w:val="white"/>
        </w:rPr>
        <w:t>f questions have multiple answer choices like the Democratic Primary or the Most Imp</w:t>
      </w:r>
      <w:r>
        <w:rPr>
          <w:color w:val="333333"/>
          <w:sz w:val="21"/>
          <w:szCs w:val="21"/>
          <w:highlight w:val="white"/>
        </w:rPr>
        <w:t>ortant issue, those questions are set up to randomize the answer order and then compared with the IVR sample to look for significant differences in the data sets and to investigate the possible causes of those differences</w:t>
      </w:r>
    </w:p>
    <w:p w14:paraId="78B8E68F" w14:textId="77777777" w:rsidR="00DF0646" w:rsidRDefault="00DF0646">
      <w:pPr>
        <w:rPr>
          <w:color w:val="333333"/>
          <w:sz w:val="21"/>
          <w:szCs w:val="21"/>
          <w:highlight w:val="white"/>
        </w:rPr>
      </w:pPr>
    </w:p>
    <w:p w14:paraId="6871E79E" w14:textId="77777777" w:rsidR="00DF0646" w:rsidRDefault="00CB0EB0">
      <w:pPr>
        <w:rPr>
          <w:b/>
          <w:color w:val="333333"/>
          <w:sz w:val="21"/>
          <w:szCs w:val="21"/>
          <w:highlight w:val="white"/>
        </w:rPr>
      </w:pPr>
      <w:r>
        <w:rPr>
          <w:b/>
          <w:color w:val="333333"/>
          <w:sz w:val="21"/>
          <w:szCs w:val="21"/>
          <w:highlight w:val="white"/>
        </w:rPr>
        <w:t>14. What is your estimate of this</w:t>
      </w:r>
      <w:r>
        <w:rPr>
          <w:b/>
          <w:color w:val="333333"/>
          <w:sz w:val="21"/>
          <w:szCs w:val="21"/>
          <w:highlight w:val="white"/>
        </w:rPr>
        <w:t xml:space="preserve"> survey’s error, how is it calculated, and why is this an appropriate error estimation for your survey? If you are reporting a margin of sampling error, has it been adjusted for design effects?</w:t>
      </w:r>
    </w:p>
    <w:p w14:paraId="74CF9959" w14:textId="77777777" w:rsidR="00DF0646" w:rsidRDefault="00DF0646">
      <w:pPr>
        <w:rPr>
          <w:b/>
          <w:color w:val="333333"/>
          <w:sz w:val="21"/>
          <w:szCs w:val="21"/>
          <w:highlight w:val="white"/>
        </w:rPr>
      </w:pPr>
    </w:p>
    <w:p w14:paraId="5B3ADC53" w14:textId="77777777" w:rsidR="00DF0646" w:rsidRPr="00CB0EB0" w:rsidRDefault="00CB0EB0" w:rsidP="00CB0EB0">
      <w:pPr>
        <w:numPr>
          <w:ilvl w:val="0"/>
          <w:numId w:val="6"/>
        </w:numPr>
        <w:rPr>
          <w:color w:val="333333"/>
          <w:sz w:val="21"/>
          <w:szCs w:val="21"/>
          <w:highlight w:val="white"/>
        </w:rPr>
      </w:pPr>
      <w:r w:rsidRPr="00CB0EB0">
        <w:rPr>
          <w:color w:val="333333"/>
          <w:sz w:val="21"/>
          <w:szCs w:val="21"/>
          <w:highlight w:val="white"/>
        </w:rPr>
        <w:t>Using the rationale of I</w:t>
      </w:r>
      <w:hyperlink r:id="rId9">
        <w:r w:rsidRPr="00CB0EB0">
          <w:rPr>
            <w:color w:val="333333"/>
            <w:sz w:val="21"/>
            <w:szCs w:val="21"/>
            <w:highlight w:val="white"/>
          </w:rPr>
          <w:t>psos/</w:t>
        </w:r>
        <w:proofErr w:type="spellStart"/>
        <w:r w:rsidRPr="00CB0EB0">
          <w:rPr>
            <w:color w:val="333333"/>
            <w:sz w:val="21"/>
            <w:szCs w:val="21"/>
            <w:highlight w:val="white"/>
          </w:rPr>
          <w:t>Reutors</w:t>
        </w:r>
        <w:proofErr w:type="spellEnd"/>
      </w:hyperlink>
      <w:r w:rsidRPr="00CB0EB0">
        <w:rPr>
          <w:color w:val="333333"/>
          <w:sz w:val="21"/>
          <w:szCs w:val="21"/>
          <w:highlight w:val="white"/>
        </w:rPr>
        <w:t xml:space="preserve"> for moving away from the classical statistic of the margin of error  to quantify the ‘uncertainty’ or range of scores a poll represents, and in</w:t>
      </w:r>
      <w:r w:rsidRPr="00CB0EB0">
        <w:rPr>
          <w:color w:val="333333"/>
          <w:sz w:val="21"/>
          <w:szCs w:val="21"/>
          <w:highlight w:val="white"/>
        </w:rPr>
        <w:t>stead use a Bayesian Statistical methods of credibility intervals (CI), that produce the mathematical likelihood of an event of interest and are inductive in nature (from "specific" to "general"),  for data analyses in best estimating the true population m</w:t>
      </w:r>
      <w:r w:rsidRPr="00CB0EB0">
        <w:rPr>
          <w:color w:val="333333"/>
          <w:sz w:val="21"/>
          <w:szCs w:val="21"/>
          <w:highlight w:val="white"/>
        </w:rPr>
        <w:t>ean proportion. (</w:t>
      </w:r>
      <w:proofErr w:type="spellStart"/>
      <w:r w:rsidRPr="00CB0EB0">
        <w:rPr>
          <w:color w:val="333333"/>
          <w:sz w:val="21"/>
          <w:szCs w:val="21"/>
          <w:highlight w:val="white"/>
        </w:rPr>
        <w:t>Satake</w:t>
      </w:r>
      <w:proofErr w:type="spellEnd"/>
      <w:r w:rsidRPr="00CB0EB0">
        <w:rPr>
          <w:color w:val="333333"/>
          <w:sz w:val="21"/>
          <w:szCs w:val="21"/>
          <w:highlight w:val="white"/>
        </w:rPr>
        <w:t xml:space="preserve">, 2014, 2016, and 2017).  The formula used to calculate the CI is from Ipsos Public Affairs. </w:t>
      </w:r>
    </w:p>
    <w:p w14:paraId="2BAABA72" w14:textId="77777777" w:rsidR="00CB0EB0" w:rsidRDefault="00CB0EB0" w:rsidP="00CB0EB0">
      <w:pPr>
        <w:ind w:left="720"/>
        <w:jc w:val="center"/>
        <w:rPr>
          <w:color w:val="333333"/>
          <w:sz w:val="21"/>
          <w:szCs w:val="21"/>
          <w:highlight w:val="white"/>
        </w:rPr>
      </w:pPr>
      <w:r>
        <w:rPr>
          <w:color w:val="333333"/>
          <w:sz w:val="21"/>
          <w:szCs w:val="21"/>
          <w:highlight w:val="white"/>
        </w:rPr>
        <w:drawing>
          <wp:inline distT="114300" distB="114300" distL="114300" distR="114300" wp14:anchorId="4D3F6238" wp14:editId="13A7DC75">
            <wp:extent cx="647700" cy="4370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7700" cy="437002"/>
                    </a:xfrm>
                    <a:prstGeom prst="rect">
                      <a:avLst/>
                    </a:prstGeom>
                    <a:ln/>
                  </pic:spPr>
                </pic:pic>
              </a:graphicData>
            </a:graphic>
          </wp:inline>
        </w:drawing>
      </w:r>
    </w:p>
    <w:p w14:paraId="6D5CA8A2" w14:textId="612C9269" w:rsidR="00DF0646" w:rsidRPr="00CB0EB0" w:rsidRDefault="00CB0EB0" w:rsidP="00CB0EB0">
      <w:pPr>
        <w:pStyle w:val="ListParagraph"/>
        <w:numPr>
          <w:ilvl w:val="0"/>
          <w:numId w:val="18"/>
        </w:numPr>
        <w:rPr>
          <w:color w:val="333333"/>
          <w:sz w:val="21"/>
          <w:szCs w:val="21"/>
          <w:highlight w:val="white"/>
        </w:rPr>
      </w:pPr>
      <w:r w:rsidRPr="00CB0EB0">
        <w:rPr>
          <w:color w:val="333333"/>
          <w:sz w:val="21"/>
          <w:szCs w:val="21"/>
          <w:highlight w:val="white"/>
        </w:rPr>
        <w:lastRenderedPageBreak/>
        <w:t xml:space="preserve">We do refer within our polls to the margin of </w:t>
      </w:r>
      <w:proofErr w:type="spellStart"/>
      <w:proofErr w:type="gramStart"/>
      <w:r w:rsidRPr="00CB0EB0">
        <w:rPr>
          <w:color w:val="333333"/>
          <w:sz w:val="21"/>
          <w:szCs w:val="21"/>
          <w:highlight w:val="white"/>
        </w:rPr>
        <w:t>error</w:t>
      </w:r>
      <w:r>
        <w:rPr>
          <w:color w:val="333333"/>
          <w:sz w:val="21"/>
          <w:szCs w:val="21"/>
          <w:highlight w:val="white"/>
        </w:rPr>
        <w:t>,</w:t>
      </w:r>
      <w:r w:rsidRPr="00CB0EB0">
        <w:rPr>
          <w:color w:val="333333"/>
          <w:sz w:val="21"/>
          <w:szCs w:val="21"/>
          <w:highlight w:val="white"/>
        </w:rPr>
        <w:t>because</w:t>
      </w:r>
      <w:proofErr w:type="spellEnd"/>
      <w:proofErr w:type="gramEnd"/>
      <w:r w:rsidRPr="00CB0EB0">
        <w:rPr>
          <w:color w:val="333333"/>
          <w:sz w:val="21"/>
          <w:szCs w:val="21"/>
          <w:highlight w:val="white"/>
        </w:rPr>
        <w:t xml:space="preserve"> after using CI in 2017 and parts of 2018 it was determined that the industry </w:t>
      </w:r>
      <w:r w:rsidRPr="00CB0EB0">
        <w:rPr>
          <w:color w:val="333333"/>
          <w:sz w:val="21"/>
          <w:szCs w:val="21"/>
          <w:highlight w:val="white"/>
        </w:rPr>
        <w:t>was unable to understand how the CI differed from the MOE</w:t>
      </w:r>
      <w:r>
        <w:rPr>
          <w:color w:val="333333"/>
          <w:sz w:val="21"/>
          <w:szCs w:val="21"/>
          <w:highlight w:val="white"/>
        </w:rPr>
        <w:t>. I</w:t>
      </w:r>
      <w:r w:rsidRPr="00CB0EB0">
        <w:rPr>
          <w:color w:val="333333"/>
          <w:sz w:val="21"/>
          <w:szCs w:val="21"/>
          <w:highlight w:val="white"/>
        </w:rPr>
        <w:t xml:space="preserve">n the polls we </w:t>
      </w:r>
      <w:r w:rsidRPr="00CB0EB0">
        <w:rPr>
          <w:color w:val="333333"/>
          <w:sz w:val="21"/>
          <w:szCs w:val="21"/>
          <w:highlight w:val="white"/>
        </w:rPr>
        <w:t>mention that the CI should be read as the MOE with +/-.</w:t>
      </w:r>
    </w:p>
    <w:p w14:paraId="16BE4444" w14:textId="77777777" w:rsidR="00DF0646" w:rsidRDefault="00DF0646">
      <w:pPr>
        <w:rPr>
          <w:color w:val="333333"/>
          <w:sz w:val="21"/>
          <w:szCs w:val="21"/>
          <w:highlight w:val="white"/>
        </w:rPr>
      </w:pPr>
    </w:p>
    <w:p w14:paraId="1C4DB075" w14:textId="77777777" w:rsidR="00DF0646" w:rsidRDefault="00CB0EB0">
      <w:pPr>
        <w:jc w:val="center"/>
        <w:rPr>
          <w:color w:val="333333"/>
          <w:sz w:val="21"/>
          <w:szCs w:val="21"/>
          <w:highlight w:val="white"/>
        </w:rPr>
      </w:pPr>
      <w:r>
        <w:rPr>
          <w:color w:val="333333"/>
          <w:sz w:val="21"/>
          <w:szCs w:val="21"/>
          <w:highlight w:val="white"/>
        </w:rPr>
        <w:t>15. If your survey has been weighted, please list the weighting variables and the source of the</w:t>
      </w:r>
    </w:p>
    <w:p w14:paraId="6B77447B" w14:textId="77777777" w:rsidR="00DF0646" w:rsidRDefault="00CB0EB0">
      <w:pPr>
        <w:rPr>
          <w:color w:val="333333"/>
          <w:sz w:val="21"/>
          <w:szCs w:val="21"/>
          <w:highlight w:val="white"/>
        </w:rPr>
      </w:pPr>
      <w:r>
        <w:rPr>
          <w:color w:val="333333"/>
          <w:sz w:val="21"/>
          <w:szCs w:val="21"/>
          <w:highlight w:val="white"/>
        </w:rPr>
        <w:t>weighting parameters.</w:t>
      </w:r>
      <w:r>
        <w:rPr>
          <w:color w:val="333333"/>
          <w:sz w:val="21"/>
          <w:szCs w:val="21"/>
          <w:highlight w:val="white"/>
        </w:rPr>
        <w:t xml:space="preserve"> If your survey has not been adjusted for education, please explain why</w:t>
      </w:r>
    </w:p>
    <w:p w14:paraId="598B0391" w14:textId="77777777" w:rsidR="00DF0646" w:rsidRDefault="00CB0EB0">
      <w:pPr>
        <w:rPr>
          <w:color w:val="333333"/>
          <w:sz w:val="21"/>
          <w:szCs w:val="21"/>
          <w:highlight w:val="white"/>
        </w:rPr>
      </w:pPr>
      <w:r>
        <w:rPr>
          <w:color w:val="333333"/>
          <w:sz w:val="21"/>
          <w:szCs w:val="21"/>
          <w:highlight w:val="white"/>
        </w:rPr>
        <w:t>and provide an unweighted frequency for education distribution among your respondents.</w:t>
      </w:r>
    </w:p>
    <w:p w14:paraId="4514A645" w14:textId="37FC953E" w:rsidR="00DF0646" w:rsidRDefault="00CB0EB0">
      <w:pPr>
        <w:numPr>
          <w:ilvl w:val="0"/>
          <w:numId w:val="14"/>
        </w:numPr>
        <w:rPr>
          <w:color w:val="333333"/>
          <w:sz w:val="21"/>
          <w:szCs w:val="21"/>
          <w:highlight w:val="white"/>
        </w:rPr>
      </w:pPr>
      <w:r>
        <w:rPr>
          <w:color w:val="333333"/>
          <w:sz w:val="21"/>
          <w:szCs w:val="21"/>
          <w:highlight w:val="white"/>
        </w:rPr>
        <w:t xml:space="preserve">Data was weighted by 2016 voter model of </w:t>
      </w:r>
      <w:r>
        <w:rPr>
          <w:color w:val="333333"/>
          <w:sz w:val="21"/>
          <w:szCs w:val="21"/>
          <w:highlight w:val="white"/>
        </w:rPr>
        <w:t>gender, age, education, party af</w:t>
      </w:r>
      <w:r>
        <w:rPr>
          <w:color w:val="333333"/>
          <w:sz w:val="21"/>
          <w:szCs w:val="21"/>
          <w:highlight w:val="white"/>
        </w:rPr>
        <w:t>filiation, mode, ethnicity and region</w:t>
      </w:r>
      <w:r>
        <w:rPr>
          <w:color w:val="333333"/>
          <w:sz w:val="21"/>
          <w:szCs w:val="21"/>
          <w:highlight w:val="white"/>
        </w:rPr>
        <w:t>.</w:t>
      </w:r>
    </w:p>
    <w:p w14:paraId="443B81AE" w14:textId="14508994" w:rsidR="00DF0646" w:rsidRDefault="00CB0EB0">
      <w:pPr>
        <w:numPr>
          <w:ilvl w:val="0"/>
          <w:numId w:val="14"/>
        </w:numPr>
        <w:rPr>
          <w:color w:val="333333"/>
          <w:sz w:val="21"/>
          <w:szCs w:val="21"/>
          <w:highlight w:val="white"/>
        </w:rPr>
      </w:pPr>
      <w:r>
        <w:rPr>
          <w:color w:val="333333"/>
          <w:sz w:val="21"/>
          <w:szCs w:val="21"/>
          <w:highlight w:val="white"/>
        </w:rPr>
        <w:t>Weights are based on SOS election division voter registration numbers where available. E</w:t>
      </w:r>
      <w:r>
        <w:rPr>
          <w:color w:val="333333"/>
          <w:sz w:val="21"/>
          <w:szCs w:val="21"/>
          <w:highlight w:val="white"/>
        </w:rPr>
        <w:t>xit polls and Census Hot Reports are also used.</w:t>
      </w:r>
      <w:bookmarkStart w:id="0" w:name="_GoBack"/>
      <w:bookmarkEnd w:id="0"/>
    </w:p>
    <w:p w14:paraId="39EAB72B" w14:textId="77777777" w:rsidR="00DF0646" w:rsidRDefault="00DF0646">
      <w:pPr>
        <w:rPr>
          <w:color w:val="333333"/>
          <w:sz w:val="21"/>
          <w:szCs w:val="21"/>
          <w:highlight w:val="white"/>
        </w:rPr>
      </w:pPr>
    </w:p>
    <w:p w14:paraId="7C81C6FB" w14:textId="77777777" w:rsidR="00DF0646" w:rsidRDefault="00CB0EB0">
      <w:pPr>
        <w:rPr>
          <w:color w:val="333333"/>
          <w:sz w:val="21"/>
          <w:szCs w:val="21"/>
          <w:highlight w:val="white"/>
        </w:rPr>
      </w:pPr>
      <w:r>
        <w:rPr>
          <w:color w:val="333333"/>
          <w:sz w:val="21"/>
          <w:szCs w:val="21"/>
          <w:highlight w:val="white"/>
        </w:rPr>
        <w:t>16. Is there a minimum unweighted sample size you require before releasing any sub</w:t>
      </w:r>
      <w:r>
        <w:rPr>
          <w:color w:val="333333"/>
          <w:sz w:val="21"/>
          <w:szCs w:val="21"/>
          <w:highlight w:val="white"/>
        </w:rPr>
        <w:t>set estimates, and if so, what is it?</w:t>
      </w:r>
    </w:p>
    <w:p w14:paraId="19BB8DA3" w14:textId="77777777" w:rsidR="00DF0646" w:rsidRDefault="00CB0EB0">
      <w:pPr>
        <w:numPr>
          <w:ilvl w:val="0"/>
          <w:numId w:val="1"/>
        </w:numPr>
        <w:rPr>
          <w:color w:val="333333"/>
          <w:sz w:val="21"/>
          <w:szCs w:val="21"/>
          <w:highlight w:val="white"/>
        </w:rPr>
      </w:pPr>
      <w:r>
        <w:rPr>
          <w:color w:val="333333"/>
          <w:sz w:val="21"/>
          <w:szCs w:val="21"/>
          <w:highlight w:val="white"/>
        </w:rPr>
        <w:t>No, all data is released, but a caveat is included in the poll results regarding the interpretation of subsets.</w:t>
      </w:r>
    </w:p>
    <w:p w14:paraId="4B3562D5" w14:textId="77777777" w:rsidR="00DF0646" w:rsidRDefault="00DF0646">
      <w:pPr>
        <w:rPr>
          <w:color w:val="333333"/>
          <w:sz w:val="21"/>
          <w:szCs w:val="21"/>
          <w:highlight w:val="white"/>
        </w:rPr>
      </w:pPr>
    </w:p>
    <w:p w14:paraId="787B15D8" w14:textId="77777777" w:rsidR="00CB0EB0" w:rsidRPr="00CB0EB0" w:rsidRDefault="00CB0EB0" w:rsidP="00CB0EB0">
      <w:pPr>
        <w:pStyle w:val="NormalWeb"/>
        <w:spacing w:before="0" w:beforeAutospacing="0" w:after="0" w:afterAutospacing="0"/>
        <w:jc w:val="center"/>
      </w:pPr>
      <w:r>
        <w:br w:type="page"/>
      </w:r>
      <w:r w:rsidRPr="00CB0EB0">
        <w:rPr>
          <w:color w:val="000000"/>
        </w:rPr>
        <w:lastRenderedPageBreak/>
        <w:t>Survey (Online)</w:t>
      </w:r>
    </w:p>
    <w:p w14:paraId="2501FE8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 To start, can you please tell me your gender?</w:t>
      </w:r>
    </w:p>
    <w:p w14:paraId="588F1D1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Male</w:t>
      </w:r>
    </w:p>
    <w:p w14:paraId="055C129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Female</w:t>
      </w:r>
    </w:p>
    <w:p w14:paraId="3840E6EB"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2CE79F9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 What is your party registration?</w:t>
      </w:r>
    </w:p>
    <w:p w14:paraId="4CE20BA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Not registered to vote (end)</w:t>
      </w:r>
    </w:p>
    <w:p w14:paraId="16E57DB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Democrat</w:t>
      </w:r>
    </w:p>
    <w:p w14:paraId="7D1518A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Republican</w:t>
      </w:r>
    </w:p>
    <w:p w14:paraId="2D6038A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Independent/other</w:t>
      </w:r>
    </w:p>
    <w:p w14:paraId="5F695087"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643354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3. Do you approve or disapprove of the job Donald Trump is doing as President?</w:t>
      </w:r>
    </w:p>
    <w:p w14:paraId="3B60477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Approve</w:t>
      </w:r>
    </w:p>
    <w:p w14:paraId="77A1F25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Disapprove</w:t>
      </w:r>
    </w:p>
    <w:p w14:paraId="1ADC206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Neutral or no opinion</w:t>
      </w:r>
    </w:p>
    <w:p w14:paraId="09D49718"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BB52E9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4.Which primary or caucus are you going to vote in?</w:t>
      </w:r>
    </w:p>
    <w:p w14:paraId="30CA0E0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Republican Primary or Caucus (go to 5)</w:t>
      </w:r>
    </w:p>
    <w:p w14:paraId="5289304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Democratic Primary or Caucus (go to 6)</w:t>
      </w:r>
    </w:p>
    <w:p w14:paraId="740F13A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 (go to 10)</w:t>
      </w:r>
    </w:p>
    <w:p w14:paraId="0171B60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w:t>
      </w:r>
    </w:p>
    <w:p w14:paraId="0261D62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5. Who would you be most likely to vote for in the Republican primary or caucus in 2020?</w:t>
      </w:r>
    </w:p>
    <w:p w14:paraId="7E628B2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Donald Trump (go to 10)</w:t>
      </w:r>
    </w:p>
    <w:p w14:paraId="2581912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Bill Weld (go to 10)</w:t>
      </w:r>
    </w:p>
    <w:p w14:paraId="76AB3E7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Joe Walsh (go to 10)</w:t>
      </w:r>
    </w:p>
    <w:p w14:paraId="22875FC0"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E71156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6. Of the following Democratic candidates for President, who would you be most likely to support? (randomize)</w:t>
      </w:r>
    </w:p>
    <w:p w14:paraId="134EE34B"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Michael Bennet</w:t>
      </w:r>
    </w:p>
    <w:p w14:paraId="547263AD"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Joe Biden</w:t>
      </w:r>
    </w:p>
    <w:p w14:paraId="4366BCDD"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Bernie Sanders</w:t>
      </w:r>
    </w:p>
    <w:p w14:paraId="57683C08"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Elizabeth Warren</w:t>
      </w:r>
    </w:p>
    <w:p w14:paraId="54D3DF43"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Pete Buttigieg</w:t>
      </w:r>
    </w:p>
    <w:p w14:paraId="5F28FDCE"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Andrew Yang</w:t>
      </w:r>
    </w:p>
    <w:p w14:paraId="429DBA54"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Michael Bloomberg</w:t>
      </w:r>
    </w:p>
    <w:p w14:paraId="3801F0F9"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Amy Klobuchar</w:t>
      </w:r>
    </w:p>
    <w:p w14:paraId="3D864CBC"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proofErr w:type="spellStart"/>
      <w:r w:rsidRPr="00CB0EB0">
        <w:rPr>
          <w:rFonts w:ascii="Times New Roman" w:eastAsia="Times New Roman" w:hAnsi="Times New Roman" w:cs="Times New Roman"/>
          <w:color w:val="000000"/>
          <w:sz w:val="24"/>
          <w:szCs w:val="24"/>
          <w:lang w:val="en-US"/>
        </w:rPr>
        <w:t>Tulsi</w:t>
      </w:r>
      <w:proofErr w:type="spellEnd"/>
      <w:r w:rsidRPr="00CB0EB0">
        <w:rPr>
          <w:rFonts w:ascii="Times New Roman" w:eastAsia="Times New Roman" w:hAnsi="Times New Roman" w:cs="Times New Roman"/>
          <w:color w:val="000000"/>
          <w:sz w:val="24"/>
          <w:szCs w:val="24"/>
          <w:lang w:val="en-US"/>
        </w:rPr>
        <w:t xml:space="preserve"> Gabbard</w:t>
      </w:r>
    </w:p>
    <w:p w14:paraId="643A9EB0"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Tom Steyer</w:t>
      </w:r>
    </w:p>
    <w:p w14:paraId="37E6B056"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Cory Booker</w:t>
      </w:r>
    </w:p>
    <w:p w14:paraId="2807AA63"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Deval Patrick</w:t>
      </w:r>
    </w:p>
    <w:p w14:paraId="492054F5"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Julian Castro</w:t>
      </w:r>
    </w:p>
    <w:p w14:paraId="78680F4C"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John Delaney</w:t>
      </w:r>
    </w:p>
    <w:p w14:paraId="4B1FBDB6" w14:textId="77777777" w:rsidR="00CB0EB0" w:rsidRPr="00CB0EB0" w:rsidRDefault="00CB0EB0" w:rsidP="00CB0EB0">
      <w:pPr>
        <w:spacing w:line="240" w:lineRule="auto"/>
        <w:ind w:left="720"/>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Marianne Williamson</w:t>
      </w:r>
    </w:p>
    <w:p w14:paraId="1BBDC69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Someone Else (go to 8)</w:t>
      </w:r>
    </w:p>
    <w:p w14:paraId="5A7734D0"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2A31F9B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lastRenderedPageBreak/>
        <w:t>7. Will you definitely vote for your candidate or is there a chance you could change your mind and vote for someone else?</w:t>
      </w:r>
    </w:p>
    <w:p w14:paraId="5A4689E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I will definitely vote for this candidate</w:t>
      </w:r>
    </w:p>
    <w:p w14:paraId="5F2505E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There’s a chance I could change my mind and vote for someone else</w:t>
      </w:r>
    </w:p>
    <w:p w14:paraId="2A608ED1"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553B33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 xml:space="preserve">8. If </w:t>
      </w:r>
      <w:proofErr w:type="spellStart"/>
      <w:r w:rsidRPr="00CB0EB0">
        <w:rPr>
          <w:rFonts w:eastAsia="Times New Roman"/>
          <w:color w:val="000000"/>
          <w:lang w:val="en-US"/>
        </w:rPr>
        <w:t>Hilliary</w:t>
      </w:r>
      <w:proofErr w:type="spellEnd"/>
      <w:r w:rsidRPr="00CB0EB0">
        <w:rPr>
          <w:rFonts w:eastAsia="Times New Roman"/>
          <w:color w:val="000000"/>
          <w:lang w:val="en-US"/>
        </w:rPr>
        <w:t xml:space="preserve"> Clinton announced she was running for president </w:t>
      </w:r>
      <w:proofErr w:type="gramStart"/>
      <w:r w:rsidRPr="00CB0EB0">
        <w:rPr>
          <w:rFonts w:eastAsia="Times New Roman"/>
          <w:color w:val="000000"/>
          <w:lang w:val="en-US"/>
        </w:rPr>
        <w:t>again,</w:t>
      </w:r>
      <w:proofErr w:type="gramEnd"/>
      <w:r w:rsidRPr="00CB0EB0">
        <w:rPr>
          <w:rFonts w:eastAsia="Times New Roman"/>
          <w:color w:val="000000"/>
          <w:lang w:val="en-US"/>
        </w:rPr>
        <w:t xml:space="preserve"> would you vote for her in the Democratic Primary instead of your current choice?</w:t>
      </w:r>
    </w:p>
    <w:p w14:paraId="070FA6F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Yes</w:t>
      </w:r>
    </w:p>
    <w:p w14:paraId="7E8524F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No</w:t>
      </w:r>
    </w:p>
    <w:p w14:paraId="54E85D1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Unsure</w:t>
      </w:r>
    </w:p>
    <w:p w14:paraId="7148264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w:t>
      </w:r>
    </w:p>
    <w:p w14:paraId="77F1535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9. Who did you vote for in the Democratic Primary in 2016?</w:t>
      </w:r>
    </w:p>
    <w:p w14:paraId="00176A5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Hillary Clinton </w:t>
      </w:r>
    </w:p>
    <w:p w14:paraId="1D57E3A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Bernie Sanders </w:t>
      </w:r>
    </w:p>
    <w:p w14:paraId="4FC43E4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Someone Else</w:t>
      </w:r>
    </w:p>
    <w:p w14:paraId="3696FAE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Did not vote in this primary </w:t>
      </w:r>
    </w:p>
    <w:p w14:paraId="592404BF"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5D7004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10. </w:t>
      </w:r>
      <w:r w:rsidRPr="00CB0EB0">
        <w:rPr>
          <w:rFonts w:ascii="Times New Roman" w:eastAsia="Times New Roman" w:hAnsi="Times New Roman" w:cs="Times New Roman"/>
          <w:color w:val="000000"/>
          <w:sz w:val="24"/>
          <w:szCs w:val="24"/>
          <w:shd w:val="clear" w:color="auto" w:fill="FFFFFF"/>
          <w:lang w:val="en-US"/>
        </w:rPr>
        <w:t>Now, here is a list of general election match ups for President- please indicate who you would vote for at this time. To start- If the Presidential Election were held today, would you vote for Donald Trump or Joe Biden?</w:t>
      </w:r>
    </w:p>
    <w:p w14:paraId="3431BAE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Donald Trump</w:t>
      </w:r>
    </w:p>
    <w:p w14:paraId="72DBB1A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Joe Biden</w:t>
      </w:r>
    </w:p>
    <w:p w14:paraId="713AC13C"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61400E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11. What about Donald Trump or Bernie Sanders?</w:t>
      </w:r>
    </w:p>
    <w:p w14:paraId="78744DC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Donald Trump</w:t>
      </w:r>
    </w:p>
    <w:p w14:paraId="20D7ADD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Bernie Sanders</w:t>
      </w:r>
    </w:p>
    <w:p w14:paraId="0D3605E1"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C8C2F4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12. What about Donald Trump or Elizabeth Warren?</w:t>
      </w:r>
    </w:p>
    <w:p w14:paraId="58FD920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Donald Trump</w:t>
      </w:r>
    </w:p>
    <w:p w14:paraId="12D7E00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Elizabeth Warren</w:t>
      </w:r>
    </w:p>
    <w:p w14:paraId="7EBB0D77"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90077A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13. What about Donald Trump or Pete Buttigieg?</w:t>
      </w:r>
    </w:p>
    <w:p w14:paraId="51FB316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Donald Trump</w:t>
      </w:r>
    </w:p>
    <w:p w14:paraId="2CA2762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Pete Buttigieg</w:t>
      </w:r>
    </w:p>
    <w:p w14:paraId="6F9AE804"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24C3D05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14. Who did you vote for in the 2016 election?</w:t>
      </w:r>
    </w:p>
    <w:p w14:paraId="071CB99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Donald Trump</w:t>
      </w:r>
    </w:p>
    <w:p w14:paraId="7408350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Hillary Clinton</w:t>
      </w:r>
    </w:p>
    <w:p w14:paraId="79E7850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Someone else</w:t>
      </w:r>
    </w:p>
    <w:p w14:paraId="41E7CAB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Did not vote</w:t>
      </w:r>
    </w:p>
    <w:p w14:paraId="7457BE17"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52477B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15. For statistical purposes only, can you please tell me your ethnicity?</w:t>
      </w:r>
    </w:p>
    <w:p w14:paraId="4312390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Hispanic or Latino of any race</w:t>
      </w:r>
    </w:p>
    <w:p w14:paraId="2D233B5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White or Caucasian</w:t>
      </w:r>
    </w:p>
    <w:p w14:paraId="3BA8DC2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Black or African American</w:t>
      </w:r>
    </w:p>
    <w:p w14:paraId="5813036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Asian</w:t>
      </w:r>
    </w:p>
    <w:p w14:paraId="6C75B56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Other or multiple races</w:t>
      </w:r>
    </w:p>
    <w:p w14:paraId="7ABDBC82"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BF5C42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16. What is your age range?</w:t>
      </w:r>
    </w:p>
    <w:p w14:paraId="7E721E6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18-29 years</w:t>
      </w:r>
    </w:p>
    <w:p w14:paraId="7B0504E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30-49 years</w:t>
      </w:r>
    </w:p>
    <w:p w14:paraId="0A9AB1D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50-64 years</w:t>
      </w:r>
    </w:p>
    <w:p w14:paraId="6BA66D4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65 or more years</w:t>
      </w:r>
    </w:p>
    <w:p w14:paraId="6ABB68F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w:t>
      </w:r>
    </w:p>
    <w:p w14:paraId="32B7288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17. What is the highest level of education you have attained?</w:t>
      </w:r>
    </w:p>
    <w:p w14:paraId="379B41A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High school or less</w:t>
      </w:r>
    </w:p>
    <w:p w14:paraId="5A325F6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 college</w:t>
      </w:r>
    </w:p>
    <w:p w14:paraId="598229E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College graduate</w:t>
      </w:r>
    </w:p>
    <w:p w14:paraId="718DC9E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Postgrad or higher</w:t>
      </w:r>
    </w:p>
    <w:p w14:paraId="67874DA0"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4CB9E1A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18.   Which of the following political ideologies do you most identify as? </w:t>
      </w:r>
    </w:p>
    <w:p w14:paraId="12124DB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Very Liberal</w:t>
      </w:r>
    </w:p>
    <w:p w14:paraId="633BFFA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Somewhat Liberal</w:t>
      </w:r>
    </w:p>
    <w:p w14:paraId="0FCAAC6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Moderate</w:t>
      </w:r>
    </w:p>
    <w:p w14:paraId="6D44373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Somewhat Conservative</w:t>
      </w:r>
    </w:p>
    <w:p w14:paraId="6D063BD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Very Conservative</w:t>
      </w:r>
    </w:p>
    <w:p w14:paraId="2332E726"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2DA654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19.  When it comes to deciding for whom you will vote for president, which one of the following is the single most important issue in deciding for whom you will vote: (randomized)</w:t>
      </w:r>
    </w:p>
    <w:p w14:paraId="3F6B879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The economy</w:t>
      </w:r>
    </w:p>
    <w:p w14:paraId="1B3E8EF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Social issues</w:t>
      </w:r>
    </w:p>
    <w:p w14:paraId="49FE858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Health care </w:t>
      </w:r>
    </w:p>
    <w:p w14:paraId="4455349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Immigration</w:t>
      </w:r>
    </w:p>
    <w:p w14:paraId="13CEF5D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Gun control</w:t>
      </w:r>
    </w:p>
    <w:p w14:paraId="05BB394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Impeachment</w:t>
      </w:r>
    </w:p>
    <w:p w14:paraId="7A90A39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Foreign policy and terrorism</w:t>
      </w:r>
    </w:p>
    <w:p w14:paraId="19E0D96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The environment</w:t>
      </w:r>
    </w:p>
    <w:p w14:paraId="620146D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Education</w:t>
      </w:r>
    </w:p>
    <w:p w14:paraId="6608958D"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25E396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20. Do you support or oppose impeaching President Trump?</w:t>
      </w:r>
    </w:p>
    <w:p w14:paraId="23CE30C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Support</w:t>
      </w:r>
    </w:p>
    <w:p w14:paraId="38328AB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Oppose</w:t>
      </w:r>
    </w:p>
    <w:p w14:paraId="0600D72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w:t>
      </w:r>
    </w:p>
    <w:p w14:paraId="694A4430"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126C38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21. The USMCA is a renegotiation of the NAFTA trade deal between the United States, Canada and Mexico. Do you approve or disapprove of the USMCA?</w:t>
      </w:r>
    </w:p>
    <w:p w14:paraId="2728B11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Approve</w:t>
      </w:r>
    </w:p>
    <w:p w14:paraId="5F1EBA6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Disapprove</w:t>
      </w:r>
    </w:p>
    <w:p w14:paraId="38E14B8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w:t>
      </w:r>
    </w:p>
    <w:p w14:paraId="361BFCB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Have not heard of this</w:t>
      </w:r>
    </w:p>
    <w:p w14:paraId="6ABA1366"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F872EF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22. Which of the following health care policies are you most supportive of?</w:t>
      </w:r>
    </w:p>
    <w:p w14:paraId="002247D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Medicare for All</w:t>
      </w:r>
    </w:p>
    <w:p w14:paraId="3E2B22A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lastRenderedPageBreak/>
        <w:t>Public Option</w:t>
      </w:r>
    </w:p>
    <w:p w14:paraId="17DC495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Keep as is</w:t>
      </w:r>
    </w:p>
    <w:p w14:paraId="78F56D9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Undecided</w:t>
      </w:r>
    </w:p>
    <w:p w14:paraId="7A79E011"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095DE9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23. Which of the following health care policies are you least supportive of?</w:t>
      </w:r>
    </w:p>
    <w:p w14:paraId="00892EC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Medicare for All</w:t>
      </w:r>
    </w:p>
    <w:p w14:paraId="29D4860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Public Option</w:t>
      </w:r>
    </w:p>
    <w:p w14:paraId="5926661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Keep as is</w:t>
      </w:r>
    </w:p>
    <w:p w14:paraId="3126E0B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Undecided</w:t>
      </w:r>
    </w:p>
    <w:p w14:paraId="3B870380"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459E227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24. Which of the following holiday greetings do you prefer?</w:t>
      </w:r>
    </w:p>
    <w:p w14:paraId="5E9DD8D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Merry Christmas </w:t>
      </w:r>
    </w:p>
    <w:p w14:paraId="6894C29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Happy Holidays</w:t>
      </w:r>
    </w:p>
    <w:p w14:paraId="2DF9F8D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Something Else</w:t>
      </w:r>
    </w:p>
    <w:p w14:paraId="69CB3B39"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4ABD69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25. Do you think this decade was better or worse than the previous decade?</w:t>
      </w:r>
    </w:p>
    <w:p w14:paraId="3F554E3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Better</w:t>
      </w:r>
    </w:p>
    <w:p w14:paraId="46A6F75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Worse</w:t>
      </w:r>
    </w:p>
    <w:p w14:paraId="0E6A95A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The Same</w:t>
      </w:r>
    </w:p>
    <w:p w14:paraId="29FBD62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w:t>
      </w:r>
    </w:p>
    <w:p w14:paraId="3D5254C7"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1A8B374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26. Do you think the next decade will be better or worse than this decade?</w:t>
      </w:r>
    </w:p>
    <w:p w14:paraId="69D36DB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Better</w:t>
      </w:r>
    </w:p>
    <w:p w14:paraId="6F25BD2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Worse</w:t>
      </w:r>
    </w:p>
    <w:p w14:paraId="15D77F8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The Same</w:t>
      </w:r>
    </w:p>
    <w:p w14:paraId="0744349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w:t>
      </w:r>
    </w:p>
    <w:p w14:paraId="5EA23076"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0F2A142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27. Do you think your smart devices are listening to you?</w:t>
      </w:r>
    </w:p>
    <w:p w14:paraId="5C531A1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Yes</w:t>
      </w:r>
    </w:p>
    <w:p w14:paraId="7B1CD7F7" w14:textId="77777777" w:rsidR="00CB0EB0" w:rsidRPr="00CB0EB0" w:rsidRDefault="00CB0EB0" w:rsidP="00CB0EB0">
      <w:pPr>
        <w:spacing w:line="240" w:lineRule="auto"/>
        <w:rPr>
          <w:rFonts w:ascii="Times New Roman" w:eastAsia="Times New Roman" w:hAnsi="Times New Roman" w:cs="Times New Roman"/>
          <w:sz w:val="24"/>
          <w:szCs w:val="24"/>
          <w:lang w:val="en-US"/>
        </w:rPr>
      </w:pPr>
      <w:proofErr w:type="gramStart"/>
      <w:r w:rsidRPr="00CB0EB0">
        <w:rPr>
          <w:rFonts w:ascii="Times New Roman" w:eastAsia="Times New Roman" w:hAnsi="Times New Roman" w:cs="Times New Roman"/>
          <w:color w:val="000000"/>
          <w:sz w:val="24"/>
          <w:szCs w:val="24"/>
          <w:lang w:val="en-US"/>
        </w:rPr>
        <w:t>No  (</w:t>
      </w:r>
      <w:proofErr w:type="gramEnd"/>
      <w:r w:rsidRPr="00CB0EB0">
        <w:rPr>
          <w:rFonts w:ascii="Times New Roman" w:eastAsia="Times New Roman" w:hAnsi="Times New Roman" w:cs="Times New Roman"/>
          <w:color w:val="000000"/>
          <w:sz w:val="24"/>
          <w:szCs w:val="24"/>
          <w:lang w:val="en-US"/>
        </w:rPr>
        <w:t>go to 29)</w:t>
      </w:r>
    </w:p>
    <w:p w14:paraId="1C96295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 (go to 29)</w:t>
      </w:r>
    </w:p>
    <w:p w14:paraId="47BD16AB"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C1B881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28. Do you care that your smart devices are listening to you?</w:t>
      </w:r>
    </w:p>
    <w:p w14:paraId="073FEE3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Yes</w:t>
      </w:r>
    </w:p>
    <w:p w14:paraId="3AA3498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No</w:t>
      </w:r>
    </w:p>
    <w:p w14:paraId="25481F0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Unsure</w:t>
      </w:r>
    </w:p>
    <w:p w14:paraId="5ADA18DE"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BF8DCA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29. What state do you live in? (map)</w:t>
      </w:r>
    </w:p>
    <w:p w14:paraId="1535007B"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2D60290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30. code:805</w:t>
      </w:r>
    </w:p>
    <w:p w14:paraId="5D13C4AB" w14:textId="77777777" w:rsidR="00CB0EB0" w:rsidRPr="00CB0EB0" w:rsidRDefault="00CB0EB0" w:rsidP="00CB0EB0">
      <w:pPr>
        <w:spacing w:after="240"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sz w:val="24"/>
          <w:szCs w:val="24"/>
          <w:lang w:val="en-US"/>
        </w:rPr>
        <w:br/>
      </w:r>
      <w:r w:rsidRPr="00CB0EB0">
        <w:rPr>
          <w:rFonts w:ascii="Times New Roman" w:eastAsia="Times New Roman" w:hAnsi="Times New Roman" w:cs="Times New Roman"/>
          <w:sz w:val="24"/>
          <w:szCs w:val="24"/>
          <w:lang w:val="en-US"/>
        </w:rPr>
        <w:br/>
      </w:r>
      <w:r w:rsidRPr="00CB0EB0">
        <w:rPr>
          <w:rFonts w:ascii="Times New Roman" w:eastAsia="Times New Roman" w:hAnsi="Times New Roman" w:cs="Times New Roman"/>
          <w:sz w:val="24"/>
          <w:szCs w:val="24"/>
          <w:lang w:val="en-US"/>
        </w:rPr>
        <w:br/>
      </w:r>
    </w:p>
    <w:p w14:paraId="5A6CB201" w14:textId="77777777" w:rsidR="00CB0EB0" w:rsidRPr="00CB0EB0" w:rsidRDefault="00CB0EB0" w:rsidP="00CB0EB0">
      <w:pPr>
        <w:spacing w:line="240" w:lineRule="auto"/>
        <w:jc w:val="center"/>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Survey (IVR)</w:t>
      </w:r>
    </w:p>
    <w:p w14:paraId="16F5C10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 To start, can you please tell me your gender?</w:t>
      </w:r>
    </w:p>
    <w:p w14:paraId="6CFC171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lastRenderedPageBreak/>
        <w:t>Press 1 for Male</w:t>
      </w:r>
    </w:p>
    <w:p w14:paraId="1E0FBC5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Female</w:t>
      </w:r>
    </w:p>
    <w:p w14:paraId="5CB9BC9C"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C85866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 What is your party registration?</w:t>
      </w:r>
    </w:p>
    <w:p w14:paraId="0983416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not registered to vote (end)</w:t>
      </w:r>
    </w:p>
    <w:p w14:paraId="0B7076D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Democrat</w:t>
      </w:r>
    </w:p>
    <w:p w14:paraId="748BE3F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Republican</w:t>
      </w:r>
    </w:p>
    <w:p w14:paraId="35B4FD4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Independent/other</w:t>
      </w:r>
    </w:p>
    <w:p w14:paraId="7B656D86" w14:textId="77777777" w:rsidR="00CB0EB0" w:rsidRPr="00CB0EB0" w:rsidRDefault="00CB0EB0" w:rsidP="00CB0EB0">
      <w:pPr>
        <w:spacing w:after="240" w:line="240" w:lineRule="auto"/>
        <w:rPr>
          <w:rFonts w:ascii="Times New Roman" w:eastAsia="Times New Roman" w:hAnsi="Times New Roman" w:cs="Times New Roman"/>
          <w:sz w:val="24"/>
          <w:szCs w:val="24"/>
          <w:lang w:val="en-US"/>
        </w:rPr>
      </w:pPr>
    </w:p>
    <w:p w14:paraId="7D279A9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3. Do you approve or disapprove of the job Donald Trump is doing as President?</w:t>
      </w:r>
    </w:p>
    <w:p w14:paraId="7363CA2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Approve</w:t>
      </w:r>
    </w:p>
    <w:p w14:paraId="564F5F3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Disapprove</w:t>
      </w:r>
    </w:p>
    <w:p w14:paraId="3E0560A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Neutral or no opinion</w:t>
      </w:r>
    </w:p>
    <w:p w14:paraId="6F58E68A"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4091251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4.Which primary or caucus are you going to vote in?</w:t>
      </w:r>
    </w:p>
    <w:p w14:paraId="1B49691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Republican Primary or Caucus (go to 5)</w:t>
      </w:r>
    </w:p>
    <w:p w14:paraId="6A51102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Democratic Primary or Caucus (go to 6)</w:t>
      </w:r>
    </w:p>
    <w:p w14:paraId="42E5E45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Unsure (go to 11)</w:t>
      </w:r>
    </w:p>
    <w:p w14:paraId="0874AEB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w:t>
      </w:r>
    </w:p>
    <w:p w14:paraId="7F5FCAF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5. Who would you be most likely to vote for in the Republican primary or caucus in 2020?</w:t>
      </w:r>
    </w:p>
    <w:p w14:paraId="18FB5FA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Donald Trump (go to 11)</w:t>
      </w:r>
    </w:p>
    <w:p w14:paraId="7E92047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Bill Weld (go to 11)</w:t>
      </w:r>
    </w:p>
    <w:p w14:paraId="42C1AE1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Joe Walsh (go to 11)</w:t>
      </w:r>
    </w:p>
    <w:p w14:paraId="1B41253E"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2D3E706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6. Of the following Democratic candidates for President, who would you be most likely to support? (randomized)</w:t>
      </w:r>
    </w:p>
    <w:p w14:paraId="4F6BC23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Michael Bennet (go to 8)</w:t>
      </w:r>
    </w:p>
    <w:p w14:paraId="74068FC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Joe Biden (go to 8)</w:t>
      </w:r>
    </w:p>
    <w:p w14:paraId="3AC75A7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Bernie Sanders (go to 8)</w:t>
      </w:r>
    </w:p>
    <w:p w14:paraId="0CE5E9C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Elizabeth Warren (go to 8)</w:t>
      </w:r>
    </w:p>
    <w:p w14:paraId="6B468F1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5 for Pete Buttigieg (go to 8)</w:t>
      </w:r>
    </w:p>
    <w:p w14:paraId="0CEC8C1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6 for Andrew Yang (go to 8)</w:t>
      </w:r>
    </w:p>
    <w:p w14:paraId="69C66E3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7 for Michael Bloomberg (go to 8)</w:t>
      </w:r>
    </w:p>
    <w:p w14:paraId="7C7F58D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8 for Amy Klobuchar (go to 8)</w:t>
      </w:r>
    </w:p>
    <w:p w14:paraId="3C7F618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Press 9 to hear more </w:t>
      </w:r>
      <w:proofErr w:type="spellStart"/>
      <w:r w:rsidRPr="00CB0EB0">
        <w:rPr>
          <w:rFonts w:ascii="Times New Roman" w:eastAsia="Times New Roman" w:hAnsi="Times New Roman" w:cs="Times New Roman"/>
          <w:color w:val="000000"/>
          <w:sz w:val="24"/>
          <w:szCs w:val="24"/>
          <w:lang w:val="en-US"/>
        </w:rPr>
        <w:t>candidates</w:t>
      </w:r>
      <w:proofErr w:type="spellEnd"/>
      <w:r w:rsidRPr="00CB0EB0">
        <w:rPr>
          <w:rFonts w:ascii="Times New Roman" w:eastAsia="Times New Roman" w:hAnsi="Times New Roman" w:cs="Times New Roman"/>
          <w:color w:val="000000"/>
          <w:sz w:val="24"/>
          <w:szCs w:val="24"/>
          <w:lang w:val="en-US"/>
        </w:rPr>
        <w:t xml:space="preserve"> names (go to 7)</w:t>
      </w:r>
    </w:p>
    <w:p w14:paraId="7DCC7D6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0 to repeat </w:t>
      </w:r>
    </w:p>
    <w:p w14:paraId="28F30B8B"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0F0E9F8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7. Of the following Democratic candidates for President, who would you be most likely to support? </w:t>
      </w:r>
    </w:p>
    <w:p w14:paraId="3F0BA5B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Press 1 for </w:t>
      </w:r>
      <w:proofErr w:type="spellStart"/>
      <w:r w:rsidRPr="00CB0EB0">
        <w:rPr>
          <w:rFonts w:ascii="Times New Roman" w:eastAsia="Times New Roman" w:hAnsi="Times New Roman" w:cs="Times New Roman"/>
          <w:color w:val="000000"/>
          <w:sz w:val="24"/>
          <w:szCs w:val="24"/>
          <w:lang w:val="en-US"/>
        </w:rPr>
        <w:t>Tulsi</w:t>
      </w:r>
      <w:proofErr w:type="spellEnd"/>
      <w:r w:rsidRPr="00CB0EB0">
        <w:rPr>
          <w:rFonts w:ascii="Times New Roman" w:eastAsia="Times New Roman" w:hAnsi="Times New Roman" w:cs="Times New Roman"/>
          <w:color w:val="000000"/>
          <w:sz w:val="24"/>
          <w:szCs w:val="24"/>
          <w:lang w:val="en-US"/>
        </w:rPr>
        <w:t xml:space="preserve"> Gabbard</w:t>
      </w:r>
    </w:p>
    <w:p w14:paraId="3CE1078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Tom Steyer</w:t>
      </w:r>
    </w:p>
    <w:p w14:paraId="1FEA28F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Cory Booker</w:t>
      </w:r>
    </w:p>
    <w:p w14:paraId="7532A00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Deval Patrick</w:t>
      </w:r>
    </w:p>
    <w:p w14:paraId="32317ED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5 for Julian Castro</w:t>
      </w:r>
    </w:p>
    <w:p w14:paraId="2FDBB96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6 for John Delaney</w:t>
      </w:r>
    </w:p>
    <w:p w14:paraId="1B63655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7 for Marianne Williamson</w:t>
      </w:r>
    </w:p>
    <w:p w14:paraId="4F34007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lastRenderedPageBreak/>
        <w:t>Press 8 for Someone Else (go to 8)</w:t>
      </w:r>
    </w:p>
    <w:p w14:paraId="1903B09A"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D9ABAB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8. Will you definitely vote for your candidate or is there a chance you could change your mind and vote for someone else?</w:t>
      </w:r>
    </w:p>
    <w:p w14:paraId="73F9F63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I will definitely vote for this candidate</w:t>
      </w:r>
    </w:p>
    <w:p w14:paraId="57677FD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There’s a chance I could change my mind and vote for someone else</w:t>
      </w:r>
    </w:p>
    <w:p w14:paraId="38A0F9B5"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129865F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 xml:space="preserve">9. If </w:t>
      </w:r>
      <w:proofErr w:type="spellStart"/>
      <w:r w:rsidRPr="00CB0EB0">
        <w:rPr>
          <w:rFonts w:eastAsia="Times New Roman"/>
          <w:color w:val="000000"/>
          <w:lang w:val="en-US"/>
        </w:rPr>
        <w:t>Hilliary</w:t>
      </w:r>
      <w:proofErr w:type="spellEnd"/>
      <w:r w:rsidRPr="00CB0EB0">
        <w:rPr>
          <w:rFonts w:eastAsia="Times New Roman"/>
          <w:color w:val="000000"/>
          <w:lang w:val="en-US"/>
        </w:rPr>
        <w:t xml:space="preserve"> Clinton announced she was running for president </w:t>
      </w:r>
      <w:proofErr w:type="gramStart"/>
      <w:r w:rsidRPr="00CB0EB0">
        <w:rPr>
          <w:rFonts w:eastAsia="Times New Roman"/>
          <w:color w:val="000000"/>
          <w:lang w:val="en-US"/>
        </w:rPr>
        <w:t>again,</w:t>
      </w:r>
      <w:proofErr w:type="gramEnd"/>
      <w:r w:rsidRPr="00CB0EB0">
        <w:rPr>
          <w:rFonts w:eastAsia="Times New Roman"/>
          <w:color w:val="000000"/>
          <w:lang w:val="en-US"/>
        </w:rPr>
        <w:t xml:space="preserve"> would you vote for her in the Democratic Primary instead of your current choice?</w:t>
      </w:r>
    </w:p>
    <w:p w14:paraId="7B8CFDC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Press 1 for Yes</w:t>
      </w:r>
    </w:p>
    <w:p w14:paraId="6AF008C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Press 2 for No</w:t>
      </w:r>
    </w:p>
    <w:p w14:paraId="158E1D6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eastAsia="Times New Roman"/>
          <w:color w:val="000000"/>
          <w:lang w:val="en-US"/>
        </w:rPr>
        <w:t>Press 3 for Unsure</w:t>
      </w:r>
    </w:p>
    <w:p w14:paraId="080AC12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w:t>
      </w:r>
    </w:p>
    <w:p w14:paraId="1FA19D2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10. Who did you vote for in the Democratic Primary in 2016?</w:t>
      </w:r>
    </w:p>
    <w:p w14:paraId="16160DA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Hillary Clinton </w:t>
      </w:r>
    </w:p>
    <w:p w14:paraId="671578A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Bernie Sanders </w:t>
      </w:r>
    </w:p>
    <w:p w14:paraId="3DC2B47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Someone Else</w:t>
      </w:r>
    </w:p>
    <w:p w14:paraId="71917D6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Did not vote in this primary </w:t>
      </w:r>
    </w:p>
    <w:p w14:paraId="75860D79"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2BFC86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11. </w:t>
      </w:r>
      <w:r w:rsidRPr="00CB0EB0">
        <w:rPr>
          <w:rFonts w:ascii="Times New Roman" w:eastAsia="Times New Roman" w:hAnsi="Times New Roman" w:cs="Times New Roman"/>
          <w:color w:val="000000"/>
          <w:sz w:val="24"/>
          <w:szCs w:val="24"/>
          <w:shd w:val="clear" w:color="auto" w:fill="FFFFFF"/>
          <w:lang w:val="en-US"/>
        </w:rPr>
        <w:t>Now, here is a list of general election match ups for President- please indicate who you would vote for at this time. To start- If the Presidential Election were held today, would you vote for Donald Trump or Joe Biden?</w:t>
      </w:r>
    </w:p>
    <w:p w14:paraId="0278E5F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Donald Trump</w:t>
      </w:r>
    </w:p>
    <w:p w14:paraId="731B5C4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Joe Biden</w:t>
      </w:r>
    </w:p>
    <w:p w14:paraId="7BAFA299"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1BFDCF2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12. What about Donald Trump or Bernie Sanders?</w:t>
      </w:r>
    </w:p>
    <w:p w14:paraId="72FFEF1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Donald Trump</w:t>
      </w:r>
    </w:p>
    <w:p w14:paraId="5F8437D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Bernie Sanders</w:t>
      </w:r>
    </w:p>
    <w:p w14:paraId="6E5F4849"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8650B2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13. What about Donald Trump or Elizabeth Warren?</w:t>
      </w:r>
    </w:p>
    <w:p w14:paraId="3769FA7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Donald Trump</w:t>
      </w:r>
    </w:p>
    <w:p w14:paraId="77B96CA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Elizabeth Warren</w:t>
      </w:r>
    </w:p>
    <w:p w14:paraId="1F8A5E4C"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1A50476E"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14. What about Donald Trump or Pete Buttigieg?</w:t>
      </w:r>
    </w:p>
    <w:p w14:paraId="14D0F4D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Donald Trump</w:t>
      </w:r>
    </w:p>
    <w:p w14:paraId="2F4CD60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Pete Buttigieg</w:t>
      </w:r>
    </w:p>
    <w:p w14:paraId="31BCD903"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34DE209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15. Who did you vote for in the 2016 election?</w:t>
      </w:r>
    </w:p>
    <w:p w14:paraId="4894BB7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Donald Trump</w:t>
      </w:r>
    </w:p>
    <w:p w14:paraId="0CE874B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Hillary Clinton</w:t>
      </w:r>
    </w:p>
    <w:p w14:paraId="4CD2319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Someone else</w:t>
      </w:r>
    </w:p>
    <w:p w14:paraId="36C59F5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Did not vote</w:t>
      </w:r>
    </w:p>
    <w:p w14:paraId="567F7206"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24635B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16. For statistical purposes only, can you please tell me your ethnicity?</w:t>
      </w:r>
    </w:p>
    <w:p w14:paraId="0A873F5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Hispanic or Latino of any race</w:t>
      </w:r>
    </w:p>
    <w:p w14:paraId="0194C2E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White or Caucasian</w:t>
      </w:r>
    </w:p>
    <w:p w14:paraId="4305951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Black or African American</w:t>
      </w:r>
    </w:p>
    <w:p w14:paraId="4834B12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lastRenderedPageBreak/>
        <w:t>Press 4 for Asian</w:t>
      </w:r>
    </w:p>
    <w:p w14:paraId="287BF8E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5 for Other or multiple races</w:t>
      </w:r>
    </w:p>
    <w:p w14:paraId="3708C5C8"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69859E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17. What is your age range?</w:t>
      </w:r>
    </w:p>
    <w:p w14:paraId="7DBDE15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18-29 years</w:t>
      </w:r>
    </w:p>
    <w:p w14:paraId="787B7C9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30-49 years</w:t>
      </w:r>
    </w:p>
    <w:p w14:paraId="34674B3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50-64 years</w:t>
      </w:r>
    </w:p>
    <w:p w14:paraId="79BCD31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65 or more years</w:t>
      </w:r>
    </w:p>
    <w:p w14:paraId="5BFB2B5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w:t>
      </w:r>
    </w:p>
    <w:p w14:paraId="4DB995F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18. What is the highest level of education you have attained?</w:t>
      </w:r>
    </w:p>
    <w:p w14:paraId="63BB393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High school or less</w:t>
      </w:r>
    </w:p>
    <w:p w14:paraId="208FB37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Some college</w:t>
      </w:r>
    </w:p>
    <w:p w14:paraId="43E417E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College graduate</w:t>
      </w:r>
    </w:p>
    <w:p w14:paraId="2075933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Postgrad or higher</w:t>
      </w:r>
    </w:p>
    <w:p w14:paraId="599D9BD1"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0E6F7DE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19. Which of the following political ideologies do you most identify as? </w:t>
      </w:r>
    </w:p>
    <w:p w14:paraId="663E3D7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Very Liberal</w:t>
      </w:r>
    </w:p>
    <w:p w14:paraId="7CC8042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Somewhat Liberal</w:t>
      </w:r>
    </w:p>
    <w:p w14:paraId="2054E9F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Moderate</w:t>
      </w:r>
    </w:p>
    <w:p w14:paraId="749FBA5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Somewhat Conservative</w:t>
      </w:r>
    </w:p>
    <w:p w14:paraId="2EBD4645"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5 for Very Conservative</w:t>
      </w:r>
    </w:p>
    <w:p w14:paraId="2E3D9FCE"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0D287A6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20.  When it comes to deciding for whom you will vote for president, which one of the following is the single most important issue in deciding for whom you will vote: (randomized)</w:t>
      </w:r>
    </w:p>
    <w:p w14:paraId="64EC8FB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Press 1 for </w:t>
      </w:r>
      <w:proofErr w:type="gramStart"/>
      <w:r w:rsidRPr="00CB0EB0">
        <w:rPr>
          <w:rFonts w:ascii="Times New Roman" w:eastAsia="Times New Roman" w:hAnsi="Times New Roman" w:cs="Times New Roman"/>
          <w:color w:val="000000"/>
          <w:sz w:val="24"/>
          <w:szCs w:val="24"/>
          <w:lang w:val="en-US"/>
        </w:rPr>
        <w:t>The</w:t>
      </w:r>
      <w:proofErr w:type="gramEnd"/>
      <w:r w:rsidRPr="00CB0EB0">
        <w:rPr>
          <w:rFonts w:ascii="Times New Roman" w:eastAsia="Times New Roman" w:hAnsi="Times New Roman" w:cs="Times New Roman"/>
          <w:color w:val="000000"/>
          <w:sz w:val="24"/>
          <w:szCs w:val="24"/>
          <w:lang w:val="en-US"/>
        </w:rPr>
        <w:t xml:space="preserve"> economy</w:t>
      </w:r>
    </w:p>
    <w:p w14:paraId="6252589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Social issues</w:t>
      </w:r>
    </w:p>
    <w:p w14:paraId="0C1C7A8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Health care </w:t>
      </w:r>
    </w:p>
    <w:p w14:paraId="3B9594A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Immigration</w:t>
      </w:r>
    </w:p>
    <w:p w14:paraId="74750EC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5 for Gun control</w:t>
      </w:r>
    </w:p>
    <w:p w14:paraId="49C3E98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6 for Impeachment</w:t>
      </w:r>
    </w:p>
    <w:p w14:paraId="7BE239E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7 for Foreign policy and terrorism</w:t>
      </w:r>
    </w:p>
    <w:p w14:paraId="30D441A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Press 8 for </w:t>
      </w:r>
      <w:proofErr w:type="gramStart"/>
      <w:r w:rsidRPr="00CB0EB0">
        <w:rPr>
          <w:rFonts w:ascii="Times New Roman" w:eastAsia="Times New Roman" w:hAnsi="Times New Roman" w:cs="Times New Roman"/>
          <w:color w:val="000000"/>
          <w:sz w:val="24"/>
          <w:szCs w:val="24"/>
          <w:lang w:val="en-US"/>
        </w:rPr>
        <w:t>The</w:t>
      </w:r>
      <w:proofErr w:type="gramEnd"/>
      <w:r w:rsidRPr="00CB0EB0">
        <w:rPr>
          <w:rFonts w:ascii="Times New Roman" w:eastAsia="Times New Roman" w:hAnsi="Times New Roman" w:cs="Times New Roman"/>
          <w:color w:val="000000"/>
          <w:sz w:val="24"/>
          <w:szCs w:val="24"/>
          <w:lang w:val="en-US"/>
        </w:rPr>
        <w:t xml:space="preserve"> environment</w:t>
      </w:r>
    </w:p>
    <w:p w14:paraId="59E7DC37"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9 for Education</w:t>
      </w:r>
    </w:p>
    <w:p w14:paraId="2EF8126F"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DE7E7BD"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21. Do you support or oppose impeaching President Trump?</w:t>
      </w:r>
    </w:p>
    <w:p w14:paraId="44B23F7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Support</w:t>
      </w:r>
    </w:p>
    <w:p w14:paraId="0538763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Oppose</w:t>
      </w:r>
    </w:p>
    <w:p w14:paraId="621CF81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Unsure</w:t>
      </w:r>
    </w:p>
    <w:p w14:paraId="0C66AD2E"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A0E65D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22. The USMCA is a renegotiation of the NAFTA trade deal between the United States, Canada and Mexico. Do you approve or disapprove of the USMCA?</w:t>
      </w:r>
    </w:p>
    <w:p w14:paraId="756703A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Approve</w:t>
      </w:r>
    </w:p>
    <w:p w14:paraId="0C03661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Disapprove</w:t>
      </w:r>
    </w:p>
    <w:p w14:paraId="796FA31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Unsure</w:t>
      </w:r>
    </w:p>
    <w:p w14:paraId="4ACFBDE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Have not heard of this</w:t>
      </w:r>
    </w:p>
    <w:p w14:paraId="1EB55B81"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2E841EC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lastRenderedPageBreak/>
        <w:t>23. Which of the following health care policies are you most supportive of?</w:t>
      </w:r>
    </w:p>
    <w:p w14:paraId="1D9CC97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Medicare for All</w:t>
      </w:r>
    </w:p>
    <w:p w14:paraId="22EA0E5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Public Option</w:t>
      </w:r>
    </w:p>
    <w:p w14:paraId="0835AC6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Keep as is</w:t>
      </w:r>
    </w:p>
    <w:p w14:paraId="0E22A74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Undecided</w:t>
      </w:r>
    </w:p>
    <w:p w14:paraId="62775449"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16E94F0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24. Which of the following health care policies are you least supportive of?</w:t>
      </w:r>
    </w:p>
    <w:p w14:paraId="0F89CFE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Medicare for All</w:t>
      </w:r>
    </w:p>
    <w:p w14:paraId="34FAB82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Public Option</w:t>
      </w:r>
    </w:p>
    <w:p w14:paraId="1176753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Keep as is</w:t>
      </w:r>
    </w:p>
    <w:p w14:paraId="087BDE2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Undecided</w:t>
      </w:r>
    </w:p>
    <w:p w14:paraId="13056A56"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51CD309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25. Which of the following holiday greetings do you prefer?</w:t>
      </w:r>
    </w:p>
    <w:p w14:paraId="47CF134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Merry Christmas </w:t>
      </w:r>
    </w:p>
    <w:p w14:paraId="6E22C07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Happy Holidays</w:t>
      </w:r>
    </w:p>
    <w:p w14:paraId="463E67E0"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Something Else</w:t>
      </w:r>
    </w:p>
    <w:p w14:paraId="6323E3B3"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72E3365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26. Do you think this decade was better or worse than the previous decade?</w:t>
      </w:r>
    </w:p>
    <w:p w14:paraId="11A9CD6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Better</w:t>
      </w:r>
    </w:p>
    <w:p w14:paraId="3A38C73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Worse</w:t>
      </w:r>
    </w:p>
    <w:p w14:paraId="2F40A0E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The Same</w:t>
      </w:r>
    </w:p>
    <w:p w14:paraId="5D691EF9"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4 for Unsure</w:t>
      </w:r>
    </w:p>
    <w:p w14:paraId="24D60FA0"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4322267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27. Do you think the next decade will be better or worse than this decade?</w:t>
      </w:r>
    </w:p>
    <w:p w14:paraId="1029BB88"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Better</w:t>
      </w:r>
    </w:p>
    <w:p w14:paraId="2C0C1B4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Worse</w:t>
      </w:r>
    </w:p>
    <w:p w14:paraId="677E9E6C"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The Same</w:t>
      </w:r>
    </w:p>
    <w:p w14:paraId="7F908134" w14:textId="77777777" w:rsidR="00CB0EB0" w:rsidRPr="00CB0EB0" w:rsidRDefault="00CB0EB0" w:rsidP="00CB0EB0">
      <w:pPr>
        <w:spacing w:line="240" w:lineRule="auto"/>
        <w:rPr>
          <w:rFonts w:ascii="Times New Roman" w:eastAsia="Times New Roman" w:hAnsi="Times New Roman" w:cs="Times New Roman"/>
          <w:sz w:val="24"/>
          <w:szCs w:val="24"/>
          <w:lang w:val="en-US"/>
        </w:rPr>
      </w:pPr>
      <w:proofErr w:type="spellStart"/>
      <w:r w:rsidRPr="00CB0EB0">
        <w:rPr>
          <w:rFonts w:ascii="Times New Roman" w:eastAsia="Times New Roman" w:hAnsi="Times New Roman" w:cs="Times New Roman"/>
          <w:color w:val="000000"/>
          <w:sz w:val="24"/>
          <w:szCs w:val="24"/>
          <w:lang w:val="en-US"/>
        </w:rPr>
        <w:t>Ress</w:t>
      </w:r>
      <w:proofErr w:type="spellEnd"/>
      <w:r w:rsidRPr="00CB0EB0">
        <w:rPr>
          <w:rFonts w:ascii="Times New Roman" w:eastAsia="Times New Roman" w:hAnsi="Times New Roman" w:cs="Times New Roman"/>
          <w:color w:val="000000"/>
          <w:sz w:val="24"/>
          <w:szCs w:val="24"/>
          <w:lang w:val="en-US"/>
        </w:rPr>
        <w:t xml:space="preserve"> 4 for Unsure</w:t>
      </w:r>
    </w:p>
    <w:p w14:paraId="65B99E46"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1CF9E356"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28. Do you think your smart devices are listening to you?</w:t>
      </w:r>
    </w:p>
    <w:p w14:paraId="3993100B"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Yes</w:t>
      </w:r>
    </w:p>
    <w:p w14:paraId="59DB3981"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 xml:space="preserve">Press 2 for </w:t>
      </w:r>
      <w:proofErr w:type="gramStart"/>
      <w:r w:rsidRPr="00CB0EB0">
        <w:rPr>
          <w:rFonts w:ascii="Times New Roman" w:eastAsia="Times New Roman" w:hAnsi="Times New Roman" w:cs="Times New Roman"/>
          <w:color w:val="000000"/>
          <w:sz w:val="24"/>
          <w:szCs w:val="24"/>
          <w:lang w:val="en-US"/>
        </w:rPr>
        <w:t>No  (</w:t>
      </w:r>
      <w:proofErr w:type="gramEnd"/>
      <w:r w:rsidRPr="00CB0EB0">
        <w:rPr>
          <w:rFonts w:ascii="Times New Roman" w:eastAsia="Times New Roman" w:hAnsi="Times New Roman" w:cs="Times New Roman"/>
          <w:color w:val="000000"/>
          <w:sz w:val="24"/>
          <w:szCs w:val="24"/>
          <w:lang w:val="en-US"/>
        </w:rPr>
        <w:t>end)</w:t>
      </w:r>
    </w:p>
    <w:p w14:paraId="4A39FCF4"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Unsure (end)</w:t>
      </w:r>
    </w:p>
    <w:p w14:paraId="2DA9F67B" w14:textId="77777777" w:rsidR="00CB0EB0" w:rsidRPr="00CB0EB0" w:rsidRDefault="00CB0EB0" w:rsidP="00CB0EB0">
      <w:pPr>
        <w:spacing w:line="240" w:lineRule="auto"/>
        <w:rPr>
          <w:rFonts w:ascii="Times New Roman" w:eastAsia="Times New Roman" w:hAnsi="Times New Roman" w:cs="Times New Roman"/>
          <w:sz w:val="24"/>
          <w:szCs w:val="24"/>
          <w:lang w:val="en-US"/>
        </w:rPr>
      </w:pPr>
    </w:p>
    <w:p w14:paraId="6C619E5A"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29. Do you care that your smart devices are listening to you?</w:t>
      </w:r>
    </w:p>
    <w:p w14:paraId="7804E272"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1 for Yes</w:t>
      </w:r>
    </w:p>
    <w:p w14:paraId="6E702413"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2 for No</w:t>
      </w:r>
    </w:p>
    <w:p w14:paraId="5F24E60F" w14:textId="77777777" w:rsidR="00CB0EB0" w:rsidRPr="00CB0EB0" w:rsidRDefault="00CB0EB0" w:rsidP="00CB0EB0">
      <w:pPr>
        <w:spacing w:line="240" w:lineRule="auto"/>
        <w:rPr>
          <w:rFonts w:ascii="Times New Roman" w:eastAsia="Times New Roman" w:hAnsi="Times New Roman" w:cs="Times New Roman"/>
          <w:sz w:val="24"/>
          <w:szCs w:val="24"/>
          <w:lang w:val="en-US"/>
        </w:rPr>
      </w:pPr>
      <w:r w:rsidRPr="00CB0EB0">
        <w:rPr>
          <w:rFonts w:ascii="Times New Roman" w:eastAsia="Times New Roman" w:hAnsi="Times New Roman" w:cs="Times New Roman"/>
          <w:color w:val="000000"/>
          <w:sz w:val="24"/>
          <w:szCs w:val="24"/>
          <w:lang w:val="en-US"/>
        </w:rPr>
        <w:t>Press 3 for Unsure</w:t>
      </w:r>
    </w:p>
    <w:p w14:paraId="259AC2B7" w14:textId="77777777" w:rsidR="00CB0EB0" w:rsidRPr="00CB0EB0" w:rsidRDefault="00CB0EB0" w:rsidP="00CB0EB0">
      <w:pPr>
        <w:spacing w:after="240" w:line="240" w:lineRule="auto"/>
        <w:rPr>
          <w:rFonts w:ascii="Times New Roman" w:eastAsia="Times New Roman" w:hAnsi="Times New Roman" w:cs="Times New Roman"/>
          <w:sz w:val="24"/>
          <w:szCs w:val="24"/>
          <w:lang w:val="en-US"/>
        </w:rPr>
      </w:pPr>
    </w:p>
    <w:p w14:paraId="5A1D5D32" w14:textId="0901B9C8" w:rsidR="00DF0646" w:rsidRDefault="00CB0EB0" w:rsidP="00CB0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8D1C82" w14:textId="77777777" w:rsidR="00DF0646" w:rsidRDefault="00DF0646"/>
    <w:p w14:paraId="478B7CCB" w14:textId="77777777" w:rsidR="00DF0646" w:rsidRDefault="00DF0646"/>
    <w:sectPr w:rsidR="00DF06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8B7"/>
    <w:multiLevelType w:val="multilevel"/>
    <w:tmpl w:val="EAA66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F493D"/>
    <w:multiLevelType w:val="multilevel"/>
    <w:tmpl w:val="EEE21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C7141"/>
    <w:multiLevelType w:val="multilevel"/>
    <w:tmpl w:val="47C26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903E6"/>
    <w:multiLevelType w:val="multilevel"/>
    <w:tmpl w:val="7CA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834612"/>
    <w:multiLevelType w:val="multilevel"/>
    <w:tmpl w:val="E41A5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A868DF"/>
    <w:multiLevelType w:val="multilevel"/>
    <w:tmpl w:val="06DC7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093EF1"/>
    <w:multiLevelType w:val="multilevel"/>
    <w:tmpl w:val="C5F26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170EB4"/>
    <w:multiLevelType w:val="hybridMultilevel"/>
    <w:tmpl w:val="8AC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A3BE0"/>
    <w:multiLevelType w:val="multilevel"/>
    <w:tmpl w:val="72047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221677"/>
    <w:multiLevelType w:val="multilevel"/>
    <w:tmpl w:val="32C87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BE7D58"/>
    <w:multiLevelType w:val="hybridMultilevel"/>
    <w:tmpl w:val="BAC83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B2448B"/>
    <w:multiLevelType w:val="multilevel"/>
    <w:tmpl w:val="8026A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763719"/>
    <w:multiLevelType w:val="multilevel"/>
    <w:tmpl w:val="031A5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373570"/>
    <w:multiLevelType w:val="multilevel"/>
    <w:tmpl w:val="A480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062C3"/>
    <w:multiLevelType w:val="multilevel"/>
    <w:tmpl w:val="347E2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07366C"/>
    <w:multiLevelType w:val="multilevel"/>
    <w:tmpl w:val="24E4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55710E"/>
    <w:multiLevelType w:val="multilevel"/>
    <w:tmpl w:val="E0E2D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147FAF"/>
    <w:multiLevelType w:val="multilevel"/>
    <w:tmpl w:val="476EA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4"/>
  </w:num>
  <w:num w:numId="3">
    <w:abstractNumId w:val="8"/>
  </w:num>
  <w:num w:numId="4">
    <w:abstractNumId w:val="15"/>
  </w:num>
  <w:num w:numId="5">
    <w:abstractNumId w:val="5"/>
  </w:num>
  <w:num w:numId="6">
    <w:abstractNumId w:val="0"/>
  </w:num>
  <w:num w:numId="7">
    <w:abstractNumId w:val="6"/>
  </w:num>
  <w:num w:numId="8">
    <w:abstractNumId w:val="2"/>
  </w:num>
  <w:num w:numId="9">
    <w:abstractNumId w:val="12"/>
  </w:num>
  <w:num w:numId="10">
    <w:abstractNumId w:val="4"/>
  </w:num>
  <w:num w:numId="11">
    <w:abstractNumId w:val="1"/>
  </w:num>
  <w:num w:numId="12">
    <w:abstractNumId w:val="16"/>
  </w:num>
  <w:num w:numId="13">
    <w:abstractNumId w:val="17"/>
  </w:num>
  <w:num w:numId="14">
    <w:abstractNumId w:val="11"/>
  </w:num>
  <w:num w:numId="15">
    <w:abstractNumId w:val="9"/>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6"/>
    <w:rsid w:val="00CB0EB0"/>
    <w:rsid w:val="00DF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27A5B"/>
  <w15:docId w15:val="{D919125F-060A-1E48-900E-95125DDC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B0E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B0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2463">
      <w:bodyDiv w:val="1"/>
      <w:marLeft w:val="0"/>
      <w:marRight w:val="0"/>
      <w:marTop w:val="0"/>
      <w:marBottom w:val="0"/>
      <w:divBdr>
        <w:top w:val="none" w:sz="0" w:space="0" w:color="auto"/>
        <w:left w:val="none" w:sz="0" w:space="0" w:color="auto"/>
        <w:bottom w:val="none" w:sz="0" w:space="0" w:color="auto"/>
        <w:right w:val="none" w:sz="0" w:space="0" w:color="auto"/>
      </w:divBdr>
    </w:div>
    <w:div w:id="917517874">
      <w:bodyDiv w:val="1"/>
      <w:marLeft w:val="0"/>
      <w:marRight w:val="0"/>
      <w:marTop w:val="0"/>
      <w:marBottom w:val="0"/>
      <w:divBdr>
        <w:top w:val="none" w:sz="0" w:space="0" w:color="auto"/>
        <w:left w:val="none" w:sz="0" w:space="0" w:color="auto"/>
        <w:bottom w:val="none" w:sz="0" w:space="0" w:color="auto"/>
        <w:right w:val="none" w:sz="0" w:space="0" w:color="auto"/>
      </w:divBdr>
    </w:div>
    <w:div w:id="182068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mersonpolling.reportablenews.com/pr/emerson-poll-finds-louisiana-governor-within-margin-of-victory" TargetMode="External"/><Relationship Id="rId3" Type="http://schemas.openxmlformats.org/officeDocument/2006/relationships/settings" Target="settings.xml"/><Relationship Id="rId7" Type="http://schemas.openxmlformats.org/officeDocument/2006/relationships/hyperlink" Target="https://fivethirtyeight.com/features/which-pollsters-to-trust-in-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ersonpolling.com/2019/05/21/aapor-comparing-online-panels-and-ivr-samples/" TargetMode="External"/><Relationship Id="rId11" Type="http://schemas.openxmlformats.org/officeDocument/2006/relationships/fontTable" Target="fontTable.xml"/><Relationship Id="rId5" Type="http://schemas.openxmlformats.org/officeDocument/2006/relationships/hyperlink" Target="http://emersonpolling.com/2019/06/04/journal-of-business-diversity-survey-data-collection-online-panel-efficacy-a-comparative-study-of-amazon-mturk-and-research-now-ssi-survey-monkey-opinion-access/"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psos.com/sites/default/files/2017-03/IpsosPA_CredibilityInterv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Reardon</cp:lastModifiedBy>
  <cp:revision>2</cp:revision>
  <dcterms:created xsi:type="dcterms:W3CDTF">2019-12-18T01:58:00Z</dcterms:created>
  <dcterms:modified xsi:type="dcterms:W3CDTF">2019-12-18T01:58:00Z</dcterms:modified>
</cp:coreProperties>
</file>