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6EC8" w14:textId="77777777" w:rsidR="00BA38B5" w:rsidRDefault="00000000">
      <w:pPr>
        <w:spacing w:after="0"/>
        <w:ind w:left="-1440" w:right="73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08DFF3" wp14:editId="03DCFE45">
            <wp:simplePos x="0" y="0"/>
            <wp:positionH relativeFrom="page">
              <wp:posOffset>1676400</wp:posOffset>
            </wp:positionH>
            <wp:positionV relativeFrom="page">
              <wp:posOffset>573314</wp:posOffset>
            </wp:positionV>
            <wp:extent cx="2379345" cy="2844800"/>
            <wp:effectExtent l="0" t="0" r="0" b="0"/>
            <wp:wrapTopAndBottom/>
            <wp:docPr id="15044" name="Picture 15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" name="Picture 15044"/>
                    <pic:cNvPicPr/>
                  </pic:nvPicPr>
                  <pic:blipFill rotWithShape="1">
                    <a:blip r:embed="rId4"/>
                    <a:srcRect l="29334" t="9932" r="28093" b="51892"/>
                    <a:stretch/>
                  </pic:blipFill>
                  <pic:spPr bwMode="auto">
                    <a:xfrm>
                      <a:off x="0" y="0"/>
                      <a:ext cx="2380369" cy="284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8B5">
      <w:pgSz w:w="8805" w:h="117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B5"/>
    <w:rsid w:val="00215BBE"/>
    <w:rsid w:val="00371797"/>
    <w:rsid w:val="00B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269F4"/>
  <w15:docId w15:val="{01647FFA-AE36-714E-B530-87B893F0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Bruno</dc:creator>
  <cp:keywords/>
  <cp:lastModifiedBy>Marilyn Bruno</cp:lastModifiedBy>
  <cp:revision>2</cp:revision>
  <dcterms:created xsi:type="dcterms:W3CDTF">2024-06-02T17:42:00Z</dcterms:created>
  <dcterms:modified xsi:type="dcterms:W3CDTF">2024-06-02T17:42:00Z</dcterms:modified>
</cp:coreProperties>
</file>