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E79F" w14:textId="65E8BAFB" w:rsidR="0058125C" w:rsidRPr="005A6427" w:rsidRDefault="003209B0" w:rsidP="00121F06">
      <w:pPr>
        <w:jc w:val="center"/>
        <w:rPr>
          <w:rFonts w:ascii="Arial" w:hAnsi="Arial" w:cs="Arial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Grant Bisset MBA</w:t>
      </w:r>
    </w:p>
    <w:p w14:paraId="5806AD56" w14:textId="77777777" w:rsidR="005171B9" w:rsidRPr="005A6427" w:rsidRDefault="005171B9" w:rsidP="00843702">
      <w:pPr>
        <w:spacing w:line="12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"/>
        <w:gridCol w:w="3819"/>
        <w:gridCol w:w="962"/>
        <w:gridCol w:w="3926"/>
      </w:tblGrid>
      <w:tr w:rsidR="006A589C" w:rsidRPr="005A6427" w14:paraId="5395C908" w14:textId="77777777" w:rsidTr="00734A02">
        <w:tc>
          <w:tcPr>
            <w:tcW w:w="988" w:type="dxa"/>
          </w:tcPr>
          <w:p w14:paraId="3638D35F" w14:textId="77777777" w:rsidR="00AA64A2" w:rsidRPr="005A6427" w:rsidRDefault="00AA64A2" w:rsidP="00734A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A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68E2918" wp14:editId="76CB596E">
                  <wp:extent cx="226931" cy="237490"/>
                  <wp:effectExtent l="0" t="0" r="1905" b="0"/>
                  <wp:docPr id="12" name="Picture 1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Ico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978" cy="249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Align w:val="center"/>
          </w:tcPr>
          <w:p w14:paraId="3D11BB54" w14:textId="20606538" w:rsidR="00AA64A2" w:rsidRPr="005A6427" w:rsidRDefault="00AA64A2" w:rsidP="00734A0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A642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+44 (0) </w:t>
            </w:r>
            <w:r w:rsidR="00A0754D"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74 969 71828</w:t>
            </w:r>
          </w:p>
        </w:tc>
        <w:tc>
          <w:tcPr>
            <w:tcW w:w="1054" w:type="dxa"/>
          </w:tcPr>
          <w:p w14:paraId="6C4C5ADB" w14:textId="77777777" w:rsidR="00AA64A2" w:rsidRPr="005A6427" w:rsidRDefault="00AA64A2" w:rsidP="00734A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A6427">
              <w:rPr>
                <w:rFonts w:ascii="Arial" w:hAnsi="Arial" w:cs="Arial"/>
                <w:noProof/>
              </w:rPr>
              <w:drawing>
                <wp:inline distT="0" distB="0" distL="0" distR="0" wp14:anchorId="7232B763" wp14:editId="1EB2367F">
                  <wp:extent cx="233948" cy="238040"/>
                  <wp:effectExtent l="0" t="0" r="0" b="0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93" cy="25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48467F7D" w14:textId="1094CD80" w:rsidR="00AA64A2" w:rsidRPr="005A6427" w:rsidRDefault="00047C09" w:rsidP="00734A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A0754D"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rant</w:t>
            </w:r>
            <w:r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bisset44@gmail.com</w:t>
            </w:r>
          </w:p>
        </w:tc>
      </w:tr>
      <w:tr w:rsidR="006A589C" w:rsidRPr="005A6427" w14:paraId="0741134D" w14:textId="77777777" w:rsidTr="00734A02">
        <w:tc>
          <w:tcPr>
            <w:tcW w:w="988" w:type="dxa"/>
          </w:tcPr>
          <w:p w14:paraId="344E23F4" w14:textId="77777777" w:rsidR="00AA64A2" w:rsidRPr="005A6427" w:rsidRDefault="00AA64A2" w:rsidP="00734A0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A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5E15E69" wp14:editId="21EFA56F">
                  <wp:extent cx="284677" cy="284677"/>
                  <wp:effectExtent l="0" t="0" r="1270" b="1270"/>
                  <wp:docPr id="14" name="Picture 1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47" cy="28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0" w:type="dxa"/>
            <w:vAlign w:val="center"/>
          </w:tcPr>
          <w:p w14:paraId="34C61EA2" w14:textId="6303EF21" w:rsidR="00AA64A2" w:rsidRPr="005A6427" w:rsidRDefault="00AA64A2" w:rsidP="00734A0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linkedin.com/in/</w:t>
            </w:r>
            <w:r w:rsidR="006A589C"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grant-bisset</w:t>
            </w:r>
            <w:r w:rsidR="001B2A1C"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-baab7a29</w:t>
            </w:r>
          </w:p>
        </w:tc>
        <w:tc>
          <w:tcPr>
            <w:tcW w:w="1054" w:type="dxa"/>
          </w:tcPr>
          <w:p w14:paraId="2F920245" w14:textId="77777777" w:rsidR="00AA64A2" w:rsidRPr="005A6427" w:rsidRDefault="00AA64A2" w:rsidP="00734A02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5A64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1AA4B26" wp14:editId="7D11B0A4">
                  <wp:extent cx="179181" cy="251361"/>
                  <wp:effectExtent l="0" t="0" r="0" b="0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22" t="11943" r="23036" b="15863"/>
                          <a:stretch/>
                        </pic:blipFill>
                        <pic:spPr bwMode="auto">
                          <a:xfrm>
                            <a:off x="0" y="0"/>
                            <a:ext cx="198948" cy="279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vAlign w:val="center"/>
          </w:tcPr>
          <w:p w14:paraId="0F6DED9B" w14:textId="11A63EF5" w:rsidR="00AA64A2" w:rsidRPr="005A6427" w:rsidRDefault="001B2A1C" w:rsidP="00734A0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427">
              <w:rPr>
                <w:rFonts w:ascii="Arial" w:hAnsi="Arial" w:cs="Arial"/>
                <w:b/>
                <w:bCs/>
                <w:sz w:val="20"/>
                <w:szCs w:val="20"/>
              </w:rPr>
              <w:t>London, UK</w:t>
            </w:r>
          </w:p>
        </w:tc>
      </w:tr>
    </w:tbl>
    <w:p w14:paraId="30AFAEA2" w14:textId="44F15340" w:rsidR="005171B9" w:rsidRPr="005A6427" w:rsidRDefault="00801C37" w:rsidP="002E4726">
      <w:pPr>
        <w:pBdr>
          <w:bottom w:val="single" w:sz="12" w:space="1" w:color="auto"/>
        </w:pBdr>
        <w:spacing w:line="260" w:lineRule="exact"/>
        <w:jc w:val="center"/>
        <w:rPr>
          <w:rFonts w:ascii="Arial" w:hAnsi="Arial" w:cs="Arial"/>
          <w:sz w:val="22"/>
          <w:szCs w:val="22"/>
        </w:rPr>
      </w:pPr>
      <w:r w:rsidRPr="005A6427">
        <w:rPr>
          <w:rFonts w:ascii="Arial" w:hAnsi="Arial" w:cs="Arial"/>
          <w:sz w:val="22"/>
          <w:szCs w:val="22"/>
        </w:rPr>
        <w:t xml:space="preserve"> </w:t>
      </w:r>
    </w:p>
    <w:p w14:paraId="05326026" w14:textId="789F5456" w:rsidR="005171B9" w:rsidRPr="005A6427" w:rsidRDefault="005171B9" w:rsidP="005171B9">
      <w:pPr>
        <w:spacing w:line="120" w:lineRule="auto"/>
        <w:rPr>
          <w:rFonts w:ascii="Arial" w:hAnsi="Arial" w:cs="Arial"/>
        </w:rPr>
      </w:pPr>
    </w:p>
    <w:p w14:paraId="2CE1DAE9" w14:textId="0C1E39E7" w:rsidR="005171B9" w:rsidRPr="005A6427" w:rsidRDefault="0043051B" w:rsidP="00A3655E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M</w:t>
      </w:r>
      <w:r w:rsidR="00B81569">
        <w:rPr>
          <w:rFonts w:ascii="Arial" w:hAnsi="Arial" w:cs="Arial"/>
          <w:b/>
          <w:bCs/>
          <w:color w:val="0070C0"/>
          <w:sz w:val="28"/>
          <w:szCs w:val="28"/>
        </w:rPr>
        <w:t>&amp;A Advisory</w:t>
      </w:r>
      <w:r w:rsidR="002F6EB6">
        <w:rPr>
          <w:rFonts w:ascii="Arial" w:hAnsi="Arial" w:cs="Arial"/>
          <w:b/>
          <w:bCs/>
          <w:color w:val="0070C0"/>
          <w:sz w:val="28"/>
          <w:szCs w:val="28"/>
        </w:rPr>
        <w:t xml:space="preserve"> / </w:t>
      </w:r>
      <w:r w:rsidR="00057079">
        <w:rPr>
          <w:rFonts w:ascii="Arial" w:hAnsi="Arial" w:cs="Arial"/>
          <w:b/>
          <w:bCs/>
          <w:color w:val="0070C0"/>
          <w:sz w:val="28"/>
          <w:szCs w:val="28"/>
        </w:rPr>
        <w:t xml:space="preserve">Corporate </w:t>
      </w:r>
      <w:r w:rsidR="000F45A7">
        <w:rPr>
          <w:rFonts w:ascii="Arial" w:hAnsi="Arial" w:cs="Arial"/>
          <w:b/>
          <w:bCs/>
          <w:color w:val="0070C0"/>
          <w:sz w:val="28"/>
          <w:szCs w:val="28"/>
        </w:rPr>
        <w:t>Development</w:t>
      </w:r>
      <w:r w:rsidR="00057079">
        <w:rPr>
          <w:rFonts w:ascii="Arial" w:hAnsi="Arial" w:cs="Arial"/>
          <w:b/>
          <w:bCs/>
          <w:color w:val="0070C0"/>
          <w:sz w:val="28"/>
          <w:szCs w:val="28"/>
        </w:rPr>
        <w:t xml:space="preserve"> / </w:t>
      </w:r>
      <w:r w:rsidR="00560C5C">
        <w:rPr>
          <w:rFonts w:ascii="Arial" w:hAnsi="Arial" w:cs="Arial"/>
          <w:b/>
          <w:bCs/>
          <w:color w:val="0070C0"/>
          <w:sz w:val="28"/>
          <w:szCs w:val="28"/>
        </w:rPr>
        <w:t>Financial Leadership</w:t>
      </w:r>
      <w:r w:rsidR="001D2A35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</w:p>
    <w:p w14:paraId="3387EA43" w14:textId="281AA08C" w:rsidR="00F77D1A" w:rsidRPr="005A6427" w:rsidRDefault="003F1786" w:rsidP="00F77D1A">
      <w:pPr>
        <w:spacing w:before="120" w:after="120"/>
        <w:jc w:val="center"/>
        <w:rPr>
          <w:rFonts w:ascii="Arial" w:hAnsi="Arial" w:cs="Arial"/>
          <w:b/>
          <w:bCs/>
          <w:i/>
          <w:iCs/>
        </w:rPr>
      </w:pPr>
      <w:r w:rsidRPr="005A6427">
        <w:rPr>
          <w:rFonts w:ascii="Arial" w:hAnsi="Arial" w:cs="Arial"/>
          <w:b/>
          <w:bCs/>
          <w:i/>
          <w:iCs/>
        </w:rPr>
        <w:t>D</w:t>
      </w:r>
      <w:r w:rsidR="00822774" w:rsidRPr="005A6427">
        <w:rPr>
          <w:rFonts w:ascii="Arial" w:hAnsi="Arial" w:cs="Arial"/>
          <w:b/>
          <w:bCs/>
          <w:i/>
          <w:iCs/>
        </w:rPr>
        <w:t xml:space="preserve">ebt and </w:t>
      </w:r>
      <w:r w:rsidRPr="005A6427">
        <w:rPr>
          <w:rFonts w:ascii="Arial" w:hAnsi="Arial" w:cs="Arial"/>
          <w:b/>
          <w:bCs/>
          <w:i/>
          <w:iCs/>
        </w:rPr>
        <w:t>I</w:t>
      </w:r>
      <w:r w:rsidR="00822774" w:rsidRPr="005A6427">
        <w:rPr>
          <w:rFonts w:ascii="Arial" w:hAnsi="Arial" w:cs="Arial"/>
          <w:b/>
          <w:bCs/>
          <w:i/>
          <w:iCs/>
        </w:rPr>
        <w:t xml:space="preserve">nvestment </w:t>
      </w:r>
      <w:r w:rsidR="00C517D5">
        <w:rPr>
          <w:rFonts w:ascii="Arial" w:hAnsi="Arial" w:cs="Arial"/>
          <w:b/>
          <w:bCs/>
          <w:i/>
          <w:iCs/>
        </w:rPr>
        <w:t>Transaction</w:t>
      </w:r>
      <w:r w:rsidR="00CC6CEE" w:rsidRPr="005A6427">
        <w:rPr>
          <w:rFonts w:ascii="Arial" w:hAnsi="Arial" w:cs="Arial"/>
          <w:b/>
          <w:bCs/>
          <w:i/>
          <w:iCs/>
        </w:rPr>
        <w:t xml:space="preserve"> </w:t>
      </w:r>
      <w:r w:rsidRPr="005A6427">
        <w:rPr>
          <w:rFonts w:ascii="Arial" w:hAnsi="Arial" w:cs="Arial"/>
          <w:b/>
          <w:bCs/>
          <w:i/>
          <w:iCs/>
        </w:rPr>
        <w:t>Advisor</w:t>
      </w:r>
      <w:r w:rsidR="00C517D5">
        <w:rPr>
          <w:rFonts w:ascii="Arial" w:hAnsi="Arial" w:cs="Arial"/>
          <w:b/>
          <w:bCs/>
          <w:i/>
          <w:iCs/>
        </w:rPr>
        <w:t>y</w:t>
      </w:r>
      <w:r w:rsidR="00080F25" w:rsidRPr="005A6427">
        <w:rPr>
          <w:rFonts w:ascii="Arial" w:hAnsi="Arial" w:cs="Arial"/>
          <w:b/>
          <w:bCs/>
          <w:i/>
          <w:iCs/>
        </w:rPr>
        <w:t xml:space="preserve"> </w:t>
      </w:r>
      <w:r w:rsidR="001D1A87">
        <w:rPr>
          <w:rFonts w:ascii="Arial" w:hAnsi="Arial" w:cs="Arial"/>
          <w:b/>
          <w:bCs/>
          <w:i/>
          <w:iCs/>
        </w:rPr>
        <w:t xml:space="preserve">Services </w:t>
      </w:r>
      <w:r w:rsidRPr="005A6427">
        <w:rPr>
          <w:rFonts w:ascii="Arial" w:hAnsi="Arial" w:cs="Arial"/>
          <w:b/>
          <w:bCs/>
          <w:i/>
          <w:iCs/>
        </w:rPr>
        <w:t>and E</w:t>
      </w:r>
      <w:r w:rsidR="00CD4F81" w:rsidRPr="005A6427">
        <w:rPr>
          <w:rFonts w:ascii="Arial" w:hAnsi="Arial" w:cs="Arial"/>
          <w:b/>
          <w:bCs/>
          <w:i/>
          <w:iCs/>
        </w:rPr>
        <w:t>xecution</w:t>
      </w:r>
    </w:p>
    <w:p w14:paraId="2BA18D9B" w14:textId="1C113576" w:rsidR="00D46F4B" w:rsidRPr="005A6427" w:rsidRDefault="00E76302" w:rsidP="00D46F4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Commercially</w:t>
      </w:r>
      <w:r w:rsidR="00D46F4B" w:rsidRPr="005A6427">
        <w:rPr>
          <w:rFonts w:ascii="Arial" w:hAnsi="Arial" w:cs="Arial"/>
          <w:sz w:val="20"/>
          <w:szCs w:val="20"/>
          <w:shd w:val="clear" w:color="auto" w:fill="FFFFFF"/>
        </w:rPr>
        <w:t xml:space="preserve"> astute, MBA-qualified specialist in </w:t>
      </w:r>
      <w:r w:rsidR="00C517D5">
        <w:rPr>
          <w:rFonts w:ascii="Arial" w:hAnsi="Arial" w:cs="Arial"/>
          <w:sz w:val="20"/>
          <w:szCs w:val="20"/>
          <w:shd w:val="clear" w:color="auto" w:fill="FFFFFF"/>
        </w:rPr>
        <w:t>Transaction</w:t>
      </w:r>
      <w:r w:rsidR="00631887" w:rsidRPr="005A642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46F4B" w:rsidRPr="005A6427">
        <w:rPr>
          <w:rFonts w:ascii="Arial" w:hAnsi="Arial" w:cs="Arial"/>
          <w:sz w:val="20"/>
          <w:szCs w:val="20"/>
          <w:shd w:val="clear" w:color="auto" w:fill="FFFFFF"/>
        </w:rPr>
        <w:t>Advisory</w:t>
      </w:r>
      <w:r w:rsidR="006B0CA0" w:rsidRPr="005A6427">
        <w:rPr>
          <w:rFonts w:ascii="Arial" w:hAnsi="Arial" w:cs="Arial"/>
          <w:sz w:val="20"/>
          <w:szCs w:val="20"/>
          <w:shd w:val="clear" w:color="auto" w:fill="FFFFFF"/>
        </w:rPr>
        <w:t xml:space="preserve"> Services</w:t>
      </w:r>
      <w:r w:rsidR="00D46F4B" w:rsidRPr="005A6427">
        <w:rPr>
          <w:rFonts w:ascii="Arial" w:hAnsi="Arial" w:cs="Arial"/>
          <w:sz w:val="20"/>
          <w:szCs w:val="20"/>
          <w:shd w:val="clear" w:color="auto" w:fill="FFFFFF"/>
        </w:rPr>
        <w:t xml:space="preserve"> and Execution both from an </w:t>
      </w:r>
      <w:r w:rsidR="00D46F4B" w:rsidRPr="005A6427">
        <w:rPr>
          <w:rFonts w:ascii="Arial" w:hAnsi="Arial" w:cs="Arial"/>
          <w:sz w:val="20"/>
          <w:szCs w:val="20"/>
          <w:u w:val="single"/>
          <w:shd w:val="clear" w:color="auto" w:fill="FFFFFF"/>
        </w:rPr>
        <w:t>Investment and Lending</w:t>
      </w:r>
      <w:r w:rsidR="00D46F4B" w:rsidRPr="005A6427">
        <w:rPr>
          <w:rFonts w:ascii="Arial" w:hAnsi="Arial" w:cs="Arial"/>
          <w:sz w:val="20"/>
          <w:szCs w:val="20"/>
          <w:shd w:val="clear" w:color="auto" w:fill="FFFFFF"/>
        </w:rPr>
        <w:t xml:space="preserve"> point of view. This ranges across a wide scope of industries and jurisdictions, but most recently in ESG-focused</w:t>
      </w:r>
      <w:r w:rsidR="001755B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F4095">
        <w:rPr>
          <w:rFonts w:ascii="Arial" w:hAnsi="Arial" w:cs="Arial"/>
          <w:sz w:val="20"/>
          <w:szCs w:val="20"/>
          <w:shd w:val="clear" w:color="auto" w:fill="FFFFFF"/>
        </w:rPr>
        <w:t xml:space="preserve">Leisure &amp; Hospitality, </w:t>
      </w:r>
      <w:r w:rsidR="001755B7">
        <w:rPr>
          <w:rFonts w:ascii="Arial" w:hAnsi="Arial" w:cs="Arial"/>
          <w:sz w:val="20"/>
          <w:szCs w:val="20"/>
          <w:shd w:val="clear" w:color="auto" w:fill="FFFFFF"/>
        </w:rPr>
        <w:t>T</w:t>
      </w:r>
      <w:r w:rsidR="00AB6B89">
        <w:rPr>
          <w:rFonts w:ascii="Arial" w:hAnsi="Arial" w:cs="Arial"/>
          <w:sz w:val="20"/>
          <w:szCs w:val="20"/>
          <w:shd w:val="clear" w:color="auto" w:fill="FFFFFF"/>
        </w:rPr>
        <w:t>MT</w:t>
      </w:r>
      <w:r w:rsidR="00D46F4B" w:rsidRPr="005A6427">
        <w:rPr>
          <w:rFonts w:ascii="Arial" w:hAnsi="Arial" w:cs="Arial"/>
          <w:sz w:val="20"/>
          <w:szCs w:val="20"/>
          <w:shd w:val="clear" w:color="auto" w:fill="FFFFFF"/>
        </w:rPr>
        <w:t>, Renewable Energy, Infrastructure</w:t>
      </w:r>
      <w:r w:rsidR="006B4ABD">
        <w:rPr>
          <w:rFonts w:ascii="Arial" w:hAnsi="Arial" w:cs="Arial"/>
          <w:sz w:val="20"/>
          <w:szCs w:val="20"/>
          <w:shd w:val="clear" w:color="auto" w:fill="FFFFFF"/>
        </w:rPr>
        <w:t>, Health</w:t>
      </w:r>
      <w:r w:rsidR="003F0CCF">
        <w:rPr>
          <w:rFonts w:ascii="Arial" w:hAnsi="Arial" w:cs="Arial"/>
          <w:sz w:val="20"/>
          <w:szCs w:val="20"/>
          <w:shd w:val="clear" w:color="auto" w:fill="FFFFFF"/>
        </w:rPr>
        <w:t xml:space="preserve">care </w:t>
      </w:r>
      <w:r w:rsidR="00D46F4B" w:rsidRPr="005A6427">
        <w:rPr>
          <w:rFonts w:ascii="Arial" w:hAnsi="Arial" w:cs="Arial"/>
          <w:sz w:val="20"/>
          <w:szCs w:val="20"/>
          <w:shd w:val="clear" w:color="auto" w:fill="FFFFFF"/>
        </w:rPr>
        <w:t>and Agri/Food Production</w:t>
      </w:r>
      <w:r w:rsidR="009676FD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D3108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F4F54">
        <w:rPr>
          <w:rFonts w:ascii="Arial" w:hAnsi="Arial" w:cs="Arial"/>
          <w:sz w:val="20"/>
          <w:szCs w:val="20"/>
          <w:shd w:val="clear" w:color="auto" w:fill="FFFFFF"/>
        </w:rPr>
        <w:t>Emerging Markets’ focus</w:t>
      </w:r>
      <w:r w:rsidR="00A274F4">
        <w:rPr>
          <w:rFonts w:ascii="Arial" w:hAnsi="Arial" w:cs="Arial"/>
          <w:sz w:val="20"/>
          <w:szCs w:val="20"/>
          <w:shd w:val="clear" w:color="auto" w:fill="FFFFFF"/>
        </w:rPr>
        <w:t>, particularly Africa.</w:t>
      </w:r>
    </w:p>
    <w:p w14:paraId="6FC23791" w14:textId="525608D8" w:rsidR="00D46F4B" w:rsidRPr="005A6427" w:rsidRDefault="00F428FC" w:rsidP="00D46F4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5A6427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D46F4B" w:rsidRPr="005A6427">
        <w:rPr>
          <w:rFonts w:ascii="Arial" w:hAnsi="Arial" w:cs="Arial"/>
          <w:sz w:val="20"/>
          <w:szCs w:val="20"/>
          <w:shd w:val="clear" w:color="auto" w:fill="FFFFFF"/>
        </w:rPr>
        <w:t>eep-rooted and diverse experience in the following specialised fields:</w:t>
      </w:r>
    </w:p>
    <w:p w14:paraId="08DAA1BA" w14:textId="56381AA8" w:rsidR="00D46F4B" w:rsidRPr="005A6427" w:rsidRDefault="00D46F4B" w:rsidP="00D46F4B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A6427">
        <w:rPr>
          <w:rFonts w:ascii="Arial" w:hAnsi="Arial" w:cs="Arial"/>
          <w:sz w:val="20"/>
          <w:szCs w:val="20"/>
          <w:shd w:val="clear" w:color="auto" w:fill="FFFFFF"/>
        </w:rPr>
        <w:t>Alternative Investments (private equity, private debt, venture capita</w:t>
      </w:r>
      <w:r w:rsidR="002D6BF1" w:rsidRPr="005A6427">
        <w:rPr>
          <w:rFonts w:ascii="Arial" w:hAnsi="Arial" w:cs="Arial"/>
          <w:sz w:val="20"/>
          <w:szCs w:val="20"/>
          <w:shd w:val="clear" w:color="auto" w:fill="FFFFFF"/>
        </w:rPr>
        <w:t>l)</w:t>
      </w:r>
      <w:r w:rsidR="006B0CA0" w:rsidRPr="005A6427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467B0D59" w14:textId="1AF776D7" w:rsidR="00D46F4B" w:rsidRPr="005A6427" w:rsidRDefault="00D46F4B" w:rsidP="00D46F4B">
      <w:pPr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A6427">
        <w:rPr>
          <w:rFonts w:ascii="Arial" w:hAnsi="Arial" w:cs="Arial"/>
          <w:sz w:val="20"/>
          <w:szCs w:val="20"/>
          <w:shd w:val="clear" w:color="auto" w:fill="FFFFFF"/>
        </w:rPr>
        <w:t>Investment Banking</w:t>
      </w:r>
      <w:r w:rsidR="00841387" w:rsidRPr="005A6427">
        <w:rPr>
          <w:rFonts w:ascii="Arial" w:hAnsi="Arial" w:cs="Arial"/>
          <w:sz w:val="20"/>
          <w:szCs w:val="20"/>
          <w:shd w:val="clear" w:color="auto" w:fill="FFFFFF"/>
        </w:rPr>
        <w:t xml:space="preserve"> Lending</w:t>
      </w:r>
      <w:r w:rsidRPr="005A6427">
        <w:rPr>
          <w:rFonts w:ascii="Arial" w:hAnsi="Arial" w:cs="Arial"/>
          <w:sz w:val="20"/>
          <w:szCs w:val="20"/>
          <w:shd w:val="clear" w:color="auto" w:fill="FFFFFF"/>
        </w:rPr>
        <w:t xml:space="preserve"> (head of credit risk, debt advisory, leveraged finance, </w:t>
      </w:r>
      <w:r w:rsidR="00585C1A" w:rsidRPr="005A6427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21750C" w:rsidRPr="005A6427">
        <w:rPr>
          <w:rFonts w:ascii="Arial" w:hAnsi="Arial" w:cs="Arial"/>
          <w:sz w:val="20"/>
          <w:szCs w:val="20"/>
          <w:shd w:val="clear" w:color="auto" w:fill="FFFFFF"/>
        </w:rPr>
        <w:t>&amp;A</w:t>
      </w:r>
      <w:r w:rsidRPr="005A6427">
        <w:rPr>
          <w:rFonts w:ascii="Arial" w:hAnsi="Arial" w:cs="Arial"/>
          <w:sz w:val="20"/>
          <w:szCs w:val="20"/>
          <w:shd w:val="clear" w:color="auto" w:fill="FFFFFF"/>
        </w:rPr>
        <w:t>, project finance and structured debt</w:t>
      </w:r>
      <w:r w:rsidR="00D675CD">
        <w:rPr>
          <w:rFonts w:ascii="Arial" w:hAnsi="Arial" w:cs="Arial"/>
          <w:sz w:val="20"/>
          <w:szCs w:val="20"/>
          <w:shd w:val="clear" w:color="auto" w:fill="FFFFFF"/>
        </w:rPr>
        <w:t>),</w:t>
      </w:r>
    </w:p>
    <w:p w14:paraId="79BBF2AF" w14:textId="549BB481" w:rsidR="00D46F4B" w:rsidRPr="005A6427" w:rsidRDefault="002334A7" w:rsidP="00D46F4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5A6427">
        <w:rPr>
          <w:rFonts w:ascii="Arial" w:hAnsi="Arial" w:cs="Arial"/>
          <w:sz w:val="20"/>
          <w:szCs w:val="20"/>
        </w:rPr>
        <w:t>M&amp;A</w:t>
      </w:r>
      <w:r w:rsidR="002D3C0E" w:rsidRPr="005A6427">
        <w:rPr>
          <w:rFonts w:ascii="Arial" w:hAnsi="Arial" w:cs="Arial"/>
          <w:sz w:val="20"/>
          <w:szCs w:val="20"/>
        </w:rPr>
        <w:t xml:space="preserve">/Corporate </w:t>
      </w:r>
      <w:r w:rsidR="00C401DF">
        <w:rPr>
          <w:rFonts w:ascii="Arial" w:hAnsi="Arial" w:cs="Arial"/>
          <w:sz w:val="20"/>
          <w:szCs w:val="20"/>
        </w:rPr>
        <w:t>Finance</w:t>
      </w:r>
      <w:r w:rsidR="002D3C0E" w:rsidRPr="005A6427">
        <w:rPr>
          <w:rFonts w:ascii="Arial" w:hAnsi="Arial" w:cs="Arial"/>
          <w:sz w:val="20"/>
          <w:szCs w:val="20"/>
        </w:rPr>
        <w:t>,</w:t>
      </w:r>
      <w:r w:rsidR="00B44735">
        <w:rPr>
          <w:rFonts w:ascii="Arial" w:hAnsi="Arial" w:cs="Arial"/>
          <w:sz w:val="20"/>
          <w:szCs w:val="20"/>
        </w:rPr>
        <w:t xml:space="preserve"> </w:t>
      </w:r>
      <w:r w:rsidR="00D46F4B" w:rsidRPr="005A6427">
        <w:rPr>
          <w:rFonts w:ascii="Arial" w:hAnsi="Arial" w:cs="Arial"/>
          <w:sz w:val="20"/>
          <w:szCs w:val="20"/>
        </w:rPr>
        <w:t>seconded by a Private Equity shareholder to</w:t>
      </w:r>
      <w:r w:rsidR="001837F2">
        <w:rPr>
          <w:rFonts w:ascii="Arial" w:hAnsi="Arial" w:cs="Arial"/>
          <w:sz w:val="20"/>
          <w:szCs w:val="20"/>
        </w:rPr>
        <w:t xml:space="preserve"> lead the </w:t>
      </w:r>
      <w:r w:rsidR="00283B65">
        <w:rPr>
          <w:rFonts w:ascii="Arial" w:hAnsi="Arial" w:cs="Arial"/>
          <w:sz w:val="20"/>
          <w:szCs w:val="20"/>
        </w:rPr>
        <w:t xml:space="preserve">corporate </w:t>
      </w:r>
      <w:r w:rsidR="001837F2">
        <w:rPr>
          <w:rFonts w:ascii="Arial" w:hAnsi="Arial" w:cs="Arial"/>
          <w:sz w:val="20"/>
          <w:szCs w:val="20"/>
        </w:rPr>
        <w:t xml:space="preserve">finance function and </w:t>
      </w:r>
      <w:r w:rsidR="00D46F4B" w:rsidRPr="005A6427">
        <w:rPr>
          <w:rFonts w:ascii="Arial" w:hAnsi="Arial" w:cs="Arial"/>
          <w:sz w:val="20"/>
          <w:szCs w:val="20"/>
        </w:rPr>
        <w:t>prepare a Technology business for exit which was achieved, and</w:t>
      </w:r>
    </w:p>
    <w:p w14:paraId="3A5A1E3C" w14:textId="79303394" w:rsidR="00D46F4B" w:rsidRPr="005A6427" w:rsidRDefault="00D46F4B" w:rsidP="00D46F4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5A6427">
        <w:rPr>
          <w:rFonts w:ascii="Arial" w:hAnsi="Arial" w:cs="Arial"/>
          <w:sz w:val="20"/>
          <w:szCs w:val="20"/>
        </w:rPr>
        <w:t xml:space="preserve">Regional Financial Management </w:t>
      </w:r>
      <w:r w:rsidR="007B1DE6">
        <w:rPr>
          <w:rFonts w:ascii="Arial" w:hAnsi="Arial" w:cs="Arial"/>
          <w:sz w:val="20"/>
          <w:szCs w:val="20"/>
        </w:rPr>
        <w:t xml:space="preserve">(FP&amp;A) </w:t>
      </w:r>
      <w:r w:rsidRPr="005A6427">
        <w:rPr>
          <w:rFonts w:ascii="Arial" w:hAnsi="Arial" w:cs="Arial"/>
          <w:sz w:val="20"/>
          <w:szCs w:val="20"/>
        </w:rPr>
        <w:t>role with a global credit-card business.</w:t>
      </w:r>
    </w:p>
    <w:p w14:paraId="7B865A06" w14:textId="579CA459" w:rsidR="002120AC" w:rsidRPr="00E0158E" w:rsidRDefault="00CA4C04" w:rsidP="00FC6919">
      <w:pPr>
        <w:numPr>
          <w:ilvl w:val="0"/>
          <w:numId w:val="5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A6427">
        <w:rPr>
          <w:rFonts w:ascii="Arial" w:hAnsi="Arial" w:cs="Arial"/>
          <w:bCs/>
          <w:sz w:val="20"/>
          <w:szCs w:val="20"/>
        </w:rPr>
        <w:t xml:space="preserve">Hands-on </w:t>
      </w:r>
      <w:r w:rsidR="004419B6" w:rsidRPr="005A6427">
        <w:rPr>
          <w:rFonts w:ascii="Arial" w:hAnsi="Arial" w:cs="Arial"/>
          <w:bCs/>
          <w:sz w:val="20"/>
          <w:szCs w:val="20"/>
        </w:rPr>
        <w:t>leadership</w:t>
      </w:r>
      <w:r w:rsidRPr="005A6427">
        <w:rPr>
          <w:rFonts w:ascii="Arial" w:hAnsi="Arial" w:cs="Arial"/>
          <w:bCs/>
          <w:sz w:val="20"/>
          <w:szCs w:val="20"/>
        </w:rPr>
        <w:t xml:space="preserve"> </w:t>
      </w:r>
      <w:r w:rsidR="00BD72FF" w:rsidRPr="005A6427">
        <w:rPr>
          <w:rFonts w:ascii="Arial" w:hAnsi="Arial" w:cs="Arial"/>
          <w:bCs/>
          <w:sz w:val="20"/>
          <w:szCs w:val="20"/>
        </w:rPr>
        <w:t xml:space="preserve">across the </w:t>
      </w:r>
      <w:r w:rsidR="004901B9" w:rsidRPr="005A6427">
        <w:rPr>
          <w:rFonts w:ascii="Arial" w:hAnsi="Arial" w:cs="Arial"/>
          <w:bCs/>
          <w:sz w:val="20"/>
          <w:szCs w:val="20"/>
        </w:rPr>
        <w:t xml:space="preserve">entire </w:t>
      </w:r>
      <w:r w:rsidR="00EE0ACC" w:rsidRPr="005A6427">
        <w:rPr>
          <w:rFonts w:ascii="Arial" w:hAnsi="Arial" w:cs="Arial"/>
          <w:bCs/>
          <w:sz w:val="20"/>
          <w:szCs w:val="20"/>
        </w:rPr>
        <w:t>Tr</w:t>
      </w:r>
      <w:r w:rsidR="00BC5BDD" w:rsidRPr="005A6427">
        <w:rPr>
          <w:rFonts w:ascii="Arial" w:hAnsi="Arial" w:cs="Arial"/>
          <w:bCs/>
          <w:sz w:val="20"/>
          <w:szCs w:val="20"/>
        </w:rPr>
        <w:t xml:space="preserve">ansaction </w:t>
      </w:r>
      <w:r w:rsidR="004901B9" w:rsidRPr="005A6427">
        <w:rPr>
          <w:rFonts w:ascii="Arial" w:hAnsi="Arial" w:cs="Arial"/>
          <w:bCs/>
          <w:sz w:val="20"/>
          <w:szCs w:val="20"/>
        </w:rPr>
        <w:t xml:space="preserve">spectrum </w:t>
      </w:r>
      <w:r w:rsidR="00D46F4B" w:rsidRPr="005A6427">
        <w:rPr>
          <w:rFonts w:ascii="Arial" w:hAnsi="Arial" w:cs="Arial"/>
          <w:bCs/>
          <w:sz w:val="20"/>
          <w:szCs w:val="20"/>
        </w:rPr>
        <w:t xml:space="preserve">from origination, </w:t>
      </w:r>
      <w:r w:rsidR="00005D45" w:rsidRPr="005A6427">
        <w:rPr>
          <w:rFonts w:ascii="Arial" w:hAnsi="Arial" w:cs="Arial"/>
          <w:bCs/>
          <w:sz w:val="20"/>
          <w:szCs w:val="20"/>
        </w:rPr>
        <w:t xml:space="preserve">financial modelling, </w:t>
      </w:r>
      <w:r w:rsidR="00883885">
        <w:rPr>
          <w:rFonts w:ascii="Arial" w:hAnsi="Arial" w:cs="Arial"/>
          <w:bCs/>
          <w:sz w:val="20"/>
          <w:szCs w:val="20"/>
        </w:rPr>
        <w:t xml:space="preserve">valuations, </w:t>
      </w:r>
      <w:r w:rsidR="00D46F4B" w:rsidRPr="005A6427">
        <w:rPr>
          <w:rFonts w:ascii="Arial" w:hAnsi="Arial" w:cs="Arial"/>
          <w:bCs/>
          <w:sz w:val="20"/>
          <w:szCs w:val="20"/>
        </w:rPr>
        <w:t>due diligence investigations</w:t>
      </w:r>
      <w:r w:rsidR="00B72BEF" w:rsidRPr="005A6427">
        <w:rPr>
          <w:rFonts w:ascii="Arial" w:hAnsi="Arial" w:cs="Arial"/>
          <w:bCs/>
          <w:sz w:val="20"/>
          <w:szCs w:val="20"/>
        </w:rPr>
        <w:t xml:space="preserve"> and </w:t>
      </w:r>
      <w:r w:rsidR="005A687A">
        <w:rPr>
          <w:rFonts w:ascii="Arial" w:hAnsi="Arial" w:cs="Arial"/>
          <w:bCs/>
          <w:sz w:val="20"/>
          <w:szCs w:val="20"/>
        </w:rPr>
        <w:t>financial</w:t>
      </w:r>
      <w:r w:rsidR="00B72BEF" w:rsidRPr="005A6427">
        <w:rPr>
          <w:rFonts w:ascii="Arial" w:hAnsi="Arial" w:cs="Arial"/>
          <w:bCs/>
          <w:sz w:val="20"/>
          <w:szCs w:val="20"/>
        </w:rPr>
        <w:t xml:space="preserve"> analysis</w:t>
      </w:r>
      <w:r w:rsidR="00D46F4B" w:rsidRPr="005A6427">
        <w:rPr>
          <w:rFonts w:ascii="Arial" w:hAnsi="Arial" w:cs="Arial"/>
          <w:bCs/>
          <w:sz w:val="20"/>
          <w:szCs w:val="20"/>
        </w:rPr>
        <w:t xml:space="preserve">, </w:t>
      </w:r>
      <w:r w:rsidR="00005D45" w:rsidRPr="005A6427">
        <w:rPr>
          <w:rFonts w:ascii="Arial" w:hAnsi="Arial" w:cs="Arial"/>
          <w:bCs/>
          <w:sz w:val="20"/>
          <w:szCs w:val="20"/>
        </w:rPr>
        <w:t xml:space="preserve">investment and credit committee motivations, </w:t>
      </w:r>
      <w:r w:rsidR="00D46F4B" w:rsidRPr="005A6427">
        <w:rPr>
          <w:rFonts w:ascii="Arial" w:hAnsi="Arial" w:cs="Arial"/>
          <w:bCs/>
          <w:sz w:val="20"/>
          <w:szCs w:val="20"/>
        </w:rPr>
        <w:t>legal negotiations, execution, Portfolio Management, including board p</w:t>
      </w:r>
      <w:r w:rsidR="00B620F0" w:rsidRPr="005A6427">
        <w:rPr>
          <w:rFonts w:ascii="Arial" w:hAnsi="Arial" w:cs="Arial"/>
          <w:bCs/>
          <w:sz w:val="20"/>
          <w:szCs w:val="20"/>
        </w:rPr>
        <w:t>articipation.</w:t>
      </w:r>
    </w:p>
    <w:p w14:paraId="6F5DC848" w14:textId="77777777" w:rsidR="00E0158E" w:rsidRPr="005A6427" w:rsidRDefault="00E0158E" w:rsidP="00E0158E">
      <w:pPr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14:paraId="2F45B8FB" w14:textId="0C474F64" w:rsidR="00B25123" w:rsidRPr="005A6427" w:rsidRDefault="00FC60E8" w:rsidP="00FC60E8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  <w:sectPr w:rsidR="00B25123" w:rsidRPr="005A6427" w:rsidSect="00CC68F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1" w:h="16817"/>
          <w:pgMar w:top="851" w:right="1134" w:bottom="851" w:left="1134" w:header="567" w:footer="567" w:gutter="0"/>
          <w:pgBorders w:offsetFrom="page">
            <w:top w:val="single" w:sz="12" w:space="24" w:color="auto" w:shadow="1"/>
            <w:left w:val="single" w:sz="12" w:space="24" w:color="auto" w:shadow="1"/>
            <w:bottom w:val="single" w:sz="12" w:space="24" w:color="auto" w:shadow="1"/>
            <w:right w:val="single" w:sz="12" w:space="24" w:color="auto" w:shadow="1"/>
          </w:pgBorders>
          <w:cols w:space="708"/>
          <w:docGrid w:linePitch="360"/>
        </w:sectPr>
      </w:pPr>
      <w:r w:rsidRPr="005A6427">
        <w:rPr>
          <w:rFonts w:ascii="Arial" w:hAnsi="Arial" w:cs="Arial"/>
          <w:b/>
          <w:bCs/>
          <w:color w:val="0070C0"/>
          <w:sz w:val="28"/>
          <w:szCs w:val="28"/>
        </w:rPr>
        <w:t>Core Skil</w:t>
      </w:r>
      <w:r w:rsidR="00AC06DA" w:rsidRPr="005A6427">
        <w:rPr>
          <w:rFonts w:ascii="Arial" w:hAnsi="Arial" w:cs="Arial"/>
          <w:b/>
          <w:bCs/>
          <w:color w:val="0070C0"/>
          <w:sz w:val="28"/>
          <w:szCs w:val="28"/>
        </w:rPr>
        <w:t>ls</w:t>
      </w:r>
    </w:p>
    <w:p w14:paraId="42959B32" w14:textId="0D7DC939" w:rsidR="00194E62" w:rsidRPr="005A6427" w:rsidRDefault="00732DF6" w:rsidP="00AC403D">
      <w:pPr>
        <w:spacing w:before="120" w:after="120"/>
        <w:ind w:right="-148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iCs/>
          <w:color w:val="000000" w:themeColor="text1"/>
          <w:sz w:val="20"/>
          <w:szCs w:val="20"/>
        </w:rPr>
        <w:t>Transaction Advisory &amp; Execution</w:t>
      </w:r>
      <w:r w:rsidR="00194E62" w:rsidRPr="005A6427">
        <w:rPr>
          <w:rFonts w:ascii="Arial" w:hAnsi="Arial" w:cs="Arial"/>
          <w:iCs/>
          <w:color w:val="000000" w:themeColor="text1"/>
          <w:sz w:val="20"/>
          <w:szCs w:val="20"/>
        </w:rPr>
        <w:t>, Credit Risk,</w:t>
      </w:r>
      <w:r w:rsidR="00FD5D86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CF5EDD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CF5EDD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A948F9" w:rsidRPr="005A6427">
        <w:rPr>
          <w:rFonts w:ascii="Arial" w:hAnsi="Arial" w:cs="Arial"/>
          <w:iCs/>
          <w:color w:val="000000" w:themeColor="text1"/>
          <w:sz w:val="20"/>
          <w:szCs w:val="20"/>
        </w:rPr>
        <w:t>Integrity, Level-headed, Analytic</w:t>
      </w:r>
      <w:r w:rsidR="00CF5EDD">
        <w:rPr>
          <w:rFonts w:ascii="Arial" w:hAnsi="Arial" w:cs="Arial"/>
          <w:iCs/>
          <w:color w:val="000000" w:themeColor="text1"/>
          <w:sz w:val="20"/>
          <w:szCs w:val="20"/>
        </w:rPr>
        <w:t>al</w:t>
      </w:r>
      <w:r w:rsidR="00E22702">
        <w:rPr>
          <w:rFonts w:ascii="Arial" w:hAnsi="Arial" w:cs="Arial"/>
          <w:iCs/>
          <w:color w:val="000000" w:themeColor="text1"/>
          <w:sz w:val="20"/>
          <w:szCs w:val="20"/>
        </w:rPr>
        <w:t>,</w:t>
      </w:r>
    </w:p>
    <w:p w14:paraId="0F2C4888" w14:textId="6E3BF12F" w:rsidR="00E36692" w:rsidRPr="005A6427" w:rsidRDefault="00194E62" w:rsidP="00AC403D">
      <w:pPr>
        <w:spacing w:before="120" w:after="120"/>
        <w:ind w:left="6480" w:right="-148" w:hanging="6480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iCs/>
          <w:color w:val="000000" w:themeColor="text1"/>
          <w:sz w:val="20"/>
          <w:szCs w:val="20"/>
        </w:rPr>
        <w:t xml:space="preserve">Leveraged Finance, </w:t>
      </w:r>
      <w:r w:rsidR="00E36692" w:rsidRPr="005A6427">
        <w:rPr>
          <w:rFonts w:ascii="Arial" w:hAnsi="Arial" w:cs="Arial"/>
          <w:iCs/>
          <w:color w:val="000000" w:themeColor="text1"/>
          <w:sz w:val="20"/>
          <w:szCs w:val="20"/>
        </w:rPr>
        <w:t>Private Equity, Private Debt,</w:t>
      </w:r>
      <w:r w:rsidR="00AC403D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  <w:r w:rsidR="00885937">
        <w:rPr>
          <w:rFonts w:ascii="Arial" w:hAnsi="Arial" w:cs="Arial"/>
          <w:iCs/>
          <w:color w:val="000000" w:themeColor="text1"/>
          <w:sz w:val="20"/>
          <w:szCs w:val="20"/>
        </w:rPr>
        <w:t xml:space="preserve">  </w:t>
      </w:r>
      <w:r w:rsidR="00AC403D">
        <w:rPr>
          <w:rFonts w:ascii="Arial" w:hAnsi="Arial" w:cs="Arial"/>
          <w:iCs/>
          <w:color w:val="000000" w:themeColor="text1"/>
          <w:sz w:val="20"/>
          <w:szCs w:val="20"/>
        </w:rPr>
        <w:t xml:space="preserve">                     </w:t>
      </w:r>
      <w:r w:rsidR="00BE317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C25EA" w:rsidRPr="005A6427">
        <w:rPr>
          <w:rFonts w:ascii="Arial" w:hAnsi="Arial" w:cs="Arial"/>
          <w:iCs/>
          <w:color w:val="000000" w:themeColor="text1"/>
          <w:sz w:val="20"/>
          <w:szCs w:val="20"/>
        </w:rPr>
        <w:t>Technica</w:t>
      </w:r>
      <w:r w:rsidR="00E22702">
        <w:rPr>
          <w:rFonts w:ascii="Arial" w:hAnsi="Arial" w:cs="Arial"/>
          <w:iCs/>
          <w:color w:val="000000" w:themeColor="text1"/>
          <w:sz w:val="20"/>
          <w:szCs w:val="20"/>
        </w:rPr>
        <w:t>l</w:t>
      </w:r>
      <w:r w:rsidR="00AC403D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="00FC25EA" w:rsidRPr="005A6427">
        <w:rPr>
          <w:rFonts w:ascii="Arial" w:hAnsi="Arial" w:cs="Arial"/>
          <w:iCs/>
          <w:color w:val="000000" w:themeColor="text1"/>
          <w:sz w:val="20"/>
          <w:szCs w:val="20"/>
        </w:rPr>
        <w:t xml:space="preserve">Knowledge, </w:t>
      </w:r>
      <w:r w:rsidR="00AC403D">
        <w:rPr>
          <w:rFonts w:ascii="Arial" w:hAnsi="Arial" w:cs="Arial"/>
          <w:iCs/>
          <w:color w:val="000000" w:themeColor="text1"/>
          <w:sz w:val="20"/>
          <w:szCs w:val="20"/>
        </w:rPr>
        <w:t>C</w:t>
      </w:r>
      <w:r w:rsidR="00FC25EA" w:rsidRPr="005A6427">
        <w:rPr>
          <w:rFonts w:ascii="Arial" w:hAnsi="Arial" w:cs="Arial"/>
          <w:iCs/>
          <w:color w:val="000000" w:themeColor="text1"/>
          <w:sz w:val="20"/>
          <w:szCs w:val="20"/>
        </w:rPr>
        <w:t>ommunication,</w:t>
      </w:r>
    </w:p>
    <w:p w14:paraId="198BE2FA" w14:textId="5EC538BE" w:rsidR="00C26851" w:rsidRPr="005A6427" w:rsidRDefault="00C26851" w:rsidP="00AC403D">
      <w:pPr>
        <w:spacing w:before="120" w:after="120"/>
        <w:ind w:right="-148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iCs/>
          <w:color w:val="000000" w:themeColor="text1"/>
          <w:sz w:val="20"/>
          <w:szCs w:val="20"/>
        </w:rPr>
        <w:t>Due Diligence, F</w:t>
      </w:r>
      <w:r w:rsidR="00FD69F4" w:rsidRPr="005A6427">
        <w:rPr>
          <w:rFonts w:ascii="Arial" w:hAnsi="Arial" w:cs="Arial"/>
          <w:iCs/>
          <w:color w:val="000000" w:themeColor="text1"/>
          <w:sz w:val="20"/>
          <w:szCs w:val="20"/>
        </w:rPr>
        <w:t>P&amp;A</w:t>
      </w:r>
      <w:r w:rsidR="004363E3" w:rsidRPr="005A6427">
        <w:rPr>
          <w:rFonts w:ascii="Arial" w:hAnsi="Arial" w:cs="Arial"/>
          <w:iCs/>
          <w:color w:val="000000" w:themeColor="text1"/>
          <w:sz w:val="20"/>
          <w:szCs w:val="20"/>
        </w:rPr>
        <w:t>, M</w:t>
      </w:r>
      <w:r w:rsidR="00435B5F" w:rsidRPr="005A6427">
        <w:rPr>
          <w:rFonts w:ascii="Arial" w:hAnsi="Arial" w:cs="Arial"/>
          <w:iCs/>
          <w:color w:val="000000" w:themeColor="text1"/>
          <w:sz w:val="20"/>
          <w:szCs w:val="20"/>
        </w:rPr>
        <w:t xml:space="preserve">&amp;A, Corporate </w:t>
      </w:r>
      <w:r w:rsidR="006A7DE6">
        <w:rPr>
          <w:rFonts w:ascii="Arial" w:hAnsi="Arial" w:cs="Arial"/>
          <w:iCs/>
          <w:color w:val="000000" w:themeColor="text1"/>
          <w:sz w:val="20"/>
          <w:szCs w:val="20"/>
        </w:rPr>
        <w:t>Finance</w:t>
      </w:r>
      <w:r w:rsidR="00673019" w:rsidRPr="005A6427">
        <w:rPr>
          <w:rFonts w:ascii="Arial" w:hAnsi="Arial" w:cs="Arial"/>
          <w:iCs/>
          <w:color w:val="000000" w:themeColor="text1"/>
          <w:sz w:val="20"/>
          <w:szCs w:val="20"/>
        </w:rPr>
        <w:t>,</w:t>
      </w:r>
      <w:r w:rsidR="006A7DE6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CB3184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FD69F4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FC25EA" w:rsidRPr="005A6427">
        <w:rPr>
          <w:rFonts w:ascii="Arial" w:hAnsi="Arial" w:cs="Arial"/>
          <w:iCs/>
          <w:color w:val="000000" w:themeColor="text1"/>
          <w:sz w:val="20"/>
          <w:szCs w:val="20"/>
        </w:rPr>
        <w:t>Responsive, Self-</w:t>
      </w:r>
      <w:r w:rsidR="00383032" w:rsidRPr="005A6427">
        <w:rPr>
          <w:rFonts w:ascii="Arial" w:hAnsi="Arial" w:cs="Arial"/>
          <w:iCs/>
          <w:color w:val="000000" w:themeColor="text1"/>
          <w:sz w:val="20"/>
          <w:szCs w:val="20"/>
        </w:rPr>
        <w:t xml:space="preserve">Starter, Adaptable, </w:t>
      </w:r>
    </w:p>
    <w:p w14:paraId="65CFCF0C" w14:textId="0A50E8F4" w:rsidR="003329ED" w:rsidRPr="005A6427" w:rsidRDefault="00F325C6" w:rsidP="00AC403D">
      <w:pPr>
        <w:spacing w:before="120" w:after="120"/>
        <w:ind w:right="-148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iCs/>
          <w:color w:val="000000" w:themeColor="text1"/>
          <w:sz w:val="20"/>
          <w:szCs w:val="20"/>
        </w:rPr>
        <w:t>Investment Banking</w:t>
      </w:r>
      <w:r w:rsidR="00732DF6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383032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FD69F4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FD69F4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FD69F4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FD69F4" w:rsidRPr="005A6427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383032" w:rsidRPr="005A6427">
        <w:rPr>
          <w:rFonts w:ascii="Arial" w:hAnsi="Arial" w:cs="Arial"/>
          <w:iCs/>
          <w:color w:val="000000" w:themeColor="text1"/>
          <w:sz w:val="20"/>
          <w:szCs w:val="20"/>
        </w:rPr>
        <w:t xml:space="preserve">Collaborative, </w:t>
      </w:r>
      <w:r w:rsidR="00750CC3" w:rsidRPr="005A6427">
        <w:rPr>
          <w:rFonts w:ascii="Arial" w:hAnsi="Arial" w:cs="Arial"/>
          <w:iCs/>
          <w:color w:val="000000" w:themeColor="text1"/>
          <w:sz w:val="20"/>
          <w:szCs w:val="20"/>
        </w:rPr>
        <w:t>Problem-Solver, Resilient</w:t>
      </w:r>
    </w:p>
    <w:p w14:paraId="57228D7E" w14:textId="061D9A50" w:rsidR="005171B9" w:rsidRPr="005A6427" w:rsidRDefault="005171B9" w:rsidP="00794832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b/>
          <w:bCs/>
          <w:color w:val="0070C0"/>
          <w:sz w:val="28"/>
          <w:szCs w:val="28"/>
        </w:rPr>
        <w:t>Professional Experience</w:t>
      </w:r>
    </w:p>
    <w:p w14:paraId="639B0984" w14:textId="77777777" w:rsidR="005171B9" w:rsidRPr="005A6427" w:rsidRDefault="005171B9" w:rsidP="005171B9">
      <w:pPr>
        <w:spacing w:line="120" w:lineRule="auto"/>
        <w:jc w:val="center"/>
        <w:rPr>
          <w:rFonts w:ascii="Arial" w:hAnsi="Arial" w:cs="Arial"/>
          <w:sz w:val="28"/>
          <w:szCs w:val="28"/>
        </w:rPr>
      </w:pPr>
    </w:p>
    <w:p w14:paraId="34CF0D40" w14:textId="674197A9" w:rsidR="0058125C" w:rsidRPr="005A6427" w:rsidRDefault="00801C37" w:rsidP="0058125C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Corinth Investment Holdings</w:t>
      </w:r>
      <w:r w:rsidR="00975C04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UK </w:t>
      </w:r>
    </w:p>
    <w:p w14:paraId="063C2599" w14:textId="59A0C3FF" w:rsidR="0058125C" w:rsidRPr="005A6427" w:rsidRDefault="00801C37" w:rsidP="0058125C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Head of Investments / </w:t>
      </w:r>
      <w:r w:rsidR="00AD7575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Private Debt</w:t>
      </w:r>
      <w:r w:rsidR="001E20C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6903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7575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B0D3B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Began </w:t>
      </w: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Jan 2020</w:t>
      </w:r>
    </w:p>
    <w:p w14:paraId="4C7B0DC9" w14:textId="77777777" w:rsidR="0058125C" w:rsidRPr="005A6427" w:rsidRDefault="0058125C" w:rsidP="0058125C">
      <w:pPr>
        <w:spacing w:line="120" w:lineRule="auto"/>
        <w:rPr>
          <w:rFonts w:ascii="Arial" w:hAnsi="Arial" w:cs="Arial"/>
          <w:sz w:val="20"/>
          <w:szCs w:val="20"/>
        </w:rPr>
      </w:pPr>
    </w:p>
    <w:p w14:paraId="439C6C30" w14:textId="7F46939D" w:rsidR="00777196" w:rsidRPr="005A6427" w:rsidRDefault="0058125C" w:rsidP="009E620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Responsible for </w:t>
      </w:r>
      <w:r w:rsidR="00777196" w:rsidRPr="005A6427">
        <w:rPr>
          <w:rFonts w:ascii="Arial" w:hAnsi="Arial" w:cs="Arial"/>
          <w:color w:val="000000" w:themeColor="text1"/>
          <w:sz w:val="20"/>
          <w:szCs w:val="20"/>
        </w:rPr>
        <w:t xml:space="preserve">all aspects of </w:t>
      </w:r>
      <w:r w:rsidR="00E75096" w:rsidRPr="005A6427">
        <w:rPr>
          <w:rFonts w:ascii="Arial" w:hAnsi="Arial" w:cs="Arial"/>
          <w:color w:val="000000" w:themeColor="text1"/>
          <w:sz w:val="20"/>
          <w:szCs w:val="20"/>
        </w:rPr>
        <w:t>transaction</w:t>
      </w:r>
      <w:r w:rsidR="00B7550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77D2">
        <w:rPr>
          <w:rFonts w:ascii="Arial" w:hAnsi="Arial" w:cs="Arial"/>
          <w:color w:val="000000" w:themeColor="text1"/>
          <w:sz w:val="20"/>
          <w:szCs w:val="20"/>
        </w:rPr>
        <w:t>origination</w:t>
      </w:r>
      <w:r w:rsidR="00B75509">
        <w:rPr>
          <w:rFonts w:ascii="Arial" w:hAnsi="Arial" w:cs="Arial"/>
          <w:color w:val="000000" w:themeColor="text1"/>
          <w:sz w:val="20"/>
          <w:szCs w:val="20"/>
        </w:rPr>
        <w:t>,</w:t>
      </w:r>
      <w:r w:rsidR="00E75096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292A">
        <w:rPr>
          <w:rFonts w:ascii="Arial" w:hAnsi="Arial" w:cs="Arial"/>
          <w:color w:val="000000" w:themeColor="text1"/>
          <w:sz w:val="20"/>
          <w:szCs w:val="20"/>
        </w:rPr>
        <w:t>assessment</w:t>
      </w:r>
      <w:r w:rsidR="00643303">
        <w:rPr>
          <w:rFonts w:ascii="Arial" w:hAnsi="Arial" w:cs="Arial"/>
          <w:color w:val="000000" w:themeColor="text1"/>
          <w:sz w:val="20"/>
          <w:szCs w:val="20"/>
        </w:rPr>
        <w:t>,</w:t>
      </w:r>
      <w:r w:rsidR="00E75096" w:rsidRPr="005A6427">
        <w:rPr>
          <w:rFonts w:ascii="Arial" w:hAnsi="Arial" w:cs="Arial"/>
          <w:color w:val="000000" w:themeColor="text1"/>
          <w:sz w:val="20"/>
          <w:szCs w:val="20"/>
        </w:rPr>
        <w:t xml:space="preserve"> and execution.</w:t>
      </w:r>
      <w:r w:rsidR="00777196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065CD" w:rsidRPr="005A6427">
        <w:rPr>
          <w:rFonts w:ascii="Arial" w:hAnsi="Arial" w:cs="Arial"/>
          <w:color w:val="000000" w:themeColor="text1"/>
          <w:sz w:val="20"/>
          <w:szCs w:val="20"/>
        </w:rPr>
        <w:t xml:space="preserve">Led </w:t>
      </w:r>
      <w:r w:rsidR="00777196" w:rsidRPr="005A6427">
        <w:rPr>
          <w:rFonts w:ascii="Arial" w:hAnsi="Arial" w:cs="Arial"/>
          <w:color w:val="000000" w:themeColor="text1"/>
          <w:sz w:val="20"/>
          <w:szCs w:val="20"/>
        </w:rPr>
        <w:t>all financial, commercial</w:t>
      </w:r>
      <w:r w:rsidR="00D0292B" w:rsidRPr="005A6427">
        <w:rPr>
          <w:rFonts w:ascii="Arial" w:hAnsi="Arial" w:cs="Arial"/>
          <w:color w:val="000000" w:themeColor="text1"/>
          <w:sz w:val="20"/>
          <w:szCs w:val="20"/>
        </w:rPr>
        <w:t>,</w:t>
      </w:r>
      <w:r w:rsidR="00777196" w:rsidRPr="005A6427">
        <w:rPr>
          <w:rFonts w:ascii="Arial" w:hAnsi="Arial" w:cs="Arial"/>
          <w:color w:val="000000" w:themeColor="text1"/>
          <w:sz w:val="20"/>
          <w:szCs w:val="20"/>
        </w:rPr>
        <w:t xml:space="preserve"> and operational due-diligence investigations for private equity / private debt transactions under consideration for funding </w:t>
      </w:r>
      <w:r w:rsidR="0005018F" w:rsidRPr="005A6427">
        <w:rPr>
          <w:rFonts w:ascii="Arial" w:hAnsi="Arial" w:cs="Arial"/>
          <w:color w:val="000000" w:themeColor="text1"/>
          <w:sz w:val="20"/>
          <w:szCs w:val="20"/>
        </w:rPr>
        <w:t xml:space="preserve">(debt and equity) </w:t>
      </w:r>
      <w:r w:rsidR="00777196" w:rsidRPr="005A6427">
        <w:rPr>
          <w:rFonts w:ascii="Arial" w:hAnsi="Arial" w:cs="Arial"/>
          <w:color w:val="000000" w:themeColor="text1"/>
          <w:sz w:val="20"/>
          <w:szCs w:val="20"/>
        </w:rPr>
        <w:t>by Corinth Capital Fund, a fully licensed ESG-focused Alternative Investment Fund.</w:t>
      </w:r>
    </w:p>
    <w:p w14:paraId="605ADA96" w14:textId="471A7858" w:rsidR="00777196" w:rsidRPr="005A6427" w:rsidRDefault="00777196" w:rsidP="009E620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Engaged as </w:t>
      </w:r>
      <w:r w:rsidR="00801C37" w:rsidRPr="005A6427">
        <w:rPr>
          <w:rFonts w:ascii="Arial" w:hAnsi="Arial" w:cs="Arial"/>
          <w:color w:val="000000" w:themeColor="text1"/>
          <w:sz w:val="20"/>
          <w:szCs w:val="20"/>
        </w:rPr>
        <w:t>Head of Investments</w:t>
      </w:r>
      <w:r w:rsidR="00A56F36" w:rsidRPr="005A6427">
        <w:rPr>
          <w:rFonts w:ascii="Arial" w:hAnsi="Arial" w:cs="Arial"/>
          <w:color w:val="000000" w:themeColor="text1"/>
          <w:sz w:val="20"/>
          <w:szCs w:val="20"/>
        </w:rPr>
        <w:t>/Private Debt.</w:t>
      </w:r>
      <w:r w:rsidR="00890070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Recruited, assembled</w:t>
      </w:r>
      <w:r w:rsidR="00D0292B" w:rsidRPr="005A6427">
        <w:rPr>
          <w:rFonts w:ascii="Arial" w:hAnsi="Arial" w:cs="Arial"/>
          <w:color w:val="000000" w:themeColor="text1"/>
          <w:sz w:val="20"/>
          <w:szCs w:val="20"/>
        </w:rPr>
        <w:t>,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and led a team of 10+ </w:t>
      </w:r>
      <w:r w:rsidR="006D3FC5" w:rsidRPr="005A6427">
        <w:rPr>
          <w:rFonts w:ascii="Arial" w:hAnsi="Arial" w:cs="Arial"/>
          <w:color w:val="000000" w:themeColor="text1"/>
          <w:sz w:val="20"/>
          <w:szCs w:val="20"/>
        </w:rPr>
        <w:t>credit, investment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, legal &amp; project </w:t>
      </w:r>
      <w:r w:rsidR="001E47BF" w:rsidRPr="005A6427">
        <w:rPr>
          <w:rFonts w:ascii="Arial" w:hAnsi="Arial" w:cs="Arial"/>
          <w:color w:val="000000" w:themeColor="text1"/>
          <w:sz w:val="20"/>
          <w:szCs w:val="20"/>
        </w:rPr>
        <w:t>experts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.</w:t>
      </w:r>
      <w:r w:rsidR="00932760">
        <w:rPr>
          <w:rFonts w:ascii="Arial" w:hAnsi="Arial" w:cs="Arial"/>
          <w:color w:val="000000" w:themeColor="text1"/>
          <w:sz w:val="20"/>
          <w:szCs w:val="20"/>
        </w:rPr>
        <w:t xml:space="preserve"> Led and developed the Fund Finance function</w:t>
      </w:r>
      <w:r w:rsidR="00CD0E6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868392E" w14:textId="7BB946EE" w:rsidR="00777196" w:rsidRPr="005A6427" w:rsidRDefault="009360AC" w:rsidP="009E620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A-Z</w:t>
      </w:r>
      <w:r w:rsidR="00777196" w:rsidRPr="005A6427">
        <w:rPr>
          <w:rFonts w:ascii="Arial" w:hAnsi="Arial" w:cs="Arial"/>
          <w:color w:val="000000" w:themeColor="text1"/>
          <w:sz w:val="20"/>
          <w:szCs w:val="20"/>
        </w:rPr>
        <w:t xml:space="preserve"> responsibility for all transactions under consideration, including high-level project review, term sheet negotiation, engagement with Corinth’s chosen advisory partners, </w:t>
      </w:r>
      <w:r w:rsidR="008C0EA1" w:rsidRPr="005A6427">
        <w:rPr>
          <w:rFonts w:ascii="Arial" w:hAnsi="Arial" w:cs="Arial"/>
          <w:color w:val="000000" w:themeColor="text1"/>
          <w:sz w:val="20"/>
          <w:szCs w:val="20"/>
        </w:rPr>
        <w:t>credit/investment committee motivations</w:t>
      </w:r>
      <w:r w:rsidR="00516D88" w:rsidRPr="005A642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56F36" w:rsidRPr="005A6427">
        <w:rPr>
          <w:rFonts w:ascii="Arial" w:hAnsi="Arial" w:cs="Arial"/>
          <w:color w:val="000000" w:themeColor="text1"/>
          <w:sz w:val="20"/>
          <w:szCs w:val="20"/>
        </w:rPr>
        <w:t>legal negotiation</w:t>
      </w:r>
      <w:r w:rsidR="003500E2" w:rsidRPr="005A6427">
        <w:rPr>
          <w:rFonts w:ascii="Arial" w:hAnsi="Arial" w:cs="Arial"/>
          <w:color w:val="000000" w:themeColor="text1"/>
          <w:sz w:val="20"/>
          <w:szCs w:val="20"/>
        </w:rPr>
        <w:t>s</w:t>
      </w:r>
      <w:r w:rsidR="000F6723" w:rsidRPr="005A6427">
        <w:rPr>
          <w:rFonts w:ascii="Arial" w:hAnsi="Arial" w:cs="Arial"/>
          <w:color w:val="000000" w:themeColor="text1"/>
          <w:sz w:val="20"/>
          <w:szCs w:val="20"/>
        </w:rPr>
        <w:t xml:space="preserve"> towards financial close and execution.</w:t>
      </w:r>
    </w:p>
    <w:p w14:paraId="4435320F" w14:textId="261377E8" w:rsidR="00E6070E" w:rsidRPr="005A6427" w:rsidRDefault="00777196" w:rsidP="009E620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Expertise in providing </w:t>
      </w:r>
      <w:r w:rsidR="00801C37" w:rsidRPr="005A6427">
        <w:rPr>
          <w:rFonts w:ascii="Arial" w:hAnsi="Arial" w:cs="Arial"/>
          <w:color w:val="000000" w:themeColor="text1"/>
          <w:sz w:val="20"/>
          <w:szCs w:val="20"/>
        </w:rPr>
        <w:t>post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-</w:t>
      </w:r>
      <w:r w:rsidR="00801C37" w:rsidRPr="005A6427">
        <w:rPr>
          <w:rFonts w:ascii="Arial" w:hAnsi="Arial" w:cs="Arial"/>
          <w:color w:val="000000" w:themeColor="text1"/>
          <w:sz w:val="20"/>
          <w:szCs w:val="20"/>
        </w:rPr>
        <w:t xml:space="preserve">implementation advisory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support </w:t>
      </w:r>
      <w:r w:rsidR="00801C37" w:rsidRPr="005A6427">
        <w:rPr>
          <w:rFonts w:ascii="Arial" w:hAnsi="Arial" w:cs="Arial"/>
          <w:color w:val="000000" w:themeColor="text1"/>
          <w:sz w:val="20"/>
          <w:szCs w:val="20"/>
        </w:rPr>
        <w:t>for the underlying investee companies in preparation for eventual exit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and ROI.</w:t>
      </w:r>
    </w:p>
    <w:p w14:paraId="53EBD453" w14:textId="4F2BDA67" w:rsidR="00777196" w:rsidRPr="005A6427" w:rsidRDefault="00777196" w:rsidP="009E620F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Achieved success in the delivery</w:t>
      </w:r>
      <w:r w:rsidR="00A336BB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of c.9 domestic and</w:t>
      </w:r>
      <w:r w:rsidR="00AE613E" w:rsidRPr="005A6427">
        <w:rPr>
          <w:rFonts w:ascii="Arial" w:hAnsi="Arial" w:cs="Arial"/>
          <w:color w:val="000000" w:themeColor="text1"/>
          <w:sz w:val="20"/>
          <w:szCs w:val="20"/>
        </w:rPr>
        <w:t xml:space="preserve"> international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transactions across diverse industries including </w:t>
      </w:r>
      <w:r w:rsidR="005F713F">
        <w:rPr>
          <w:rFonts w:ascii="Arial" w:hAnsi="Arial" w:cs="Arial"/>
          <w:color w:val="000000" w:themeColor="text1"/>
          <w:sz w:val="20"/>
          <w:szCs w:val="20"/>
        </w:rPr>
        <w:t>leisure</w:t>
      </w:r>
      <w:r w:rsidR="00CA5A54">
        <w:rPr>
          <w:rFonts w:ascii="Arial" w:hAnsi="Arial" w:cs="Arial"/>
          <w:color w:val="000000" w:themeColor="text1"/>
          <w:sz w:val="20"/>
          <w:szCs w:val="20"/>
        </w:rPr>
        <w:t xml:space="preserve"> &amp; hospitality,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food production, renewable energy</w:t>
      </w:r>
      <w:r w:rsidR="00A61F07">
        <w:rPr>
          <w:rFonts w:ascii="Arial" w:hAnsi="Arial" w:cs="Arial"/>
          <w:color w:val="000000" w:themeColor="text1"/>
          <w:sz w:val="20"/>
          <w:szCs w:val="20"/>
        </w:rPr>
        <w:t>,</w:t>
      </w:r>
      <w:r w:rsidR="00EA53B1" w:rsidRPr="005A6427">
        <w:rPr>
          <w:rFonts w:ascii="Arial" w:hAnsi="Arial" w:cs="Arial"/>
          <w:color w:val="000000" w:themeColor="text1"/>
          <w:sz w:val="20"/>
          <w:szCs w:val="20"/>
        </w:rPr>
        <w:t xml:space="preserve"> infrastructure</w:t>
      </w:r>
      <w:r w:rsidR="00D0292B" w:rsidRPr="005A6427">
        <w:rPr>
          <w:rFonts w:ascii="Arial" w:hAnsi="Arial" w:cs="Arial"/>
          <w:color w:val="000000" w:themeColor="text1"/>
          <w:sz w:val="20"/>
          <w:szCs w:val="20"/>
        </w:rPr>
        <w:t>,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and technology sectors.</w:t>
      </w:r>
    </w:p>
    <w:p w14:paraId="550F7256" w14:textId="77777777" w:rsidR="0058125C" w:rsidRPr="005A6427" w:rsidRDefault="0058125C" w:rsidP="009E620F">
      <w:pPr>
        <w:spacing w:after="80"/>
        <w:jc w:val="both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Key contributions and successes:</w:t>
      </w:r>
    </w:p>
    <w:p w14:paraId="7D31372C" w14:textId="658E0C81" w:rsidR="0081791A" w:rsidRPr="005A6427" w:rsidRDefault="0081791A" w:rsidP="009E620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Full end-to-end deal management, from initial due</w:t>
      </w:r>
      <w:r w:rsidR="00D0292B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diligence through to financial drawdown and exit</w:t>
      </w:r>
      <w:r w:rsidR="00D0292B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DAFCC7" w14:textId="507B9887" w:rsidR="0081791A" w:rsidRPr="005A6427" w:rsidRDefault="00E6070E" w:rsidP="009E620F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Co-ordinated and led the due diligence investigations with a total </w:t>
      </w:r>
      <w:r w:rsidR="0081791A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investment </w:t>
      </w: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size of </w:t>
      </w:r>
      <w:r w:rsidR="0081791A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c.</w:t>
      </w: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£220m across</w:t>
      </w:r>
      <w:r w:rsidR="00D0292B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diverse industries.</w:t>
      </w:r>
    </w:p>
    <w:p w14:paraId="18AA992B" w14:textId="20C99145" w:rsidR="0081791A" w:rsidRPr="005A6427" w:rsidRDefault="0081791A" w:rsidP="00861E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Generated</w:t>
      </w:r>
      <w:r w:rsidR="00E6070E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£11m in underwriting fees</w:t>
      </w:r>
      <w:r w:rsidR="006E72CB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whilst</w:t>
      </w:r>
      <w:r w:rsidR="00E6070E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investing a minimum 50% stake in each underlying </w:t>
      </w: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firm</w:t>
      </w:r>
      <w:r w:rsidR="006E72CB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6EB5B2C6" w14:textId="2825CCE7" w:rsidR="00E6070E" w:rsidRPr="005A6427" w:rsidRDefault="006F2316" w:rsidP="00861E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Collaborated</w:t>
      </w:r>
      <w:r w:rsidR="00572E4F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on the creation of a comprehensive suite of </w:t>
      </w:r>
      <w:r w:rsidR="00E64972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standardised transaction documentation</w:t>
      </w:r>
      <w:r w:rsidR="006E72CB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B42FF59" w14:textId="18300471" w:rsidR="0081791A" w:rsidRPr="005A6427" w:rsidRDefault="0081791A" w:rsidP="00861E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Project-led introduction of innovative work platforms, </w:t>
      </w:r>
      <w:r w:rsidR="00F77D1A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including</w:t>
      </w: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Monday.com, Pre</w:t>
      </w:r>
      <w:r w:rsidR="006E72CB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q</w:t>
      </w: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in and Ideals</w:t>
      </w:r>
      <w:r w:rsidR="006E72CB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4B981BD1" w14:textId="4C2CB825" w:rsidR="005171B9" w:rsidRPr="005A6427" w:rsidRDefault="00E6070E" w:rsidP="00861E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60" w:lineRule="exact"/>
        <w:ind w:left="709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Appointed to the boards of 2 portfolio companies in a non-executive capacity to support executive</w:t>
      </w:r>
      <w:r w:rsidR="0081791A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6E72CB" w:rsidRPr="005A6427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55EA1939" w14:textId="1B485746" w:rsidR="0058125C" w:rsidRPr="005A6427" w:rsidRDefault="00A35F4F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Mastercard</w:t>
      </w:r>
    </w:p>
    <w:p w14:paraId="10D68BD5" w14:textId="78C13B43" w:rsidR="0058125C" w:rsidRPr="005A6427" w:rsidRDefault="00A35F4F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MEA Regional Financial Controller</w:t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06903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 2018 to Dec 2019</w:t>
      </w:r>
    </w:p>
    <w:p w14:paraId="11BF21FB" w14:textId="77777777" w:rsidR="0058125C" w:rsidRPr="005A6427" w:rsidRDefault="0058125C" w:rsidP="00C80CAD">
      <w:pPr>
        <w:rPr>
          <w:rFonts w:ascii="Arial" w:hAnsi="Arial" w:cs="Arial"/>
          <w:sz w:val="20"/>
          <w:szCs w:val="20"/>
        </w:rPr>
      </w:pPr>
    </w:p>
    <w:p w14:paraId="5868176D" w14:textId="0CC03E5F" w:rsidR="00A35F4F" w:rsidRPr="005A6427" w:rsidRDefault="0058125C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Responsible</w:t>
      </w:r>
      <w:r w:rsidR="009B3C11" w:rsidRPr="005A6427">
        <w:rPr>
          <w:rFonts w:ascii="Arial" w:hAnsi="Arial" w:cs="Arial"/>
          <w:color w:val="000000" w:themeColor="text1"/>
          <w:sz w:val="20"/>
          <w:szCs w:val="20"/>
        </w:rPr>
        <w:t xml:space="preserve"> for all elements of financial leadership and </w:t>
      </w:r>
      <w:r w:rsidR="00074FCF">
        <w:rPr>
          <w:rFonts w:ascii="Arial" w:hAnsi="Arial" w:cs="Arial"/>
          <w:color w:val="000000" w:themeColor="text1"/>
          <w:sz w:val="20"/>
          <w:szCs w:val="20"/>
        </w:rPr>
        <w:t>reporting</w:t>
      </w:r>
      <w:r w:rsidR="009B3C11" w:rsidRPr="005A6427">
        <w:rPr>
          <w:rFonts w:ascii="Arial" w:hAnsi="Arial" w:cs="Arial"/>
          <w:color w:val="000000" w:themeColor="text1"/>
          <w:sz w:val="20"/>
          <w:szCs w:val="20"/>
        </w:rPr>
        <w:t xml:space="preserve"> across the</w:t>
      </w:r>
      <w:r w:rsidR="007D123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F3A57">
        <w:rPr>
          <w:rFonts w:ascii="Arial" w:hAnsi="Arial" w:cs="Arial"/>
          <w:color w:val="000000" w:themeColor="text1"/>
          <w:sz w:val="20"/>
          <w:szCs w:val="20"/>
        </w:rPr>
        <w:t xml:space="preserve">MEA </w:t>
      </w:r>
      <w:r w:rsidR="009B3C11" w:rsidRPr="005A6427">
        <w:rPr>
          <w:rFonts w:ascii="Arial" w:hAnsi="Arial" w:cs="Arial"/>
          <w:color w:val="000000" w:themeColor="text1"/>
          <w:sz w:val="20"/>
          <w:szCs w:val="20"/>
        </w:rPr>
        <w:t xml:space="preserve">region, encompassing </w:t>
      </w:r>
      <w:r w:rsidR="00714EA8">
        <w:rPr>
          <w:rFonts w:ascii="Arial" w:hAnsi="Arial" w:cs="Arial"/>
          <w:color w:val="000000" w:themeColor="text1"/>
          <w:sz w:val="20"/>
          <w:szCs w:val="20"/>
        </w:rPr>
        <w:t xml:space="preserve">strategic </w:t>
      </w:r>
      <w:r w:rsidR="00EF1CA0">
        <w:rPr>
          <w:rFonts w:ascii="Arial" w:hAnsi="Arial" w:cs="Arial"/>
          <w:color w:val="000000" w:themeColor="text1"/>
          <w:sz w:val="20"/>
          <w:szCs w:val="20"/>
        </w:rPr>
        <w:t xml:space="preserve">financial </w:t>
      </w:r>
      <w:r w:rsidR="0019619A">
        <w:rPr>
          <w:rFonts w:ascii="Arial" w:hAnsi="Arial" w:cs="Arial"/>
          <w:color w:val="000000" w:themeColor="text1"/>
          <w:sz w:val="20"/>
          <w:szCs w:val="20"/>
        </w:rPr>
        <w:t>out</w:t>
      </w:r>
      <w:r w:rsidR="00EF1CA0">
        <w:rPr>
          <w:rFonts w:ascii="Arial" w:hAnsi="Arial" w:cs="Arial"/>
          <w:color w:val="000000" w:themeColor="text1"/>
          <w:sz w:val="20"/>
          <w:szCs w:val="20"/>
        </w:rPr>
        <w:t>put</w:t>
      </w:r>
      <w:r w:rsidR="00585D61">
        <w:rPr>
          <w:rFonts w:ascii="Arial" w:hAnsi="Arial" w:cs="Arial"/>
          <w:color w:val="000000" w:themeColor="text1"/>
          <w:sz w:val="20"/>
          <w:szCs w:val="20"/>
        </w:rPr>
        <w:t>s</w:t>
      </w:r>
      <w:r w:rsidR="00EF1CA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50B3">
        <w:rPr>
          <w:rFonts w:ascii="Arial" w:hAnsi="Arial" w:cs="Arial"/>
          <w:color w:val="000000" w:themeColor="text1"/>
          <w:sz w:val="20"/>
          <w:szCs w:val="20"/>
        </w:rPr>
        <w:t xml:space="preserve">such as </w:t>
      </w:r>
      <w:r w:rsidR="00E61FC7" w:rsidRPr="005A6427">
        <w:rPr>
          <w:rFonts w:ascii="Arial" w:hAnsi="Arial" w:cs="Arial"/>
          <w:color w:val="000000" w:themeColor="text1"/>
          <w:sz w:val="20"/>
          <w:szCs w:val="20"/>
        </w:rPr>
        <w:t>FP&amp;A</w:t>
      </w:r>
      <w:r w:rsidR="009B3C11" w:rsidRPr="005A6427">
        <w:rPr>
          <w:rFonts w:ascii="Arial" w:hAnsi="Arial" w:cs="Arial"/>
          <w:color w:val="000000" w:themeColor="text1"/>
          <w:sz w:val="20"/>
          <w:szCs w:val="20"/>
        </w:rPr>
        <w:t xml:space="preserve">, accounting, tax, </w:t>
      </w:r>
      <w:r w:rsidR="00485D33">
        <w:rPr>
          <w:rFonts w:ascii="Arial" w:hAnsi="Arial" w:cs="Arial"/>
          <w:color w:val="000000" w:themeColor="text1"/>
          <w:sz w:val="20"/>
          <w:szCs w:val="20"/>
        </w:rPr>
        <w:t xml:space="preserve">regulatory </w:t>
      </w:r>
      <w:r w:rsidR="009B3C11" w:rsidRPr="005A6427">
        <w:rPr>
          <w:rFonts w:ascii="Arial" w:hAnsi="Arial" w:cs="Arial"/>
          <w:color w:val="000000" w:themeColor="text1"/>
          <w:sz w:val="20"/>
          <w:szCs w:val="20"/>
        </w:rPr>
        <w:t>compliance</w:t>
      </w:r>
      <w:r w:rsidR="00E16053">
        <w:rPr>
          <w:rFonts w:ascii="Arial" w:hAnsi="Arial" w:cs="Arial"/>
          <w:color w:val="000000" w:themeColor="text1"/>
          <w:sz w:val="20"/>
          <w:szCs w:val="20"/>
        </w:rPr>
        <w:t>,</w:t>
      </w:r>
      <w:r w:rsidR="00C91472">
        <w:rPr>
          <w:rFonts w:ascii="Arial" w:hAnsi="Arial" w:cs="Arial"/>
          <w:color w:val="000000" w:themeColor="text1"/>
          <w:sz w:val="20"/>
          <w:szCs w:val="20"/>
        </w:rPr>
        <w:t xml:space="preserve"> and special projects (M&amp;A</w:t>
      </w:r>
      <w:r w:rsidR="00485D33"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C736CD0" w14:textId="29529A2D" w:rsidR="0058125C" w:rsidRPr="005A6427" w:rsidRDefault="003B0B8F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Key role in effectively co-ordinating 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>the planning, execution, and fina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lis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>ation of the audit plan for the MEA regional external audit assignments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, working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 in partnership with the Global Business Service Centre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&amp; PwC.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0F1823E" w14:textId="07D788F3" w:rsidR="00B736DE" w:rsidRPr="005A6427" w:rsidRDefault="000D14A2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Played a crucial </w:t>
      </w:r>
      <w:r w:rsidR="007D1A95" w:rsidRPr="005A6427">
        <w:rPr>
          <w:rFonts w:ascii="Arial" w:hAnsi="Arial" w:cs="Arial"/>
          <w:color w:val="000000" w:themeColor="text1"/>
          <w:sz w:val="20"/>
          <w:szCs w:val="20"/>
        </w:rPr>
        <w:t xml:space="preserve">regional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role </w:t>
      </w:r>
      <w:r w:rsidR="00AE63C5" w:rsidRPr="005A6427">
        <w:rPr>
          <w:rFonts w:ascii="Arial" w:hAnsi="Arial" w:cs="Arial"/>
          <w:color w:val="000000" w:themeColor="text1"/>
          <w:sz w:val="20"/>
          <w:szCs w:val="20"/>
        </w:rPr>
        <w:t>by performing budgeting, forecasting and analysis</w:t>
      </w:r>
      <w:r w:rsidR="00B736DE" w:rsidRPr="005A6427">
        <w:rPr>
          <w:rFonts w:ascii="Arial" w:hAnsi="Arial" w:cs="Arial"/>
          <w:color w:val="000000" w:themeColor="text1"/>
          <w:sz w:val="20"/>
          <w:szCs w:val="20"/>
        </w:rPr>
        <w:t xml:space="preserve">. Promoted best practice to ensure </w:t>
      </w:r>
      <w:r w:rsidR="00F12C09" w:rsidRPr="005A6427">
        <w:rPr>
          <w:rFonts w:ascii="Arial" w:hAnsi="Arial" w:cs="Arial"/>
          <w:color w:val="000000" w:themeColor="text1"/>
          <w:sz w:val="20"/>
          <w:szCs w:val="20"/>
        </w:rPr>
        <w:t xml:space="preserve">business </w:t>
      </w:r>
      <w:r w:rsidR="00B736DE" w:rsidRPr="005A6427">
        <w:rPr>
          <w:rFonts w:ascii="Arial" w:hAnsi="Arial" w:cs="Arial"/>
          <w:color w:val="000000" w:themeColor="text1"/>
          <w:sz w:val="20"/>
          <w:szCs w:val="20"/>
        </w:rPr>
        <w:t xml:space="preserve">agility, accuracy </w:t>
      </w:r>
      <w:r w:rsidR="00F12C09" w:rsidRPr="005A6427">
        <w:rPr>
          <w:rFonts w:ascii="Arial" w:hAnsi="Arial" w:cs="Arial"/>
          <w:color w:val="000000" w:themeColor="text1"/>
          <w:sz w:val="20"/>
          <w:szCs w:val="20"/>
        </w:rPr>
        <w:t>&amp;</w:t>
      </w:r>
      <w:r w:rsidR="00B736DE" w:rsidRPr="005A6427">
        <w:rPr>
          <w:rFonts w:ascii="Arial" w:hAnsi="Arial" w:cs="Arial"/>
          <w:color w:val="000000" w:themeColor="text1"/>
          <w:sz w:val="20"/>
          <w:szCs w:val="20"/>
        </w:rPr>
        <w:t xml:space="preserve"> sound decision making.</w:t>
      </w:r>
    </w:p>
    <w:p w14:paraId="13222408" w14:textId="77777777" w:rsidR="0058125C" w:rsidRPr="005A6427" w:rsidRDefault="0058125C" w:rsidP="00C80CAD">
      <w:pPr>
        <w:spacing w:after="8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Key contributions and successes:</w:t>
      </w:r>
    </w:p>
    <w:p w14:paraId="6A5E997E" w14:textId="73921A4E" w:rsidR="00A35F4F" w:rsidRPr="005A6427" w:rsidRDefault="00F12C09" w:rsidP="00C80C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357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Engaged across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 entities span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ning the region, including South Africa, Kenya, Egypt, Qatar &amp; Dubai</w:t>
      </w:r>
      <w:r w:rsidR="006E72CB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8B64242" w14:textId="56F50923" w:rsidR="00841BF6" w:rsidRPr="005A6427" w:rsidRDefault="00841BF6" w:rsidP="00C80C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357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Developed a</w:t>
      </w:r>
      <w:r w:rsidR="00FA5CEB" w:rsidRPr="005A6427">
        <w:rPr>
          <w:rFonts w:ascii="Arial" w:hAnsi="Arial" w:cs="Arial"/>
          <w:color w:val="000000" w:themeColor="text1"/>
          <w:sz w:val="20"/>
          <w:szCs w:val="20"/>
        </w:rPr>
        <w:t>n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A5CEB" w:rsidRPr="005A6427">
        <w:rPr>
          <w:rFonts w:ascii="Arial" w:hAnsi="Arial" w:cs="Arial"/>
          <w:color w:val="000000" w:themeColor="text1"/>
          <w:sz w:val="20"/>
          <w:szCs w:val="20"/>
        </w:rPr>
        <w:t>audit and statutory toolkit</w:t>
      </w:r>
      <w:r w:rsidR="00276C9E" w:rsidRPr="005A6427">
        <w:rPr>
          <w:rFonts w:ascii="Arial" w:hAnsi="Arial" w:cs="Arial"/>
          <w:color w:val="000000" w:themeColor="text1"/>
          <w:sz w:val="20"/>
          <w:szCs w:val="20"/>
        </w:rPr>
        <w:t xml:space="preserve"> as a “first-of-its-kind” in the region.</w:t>
      </w:r>
    </w:p>
    <w:p w14:paraId="1B3880EC" w14:textId="687AA43E" w:rsidR="00E6070E" w:rsidRPr="005A6427" w:rsidRDefault="00A35F4F" w:rsidP="00C80C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357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Successfully implemented </w:t>
      </w:r>
      <w:r w:rsidR="00F12C09" w:rsidRPr="005A6427">
        <w:rPr>
          <w:rFonts w:ascii="Arial" w:hAnsi="Arial" w:cs="Arial"/>
          <w:color w:val="000000" w:themeColor="text1"/>
          <w:sz w:val="20"/>
          <w:szCs w:val="20"/>
        </w:rPr>
        <w:t>robust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process improvements for expense control throughout all entities</w:t>
      </w:r>
      <w:r w:rsidR="006E72CB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BE277C" w14:textId="5C44D108" w:rsidR="00AE3B2B" w:rsidRPr="005A6427" w:rsidRDefault="00AE3B2B" w:rsidP="00C80CAD">
      <w:pPr>
        <w:rPr>
          <w:rFonts w:ascii="Arial" w:hAnsi="Arial" w:cs="Arial"/>
        </w:rPr>
      </w:pPr>
    </w:p>
    <w:p w14:paraId="372F85BA" w14:textId="056813F6" w:rsidR="0058125C" w:rsidRPr="005A6427" w:rsidRDefault="00A35F4F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Panavision Evolve (Pty) Ltd</w:t>
      </w:r>
    </w:p>
    <w:p w14:paraId="352A0F81" w14:textId="7E0E24BD" w:rsidR="0058125C" w:rsidRPr="005A6427" w:rsidRDefault="00ED4367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Director</w:t>
      </w:r>
      <w:r w:rsidR="00757ED6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3839A0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2344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&amp;A</w:t>
      </w:r>
      <w:r w:rsidR="00757ED6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/Corporate </w:t>
      </w:r>
      <w:r w:rsidR="00F05D1B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Finance</w:t>
      </w:r>
      <w:r w:rsidR="00F05D1B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7DE6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2745A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938CE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938CE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35F4F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 2011 to Dec 2017</w:t>
      </w:r>
    </w:p>
    <w:p w14:paraId="29A1A706" w14:textId="77777777" w:rsidR="0058125C" w:rsidRPr="005A6427" w:rsidRDefault="0058125C" w:rsidP="00C80CAD">
      <w:pPr>
        <w:rPr>
          <w:rFonts w:ascii="Arial" w:hAnsi="Arial" w:cs="Arial"/>
          <w:sz w:val="20"/>
          <w:szCs w:val="20"/>
        </w:rPr>
      </w:pPr>
    </w:p>
    <w:p w14:paraId="6EB4A2AB" w14:textId="5FF93636" w:rsidR="00320E4F" w:rsidRPr="005A6427" w:rsidRDefault="00320E4F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Parachuted into role on secondment by PE shareholders, joining a high-tech company specialising in communication automation solutions.</w:t>
      </w:r>
    </w:p>
    <w:p w14:paraId="304E965D" w14:textId="631BA5F2" w:rsidR="00A35F4F" w:rsidRPr="005A6427" w:rsidRDefault="0058125C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Responsibl</w:t>
      </w:r>
      <w:r w:rsidR="00223175" w:rsidRPr="005A6427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r w:rsidR="00C00BA4" w:rsidRPr="005A6427">
        <w:rPr>
          <w:rFonts w:ascii="Arial" w:hAnsi="Arial" w:cs="Arial"/>
          <w:color w:val="000000" w:themeColor="text1"/>
          <w:sz w:val="20"/>
          <w:szCs w:val="20"/>
        </w:rPr>
        <w:t>for providing strategic management</w:t>
      </w:r>
      <w:r w:rsidR="00B117FD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0BA4" w:rsidRPr="005A6427">
        <w:rPr>
          <w:rFonts w:ascii="Arial" w:hAnsi="Arial" w:cs="Arial"/>
          <w:color w:val="000000" w:themeColor="text1"/>
          <w:sz w:val="20"/>
          <w:szCs w:val="20"/>
        </w:rPr>
        <w:t>expertise</w:t>
      </w:r>
      <w:r w:rsidR="006E72CB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0BA4" w:rsidRPr="005A6427">
        <w:rPr>
          <w:rFonts w:ascii="Arial" w:hAnsi="Arial" w:cs="Arial"/>
          <w:color w:val="000000" w:themeColor="text1"/>
          <w:sz w:val="20"/>
          <w:szCs w:val="20"/>
        </w:rPr>
        <w:t>and guidance during a period of major growth</w:t>
      </w:r>
      <w:r w:rsidR="00D16A37" w:rsidRPr="005A6427">
        <w:rPr>
          <w:rFonts w:ascii="Arial" w:hAnsi="Arial" w:cs="Arial"/>
          <w:color w:val="000000" w:themeColor="text1"/>
          <w:sz w:val="20"/>
          <w:szCs w:val="20"/>
        </w:rPr>
        <w:t>, targeted acquisitions</w:t>
      </w:r>
      <w:r w:rsidR="002E493C" w:rsidRPr="005A6427">
        <w:rPr>
          <w:rFonts w:ascii="Arial" w:hAnsi="Arial" w:cs="Arial"/>
          <w:color w:val="000000" w:themeColor="text1"/>
          <w:sz w:val="20"/>
          <w:szCs w:val="20"/>
        </w:rPr>
        <w:t>,</w:t>
      </w:r>
      <w:r w:rsidR="00C00BA4" w:rsidRPr="005A6427">
        <w:rPr>
          <w:rFonts w:ascii="Arial" w:hAnsi="Arial" w:cs="Arial"/>
          <w:color w:val="000000" w:themeColor="text1"/>
          <w:sz w:val="20"/>
          <w:szCs w:val="20"/>
        </w:rPr>
        <w:t xml:space="preserve"> and profitable expansion, enabling</w:t>
      </w:r>
      <w:r w:rsidR="00B3105D" w:rsidRPr="005A6427">
        <w:rPr>
          <w:rFonts w:ascii="Arial" w:hAnsi="Arial" w:cs="Arial"/>
          <w:color w:val="000000" w:themeColor="text1"/>
          <w:sz w:val="20"/>
          <w:szCs w:val="20"/>
        </w:rPr>
        <w:t>,</w:t>
      </w:r>
      <w:r w:rsidR="001F10CB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0BA4" w:rsidRPr="005A6427">
        <w:rPr>
          <w:rFonts w:ascii="Arial" w:hAnsi="Arial" w:cs="Arial"/>
          <w:color w:val="000000" w:themeColor="text1"/>
          <w:sz w:val="20"/>
          <w:szCs w:val="20"/>
        </w:rPr>
        <w:t>and preparing for an eventual exit by the investors.</w:t>
      </w:r>
    </w:p>
    <w:p w14:paraId="2E22D99B" w14:textId="6CDB1E64" w:rsidR="0013621F" w:rsidRPr="005A6427" w:rsidRDefault="0013621F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Tasked with rapidly</w:t>
      </w:r>
      <w:r w:rsidR="006E72CB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evolving the business from an SME into a major player within automation technology.</w:t>
      </w:r>
    </w:p>
    <w:p w14:paraId="4C983781" w14:textId="4707742E" w:rsidR="00AE2A7F" w:rsidRPr="005A6427" w:rsidRDefault="007C0AF2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Defined and executed a growth strategy, 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which result</w:t>
      </w:r>
      <w:r w:rsidR="00CF0815" w:rsidRPr="005A6427">
        <w:rPr>
          <w:rFonts w:ascii="Arial" w:hAnsi="Arial" w:cs="Arial"/>
          <w:color w:val="000000" w:themeColor="text1"/>
          <w:sz w:val="20"/>
          <w:szCs w:val="20"/>
        </w:rPr>
        <w:t xml:space="preserve">ed in a 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3-fold increase in sales</w:t>
      </w:r>
      <w:r w:rsidR="00CF0815" w:rsidRPr="005A6427">
        <w:rPr>
          <w:rFonts w:ascii="Arial" w:hAnsi="Arial" w:cs="Arial"/>
          <w:color w:val="000000" w:themeColor="text1"/>
          <w:sz w:val="20"/>
          <w:szCs w:val="20"/>
        </w:rPr>
        <w:t xml:space="preserve"> and profitability.</w:t>
      </w:r>
    </w:p>
    <w:p w14:paraId="073806B6" w14:textId="7FECC35E" w:rsidR="00F25CCC" w:rsidRPr="005A6427" w:rsidRDefault="007C0AF2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Successfully established </w:t>
      </w:r>
      <w:r w:rsidR="00F25CCC" w:rsidRPr="005A6427">
        <w:rPr>
          <w:rFonts w:ascii="Arial" w:hAnsi="Arial" w:cs="Arial"/>
          <w:color w:val="000000" w:themeColor="text1"/>
          <w:sz w:val="20"/>
          <w:szCs w:val="20"/>
        </w:rPr>
        <w:t>KPI metrics and robust controls across sales &amp; marketing, finance &amp; administration</w:t>
      </w:r>
      <w:r w:rsidR="006E72CB" w:rsidRPr="005A6427">
        <w:rPr>
          <w:rFonts w:ascii="Arial" w:hAnsi="Arial" w:cs="Arial"/>
          <w:color w:val="000000" w:themeColor="text1"/>
          <w:sz w:val="20"/>
          <w:szCs w:val="20"/>
        </w:rPr>
        <w:t>,</w:t>
      </w:r>
      <w:r w:rsidR="00F25CCC" w:rsidRPr="005A6427">
        <w:rPr>
          <w:rFonts w:ascii="Arial" w:hAnsi="Arial" w:cs="Arial"/>
          <w:color w:val="000000" w:themeColor="text1"/>
          <w:sz w:val="20"/>
          <w:szCs w:val="20"/>
        </w:rPr>
        <w:t xml:space="preserve"> and technical &amp; installation functions. </w:t>
      </w:r>
    </w:p>
    <w:p w14:paraId="0E304284" w14:textId="77777777" w:rsidR="0058125C" w:rsidRPr="005A6427" w:rsidRDefault="0058125C" w:rsidP="00C80CAD">
      <w:pPr>
        <w:spacing w:after="8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Key contributions and successes:</w:t>
      </w:r>
    </w:p>
    <w:p w14:paraId="3B179480" w14:textId="72F908DA" w:rsidR="007C0AF2" w:rsidRPr="005A6427" w:rsidRDefault="007C0AF2" w:rsidP="00C80C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 w:hanging="357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Penetrated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 the corporate automation market, diversify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ing 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offering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to build revenues in new markets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A7E256E" w14:textId="56D5871C" w:rsidR="007C0AF2" w:rsidRPr="005A6427" w:rsidRDefault="007C0AF2" w:rsidP="00C80CA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Leveraged 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banking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experience 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to introduce a new lending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solution, enabling clients to rent / lease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1567D7" w14:textId="5F44296E" w:rsidR="006E72CB" w:rsidRPr="005A6427" w:rsidRDefault="006E72CB" w:rsidP="00C80CA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Implemented a CRM </w:t>
      </w:r>
      <w:r w:rsidR="00BD62C3" w:rsidRPr="005A6427">
        <w:rPr>
          <w:rFonts w:ascii="Arial" w:hAnsi="Arial" w:cs="Arial"/>
          <w:color w:val="000000" w:themeColor="text1"/>
          <w:sz w:val="20"/>
          <w:szCs w:val="20"/>
        </w:rPr>
        <w:t>tool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enhancing client co-ordination between the 3 main business functions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6413D9D" w14:textId="75D15AB8" w:rsidR="006E72CB" w:rsidRPr="005A6427" w:rsidRDefault="006E72CB" w:rsidP="00C80CA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Introduced new </w:t>
      </w:r>
      <w:r w:rsidR="00A8315B" w:rsidRPr="005A6427">
        <w:rPr>
          <w:rFonts w:ascii="Arial" w:hAnsi="Arial" w:cs="Arial"/>
          <w:color w:val="000000" w:themeColor="text1"/>
          <w:sz w:val="20"/>
          <w:szCs w:val="20"/>
        </w:rPr>
        <w:t>platforms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to improve the quality and credibility of </w:t>
      </w:r>
      <w:r w:rsidR="00134CA5" w:rsidRPr="005A6427">
        <w:rPr>
          <w:rFonts w:ascii="Arial" w:hAnsi="Arial" w:cs="Arial"/>
          <w:color w:val="000000" w:themeColor="text1"/>
          <w:sz w:val="20"/>
          <w:szCs w:val="20"/>
        </w:rPr>
        <w:t>financial informatio</w:t>
      </w:r>
      <w:r w:rsidR="00D55C13" w:rsidRPr="005A6427">
        <w:rPr>
          <w:rFonts w:ascii="Arial" w:hAnsi="Arial" w:cs="Arial"/>
          <w:color w:val="000000" w:themeColor="text1"/>
          <w:sz w:val="20"/>
          <w:szCs w:val="20"/>
        </w:rPr>
        <w:t>n.</w:t>
      </w:r>
    </w:p>
    <w:p w14:paraId="34E5E77A" w14:textId="798A76C7" w:rsidR="00020525" w:rsidRPr="005A6427" w:rsidRDefault="00020525" w:rsidP="00C80CA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Negotiated an exit transaction, enabling PE exit via the sale of a minority stake to a major corporate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5435DDE" w14:textId="77777777" w:rsidR="0058125C" w:rsidRPr="005A6427" w:rsidRDefault="0058125C" w:rsidP="00C80CAD">
      <w:pPr>
        <w:rPr>
          <w:rFonts w:ascii="Arial" w:hAnsi="Arial" w:cs="Arial"/>
        </w:rPr>
      </w:pPr>
    </w:p>
    <w:p w14:paraId="2474D296" w14:textId="28ADA56E" w:rsidR="0058125C" w:rsidRPr="005A6427" w:rsidRDefault="00A35F4F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Acorn Private Equity</w:t>
      </w:r>
    </w:p>
    <w:p w14:paraId="30BF7C2A" w14:textId="2FA7BA32" w:rsidR="0058125C" w:rsidRPr="005A6427" w:rsidRDefault="00A35F4F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Private Equity Principal</w:t>
      </w:r>
      <w:r w:rsidR="00A81BD3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45DBA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Debt Specialist</w:t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 2010 to Sep 2011</w:t>
      </w:r>
    </w:p>
    <w:p w14:paraId="3D0B2F86" w14:textId="77777777" w:rsidR="0058125C" w:rsidRPr="005A6427" w:rsidRDefault="0058125C" w:rsidP="00C80CAD">
      <w:pPr>
        <w:rPr>
          <w:rFonts w:ascii="Arial" w:hAnsi="Arial" w:cs="Arial"/>
          <w:sz w:val="20"/>
          <w:szCs w:val="20"/>
        </w:rPr>
      </w:pPr>
    </w:p>
    <w:p w14:paraId="605FFC4F" w14:textId="037BB7EE" w:rsidR="00A35F4F" w:rsidRPr="005A6427" w:rsidRDefault="0058125C" w:rsidP="00C80CA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Responsible for</w:t>
      </w:r>
      <w:r w:rsidR="000A02BC" w:rsidRPr="005A6427">
        <w:rPr>
          <w:rFonts w:ascii="Arial" w:hAnsi="Arial" w:cs="Arial"/>
          <w:sz w:val="20"/>
          <w:szCs w:val="20"/>
        </w:rPr>
        <w:t xml:space="preserve"> successfully leading teams structuring a series of</w:t>
      </w:r>
      <w:r w:rsidR="00456075" w:rsidRPr="005A6427">
        <w:rPr>
          <w:rFonts w:ascii="Arial" w:hAnsi="Arial" w:cs="Arial"/>
          <w:sz w:val="20"/>
          <w:szCs w:val="20"/>
        </w:rPr>
        <w:t xml:space="preserve"> PE &amp; VC</w:t>
      </w:r>
      <w:r w:rsidR="000A02BC" w:rsidRPr="005A6427">
        <w:rPr>
          <w:rFonts w:ascii="Arial" w:hAnsi="Arial" w:cs="Arial"/>
          <w:sz w:val="20"/>
          <w:szCs w:val="20"/>
        </w:rPr>
        <w:t xml:space="preserve"> transactions, as well as advising the board of investee companies. Engaged across diverse sectors, including</w:t>
      </w:r>
      <w:r w:rsidR="004F6747" w:rsidRPr="005A6427">
        <w:rPr>
          <w:rFonts w:ascii="Arial" w:hAnsi="Arial" w:cs="Arial"/>
          <w:sz w:val="20"/>
          <w:szCs w:val="20"/>
        </w:rPr>
        <w:t xml:space="preserve"> </w:t>
      </w:r>
      <w:r w:rsidR="000A02BC" w:rsidRPr="005A6427">
        <w:rPr>
          <w:rFonts w:ascii="Arial" w:hAnsi="Arial" w:cs="Arial"/>
          <w:sz w:val="20"/>
          <w:szCs w:val="20"/>
        </w:rPr>
        <w:t xml:space="preserve">packaging, logistics, </w:t>
      </w:r>
      <w:r w:rsidR="00276045" w:rsidRPr="005A6427">
        <w:rPr>
          <w:rFonts w:ascii="Arial" w:hAnsi="Arial" w:cs="Arial"/>
          <w:sz w:val="20"/>
          <w:szCs w:val="20"/>
        </w:rPr>
        <w:t xml:space="preserve">smart </w:t>
      </w:r>
      <w:r w:rsidR="000A02BC" w:rsidRPr="005A6427">
        <w:rPr>
          <w:rFonts w:ascii="Arial" w:hAnsi="Arial" w:cs="Arial"/>
          <w:sz w:val="20"/>
          <w:szCs w:val="20"/>
        </w:rPr>
        <w:t>utilities</w:t>
      </w:r>
      <w:r w:rsidR="00051772" w:rsidRPr="005A6427">
        <w:rPr>
          <w:rFonts w:ascii="Arial" w:hAnsi="Arial" w:cs="Arial"/>
          <w:sz w:val="20"/>
          <w:szCs w:val="20"/>
        </w:rPr>
        <w:t xml:space="preserve"> technology</w:t>
      </w:r>
      <w:r w:rsidR="000A02BC" w:rsidRPr="005A6427">
        <w:rPr>
          <w:rFonts w:ascii="Arial" w:hAnsi="Arial" w:cs="Arial"/>
          <w:sz w:val="20"/>
          <w:szCs w:val="20"/>
        </w:rPr>
        <w:t>, waste management</w:t>
      </w:r>
      <w:r w:rsidR="004F6747" w:rsidRPr="005A6427">
        <w:rPr>
          <w:rFonts w:ascii="Arial" w:hAnsi="Arial" w:cs="Arial"/>
          <w:sz w:val="20"/>
          <w:szCs w:val="20"/>
        </w:rPr>
        <w:t>,</w:t>
      </w:r>
      <w:r w:rsidR="000A02BC" w:rsidRPr="005A6427">
        <w:rPr>
          <w:rFonts w:ascii="Arial" w:hAnsi="Arial" w:cs="Arial"/>
          <w:sz w:val="20"/>
          <w:szCs w:val="20"/>
        </w:rPr>
        <w:t xml:space="preserve"> food</w:t>
      </w:r>
      <w:r w:rsidR="004F6747" w:rsidRPr="005A6427">
        <w:rPr>
          <w:rFonts w:ascii="Arial" w:hAnsi="Arial" w:cs="Arial"/>
          <w:sz w:val="20"/>
          <w:szCs w:val="20"/>
        </w:rPr>
        <w:t xml:space="preserve"> processing and manufacturing.</w:t>
      </w:r>
    </w:p>
    <w:p w14:paraId="57140C7A" w14:textId="4CC1E691" w:rsidR="0058125C" w:rsidRPr="007A03FA" w:rsidRDefault="000A02BC" w:rsidP="007A03F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 xml:space="preserve">Headhunted into role by a partner / investor within the firm, tasked with providing </w:t>
      </w:r>
      <w:r w:rsidR="00686575">
        <w:rPr>
          <w:rFonts w:ascii="Arial" w:hAnsi="Arial" w:cs="Arial"/>
          <w:sz w:val="20"/>
          <w:szCs w:val="20"/>
        </w:rPr>
        <w:t>debt</w:t>
      </w:r>
      <w:r w:rsidRPr="005A6427">
        <w:rPr>
          <w:rFonts w:ascii="Arial" w:hAnsi="Arial" w:cs="Arial"/>
          <w:sz w:val="20"/>
          <w:szCs w:val="20"/>
        </w:rPr>
        <w:t xml:space="preserve"> advisory expertise</w:t>
      </w:r>
      <w:r w:rsidR="00A3263D">
        <w:rPr>
          <w:rFonts w:ascii="Arial" w:hAnsi="Arial" w:cs="Arial"/>
          <w:sz w:val="20"/>
          <w:szCs w:val="20"/>
        </w:rPr>
        <w:t xml:space="preserve"> in order to leverage PE investments</w:t>
      </w:r>
      <w:r w:rsidRPr="005A6427">
        <w:rPr>
          <w:rFonts w:ascii="Arial" w:hAnsi="Arial" w:cs="Arial"/>
          <w:sz w:val="20"/>
          <w:szCs w:val="20"/>
        </w:rPr>
        <w:t>.</w:t>
      </w:r>
      <w:r w:rsidR="00EA01B7" w:rsidRPr="005A6427">
        <w:rPr>
          <w:rFonts w:ascii="Arial" w:hAnsi="Arial" w:cs="Arial"/>
          <w:sz w:val="20"/>
          <w:szCs w:val="20"/>
        </w:rPr>
        <w:t xml:space="preserve"> </w:t>
      </w:r>
      <w:r w:rsidR="00621047" w:rsidRPr="005A6427">
        <w:rPr>
          <w:rFonts w:ascii="Arial" w:hAnsi="Arial" w:cs="Arial"/>
          <w:sz w:val="20"/>
          <w:szCs w:val="20"/>
        </w:rPr>
        <w:t>Five investments were made</w:t>
      </w:r>
      <w:r w:rsidR="00DC1D01" w:rsidRPr="005A6427">
        <w:rPr>
          <w:rFonts w:ascii="Arial" w:hAnsi="Arial" w:cs="Arial"/>
          <w:sz w:val="20"/>
          <w:szCs w:val="20"/>
        </w:rPr>
        <w:t>, all of which were exited, generating a realised IRR of 46%.</w:t>
      </w:r>
    </w:p>
    <w:p w14:paraId="33D3B01A" w14:textId="6ED226D5" w:rsidR="0058125C" w:rsidRPr="005A6427" w:rsidRDefault="00A35F4F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Nedbank Capital</w:t>
      </w:r>
      <w:r w:rsidR="00975C04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077B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Domestic and Cross-Border</w:t>
      </w:r>
    </w:p>
    <w:p w14:paraId="5B17B354" w14:textId="6F751A5F" w:rsidR="0058125C" w:rsidRPr="005A6427" w:rsidRDefault="00A35F4F" w:rsidP="00C80CAD">
      <w:pPr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Senior Transactor – Leveraged Finance</w:t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8125C"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6427">
        <w:rPr>
          <w:rFonts w:ascii="Arial" w:hAnsi="Arial" w:cs="Arial"/>
          <w:bCs/>
          <w:color w:val="4472C4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 2007 to Apr 2010</w:t>
      </w:r>
    </w:p>
    <w:p w14:paraId="37478E35" w14:textId="77777777" w:rsidR="0058125C" w:rsidRPr="005A6427" w:rsidRDefault="0058125C" w:rsidP="00C80CAD">
      <w:pPr>
        <w:rPr>
          <w:rFonts w:ascii="Arial" w:hAnsi="Arial" w:cs="Arial"/>
          <w:sz w:val="20"/>
          <w:szCs w:val="20"/>
        </w:rPr>
      </w:pPr>
    </w:p>
    <w:p w14:paraId="45409753" w14:textId="2DF2729B" w:rsidR="006F19E6" w:rsidRPr="005A6427" w:rsidRDefault="0058125C" w:rsidP="00C80CAD">
      <w:pPr>
        <w:spacing w:after="120"/>
        <w:ind w:right="-14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Responsible for 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origination and implementation of </w:t>
      </w:r>
      <w:r w:rsidR="006F19E6" w:rsidRPr="005A6427">
        <w:rPr>
          <w:rFonts w:ascii="Arial" w:hAnsi="Arial" w:cs="Arial"/>
          <w:color w:val="000000" w:themeColor="text1"/>
          <w:sz w:val="20"/>
          <w:szCs w:val="20"/>
        </w:rPr>
        <w:t xml:space="preserve">a portfolio of 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profitable 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>&amp;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 xml:space="preserve"> innovative transactions </w:t>
      </w:r>
      <w:r w:rsidR="006F19E6" w:rsidRPr="005A6427">
        <w:rPr>
          <w:rFonts w:ascii="Arial" w:hAnsi="Arial" w:cs="Arial"/>
          <w:color w:val="000000" w:themeColor="text1"/>
          <w:sz w:val="20"/>
          <w:szCs w:val="20"/>
        </w:rPr>
        <w:t xml:space="preserve">within 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>a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 xml:space="preserve">cquisition 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>f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 xml:space="preserve">inance, 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>l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 xml:space="preserve">everaged 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>f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 xml:space="preserve">inance, 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>b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>alance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 xml:space="preserve"> s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 xml:space="preserve">heet 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>l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>ends</w:t>
      </w:r>
      <w:r w:rsidR="009E57FB" w:rsidRPr="005A6427">
        <w:rPr>
          <w:rFonts w:ascii="Arial" w:hAnsi="Arial" w:cs="Arial"/>
          <w:color w:val="000000" w:themeColor="text1"/>
          <w:sz w:val="20"/>
          <w:szCs w:val="20"/>
        </w:rPr>
        <w:t xml:space="preserve"> &amp;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35F4F" w:rsidRPr="005A6427">
        <w:rPr>
          <w:rFonts w:ascii="Arial" w:hAnsi="Arial" w:cs="Arial"/>
          <w:color w:val="000000" w:themeColor="text1"/>
          <w:sz w:val="20"/>
          <w:szCs w:val="20"/>
        </w:rPr>
        <w:t>Alternative Investments</w:t>
      </w:r>
      <w:r w:rsidR="00AB3EB5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2F298F8" w14:textId="56ECAEE8" w:rsidR="006F19E6" w:rsidRPr="005A6427" w:rsidRDefault="006F19E6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Engaged across diverse</w:t>
      </w:r>
      <w:r w:rsidR="005F3CBE" w:rsidRPr="005A6427">
        <w:rPr>
          <w:rFonts w:ascii="Arial" w:hAnsi="Arial" w:cs="Arial"/>
          <w:color w:val="000000" w:themeColor="text1"/>
          <w:sz w:val="20"/>
          <w:szCs w:val="20"/>
        </w:rPr>
        <w:t xml:space="preserve"> domestic and </w:t>
      </w:r>
      <w:r w:rsidR="00653A78" w:rsidRPr="005A6427">
        <w:rPr>
          <w:rFonts w:ascii="Arial" w:hAnsi="Arial" w:cs="Arial"/>
          <w:color w:val="000000" w:themeColor="text1"/>
          <w:sz w:val="20"/>
          <w:szCs w:val="20"/>
        </w:rPr>
        <w:t>international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sectors, including corporates, institutions &amp; </w:t>
      </w:r>
      <w:r w:rsidR="00007CC2" w:rsidRPr="005A6427">
        <w:rPr>
          <w:rFonts w:ascii="Arial" w:hAnsi="Arial" w:cs="Arial"/>
          <w:color w:val="000000" w:themeColor="text1"/>
          <w:sz w:val="20"/>
          <w:szCs w:val="20"/>
        </w:rPr>
        <w:t xml:space="preserve">PE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investors.</w:t>
      </w:r>
    </w:p>
    <w:p w14:paraId="497EBE32" w14:textId="0203B8B7" w:rsidR="00C57F9F" w:rsidRPr="005A6427" w:rsidRDefault="00C57F9F" w:rsidP="00C80CAD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Effectively managed the end-to-end transaction process from deal origination, risk and pricing assessment, negotiation of term sheets, </w:t>
      </w:r>
      <w:r w:rsidR="00DF11E1" w:rsidRPr="005A6427">
        <w:rPr>
          <w:rFonts w:ascii="Arial" w:hAnsi="Arial" w:cs="Arial"/>
          <w:color w:val="000000" w:themeColor="text1"/>
          <w:sz w:val="20"/>
          <w:szCs w:val="20"/>
        </w:rPr>
        <w:t>credit</w:t>
      </w:r>
      <w:r w:rsidR="007C0F69" w:rsidRPr="005A6427">
        <w:rPr>
          <w:rFonts w:ascii="Arial" w:hAnsi="Arial" w:cs="Arial"/>
          <w:color w:val="000000" w:themeColor="text1"/>
          <w:sz w:val="20"/>
          <w:szCs w:val="20"/>
        </w:rPr>
        <w:t xml:space="preserve"> committee</w:t>
      </w:r>
      <w:r w:rsidR="00DF11E1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0F69" w:rsidRPr="005A6427">
        <w:rPr>
          <w:rFonts w:ascii="Arial" w:hAnsi="Arial" w:cs="Arial"/>
          <w:color w:val="000000" w:themeColor="text1"/>
          <w:sz w:val="20"/>
          <w:szCs w:val="20"/>
        </w:rPr>
        <w:t xml:space="preserve">motivations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through to financial close and drawdown process. </w:t>
      </w:r>
    </w:p>
    <w:p w14:paraId="51BE3638" w14:textId="77777777" w:rsidR="0058125C" w:rsidRPr="005A6427" w:rsidRDefault="0058125C" w:rsidP="00C80CAD">
      <w:pPr>
        <w:spacing w:after="80"/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Key contributions and successes:</w:t>
      </w:r>
    </w:p>
    <w:p w14:paraId="4A4EEBD5" w14:textId="3827DE17" w:rsidR="00A35F4F" w:rsidRPr="005A6427" w:rsidRDefault="00A35F4F" w:rsidP="00C80C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Generated a plan for the ongoing portfolio</w:t>
      </w:r>
      <w:r w:rsidR="00D94436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/</w:t>
      </w:r>
      <w:r w:rsidR="00D94436"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review management of </w:t>
      </w:r>
      <w:r w:rsidR="00D94436" w:rsidRPr="005A6427">
        <w:rPr>
          <w:rFonts w:ascii="Arial" w:hAnsi="Arial" w:cs="Arial"/>
          <w:color w:val="000000" w:themeColor="text1"/>
          <w:sz w:val="20"/>
          <w:szCs w:val="20"/>
        </w:rPr>
        <w:t xml:space="preserve">recently executed 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>transactions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.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EBD6D7A" w14:textId="6C7FE348" w:rsidR="002C4315" w:rsidRPr="005A6427" w:rsidRDefault="002C4315" w:rsidP="00C80C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Established and nurtured relationships with major regional and international Private Equity Funds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.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526A87" w14:textId="5EFEADA5" w:rsidR="0058125C" w:rsidRDefault="002C4315" w:rsidP="00C80CA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color w:val="000000" w:themeColor="text1"/>
          <w:sz w:val="20"/>
          <w:szCs w:val="20"/>
        </w:rPr>
        <w:t>Achieved success in role, booking ZAR 8bn+ financial assets with a 50% return on capital employed</w:t>
      </w:r>
      <w:r w:rsidR="00AE2A7F" w:rsidRPr="005A642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48591CA" w14:textId="77777777" w:rsidR="00457CCC" w:rsidRPr="005A6427" w:rsidRDefault="00457CCC" w:rsidP="00457CCC">
      <w:pPr>
        <w:pStyle w:val="ListParagraph"/>
        <w:autoSpaceDE w:val="0"/>
        <w:autoSpaceDN w:val="0"/>
        <w:adjustRightInd w:val="0"/>
        <w:ind w:left="71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3A55C4" w14:textId="77777777" w:rsidR="00AB4BD7" w:rsidRPr="005A6427" w:rsidRDefault="00AB4BD7" w:rsidP="00C80CAD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b/>
          <w:bCs/>
          <w:color w:val="0070C0"/>
          <w:sz w:val="28"/>
          <w:szCs w:val="28"/>
        </w:rPr>
        <w:t>Early Career</w:t>
      </w:r>
    </w:p>
    <w:p w14:paraId="0DF906DD" w14:textId="77777777" w:rsidR="00AB4BD7" w:rsidRPr="005A6427" w:rsidRDefault="00AB4BD7" w:rsidP="00C80CAD">
      <w:pPr>
        <w:rPr>
          <w:rFonts w:ascii="Arial" w:hAnsi="Arial" w:cs="Arial"/>
          <w:sz w:val="28"/>
          <w:szCs w:val="28"/>
        </w:rPr>
      </w:pPr>
    </w:p>
    <w:p w14:paraId="5841057B" w14:textId="1908E1C4" w:rsidR="00AB4BD7" w:rsidRPr="005A6427" w:rsidRDefault="00A35F4F" w:rsidP="00C80CAD">
      <w:pPr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Jan 2003 to Jul 2007</w:t>
      </w:r>
      <w:r w:rsidRPr="005A6427">
        <w:rPr>
          <w:rFonts w:ascii="Arial" w:hAnsi="Arial" w:cs="Arial"/>
          <w:sz w:val="20"/>
          <w:szCs w:val="20"/>
        </w:rPr>
        <w:tab/>
      </w:r>
      <w:r w:rsidRPr="005A6427">
        <w:rPr>
          <w:rFonts w:ascii="Arial" w:hAnsi="Arial" w:cs="Arial"/>
          <w:b/>
          <w:sz w:val="20"/>
          <w:szCs w:val="20"/>
        </w:rPr>
        <w:t>Head of Credit Risk Management</w:t>
      </w:r>
      <w:r w:rsidRPr="005A6427">
        <w:rPr>
          <w:rFonts w:ascii="Arial" w:hAnsi="Arial" w:cs="Arial"/>
          <w:sz w:val="20"/>
          <w:szCs w:val="20"/>
        </w:rPr>
        <w:tab/>
      </w:r>
      <w:r w:rsidRPr="005A6427">
        <w:rPr>
          <w:rFonts w:ascii="Arial" w:hAnsi="Arial" w:cs="Arial"/>
          <w:sz w:val="20"/>
          <w:szCs w:val="20"/>
        </w:rPr>
        <w:tab/>
        <w:t>Nedbank Capital</w:t>
      </w:r>
    </w:p>
    <w:p w14:paraId="7C0269CF" w14:textId="5C75BB98" w:rsidR="00A35F4F" w:rsidRPr="005A6427" w:rsidRDefault="00A35F4F" w:rsidP="00C80CAD">
      <w:pPr>
        <w:ind w:right="-432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Jun 2001 to Dec 2002</w:t>
      </w:r>
      <w:r w:rsidRPr="005A6427">
        <w:rPr>
          <w:rFonts w:ascii="Arial" w:hAnsi="Arial" w:cs="Arial"/>
          <w:sz w:val="20"/>
          <w:szCs w:val="20"/>
        </w:rPr>
        <w:tab/>
      </w:r>
      <w:r w:rsidRPr="005A6427">
        <w:rPr>
          <w:rFonts w:ascii="Arial" w:hAnsi="Arial" w:cs="Arial"/>
          <w:b/>
          <w:sz w:val="20"/>
          <w:szCs w:val="20"/>
        </w:rPr>
        <w:t>General Manager, Credit Risk Management</w:t>
      </w:r>
      <w:r w:rsidR="00585C9A" w:rsidRPr="005A6427">
        <w:rPr>
          <w:rFonts w:ascii="Arial" w:hAnsi="Arial" w:cs="Arial"/>
          <w:sz w:val="20"/>
          <w:szCs w:val="20"/>
        </w:rPr>
        <w:tab/>
      </w:r>
      <w:r w:rsidRPr="005A6427">
        <w:rPr>
          <w:rFonts w:ascii="Arial" w:hAnsi="Arial" w:cs="Arial"/>
          <w:sz w:val="20"/>
          <w:szCs w:val="20"/>
        </w:rPr>
        <w:t>Nedcor Investment Bank</w:t>
      </w:r>
    </w:p>
    <w:p w14:paraId="31408582" w14:textId="77777777" w:rsidR="00E342F8" w:rsidRPr="005A6427" w:rsidRDefault="00E342F8" w:rsidP="00C80CAD">
      <w:pPr>
        <w:ind w:right="-432"/>
        <w:rPr>
          <w:rFonts w:ascii="Arial" w:hAnsi="Arial" w:cs="Arial"/>
          <w:sz w:val="20"/>
          <w:szCs w:val="20"/>
        </w:rPr>
      </w:pPr>
    </w:p>
    <w:p w14:paraId="10254B3A" w14:textId="6D68EF61" w:rsidR="00E04A33" w:rsidRPr="005A6427" w:rsidRDefault="003A3A5E" w:rsidP="00C80CAD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C</w:t>
      </w:r>
      <w:r w:rsidR="00E04A33" w:rsidRPr="005A6427">
        <w:rPr>
          <w:rFonts w:ascii="Arial" w:hAnsi="Arial" w:cs="Arial"/>
          <w:sz w:val="20"/>
          <w:szCs w:val="20"/>
        </w:rPr>
        <w:t>o-ordinat</w:t>
      </w:r>
      <w:r w:rsidRPr="005A6427">
        <w:rPr>
          <w:rFonts w:ascii="Arial" w:hAnsi="Arial" w:cs="Arial"/>
          <w:sz w:val="20"/>
          <w:szCs w:val="20"/>
        </w:rPr>
        <w:t>ed</w:t>
      </w:r>
      <w:r w:rsidR="00E04A33" w:rsidRPr="005A6427">
        <w:rPr>
          <w:rFonts w:ascii="Arial" w:hAnsi="Arial" w:cs="Arial"/>
          <w:sz w:val="20"/>
          <w:szCs w:val="20"/>
        </w:rPr>
        <w:t xml:space="preserve"> and</w:t>
      </w:r>
      <w:r w:rsidRPr="005A6427">
        <w:rPr>
          <w:rFonts w:ascii="Arial" w:hAnsi="Arial" w:cs="Arial"/>
          <w:sz w:val="20"/>
          <w:szCs w:val="20"/>
        </w:rPr>
        <w:t xml:space="preserve"> led</w:t>
      </w:r>
      <w:r w:rsidR="00E04A33" w:rsidRPr="005A6427">
        <w:rPr>
          <w:rFonts w:ascii="Arial" w:hAnsi="Arial" w:cs="Arial"/>
          <w:sz w:val="20"/>
          <w:szCs w:val="20"/>
        </w:rPr>
        <w:t xml:space="preserve"> the entire C</w:t>
      </w:r>
      <w:r w:rsidR="0010486A" w:rsidRPr="005A6427">
        <w:rPr>
          <w:rFonts w:ascii="Arial" w:hAnsi="Arial" w:cs="Arial"/>
          <w:sz w:val="20"/>
          <w:szCs w:val="20"/>
        </w:rPr>
        <w:t xml:space="preserve">RM </w:t>
      </w:r>
      <w:r w:rsidR="00E04A33" w:rsidRPr="005A6427">
        <w:rPr>
          <w:rFonts w:ascii="Arial" w:hAnsi="Arial" w:cs="Arial"/>
          <w:sz w:val="20"/>
          <w:szCs w:val="20"/>
        </w:rPr>
        <w:t>function</w:t>
      </w:r>
      <w:r w:rsidR="00A076F8" w:rsidRPr="005A6427">
        <w:rPr>
          <w:rFonts w:ascii="Arial" w:hAnsi="Arial" w:cs="Arial"/>
          <w:sz w:val="20"/>
          <w:szCs w:val="20"/>
        </w:rPr>
        <w:t>.</w:t>
      </w:r>
      <w:r w:rsidR="007E1BCE" w:rsidRPr="005A6427">
        <w:rPr>
          <w:rFonts w:ascii="Arial" w:hAnsi="Arial" w:cs="Arial"/>
          <w:sz w:val="20"/>
          <w:szCs w:val="20"/>
        </w:rPr>
        <w:t xml:space="preserve"> This</w:t>
      </w:r>
      <w:r w:rsidR="00E04A33" w:rsidRPr="005A6427">
        <w:rPr>
          <w:rFonts w:ascii="Arial" w:hAnsi="Arial" w:cs="Arial"/>
          <w:sz w:val="20"/>
          <w:szCs w:val="20"/>
        </w:rPr>
        <w:t xml:space="preserve"> covered all</w:t>
      </w:r>
      <w:r w:rsidR="00910571" w:rsidRPr="005A6427">
        <w:rPr>
          <w:rFonts w:ascii="Arial" w:hAnsi="Arial" w:cs="Arial"/>
          <w:sz w:val="20"/>
          <w:szCs w:val="20"/>
        </w:rPr>
        <w:t xml:space="preserve"> Investment Banking</w:t>
      </w:r>
      <w:r w:rsidR="00E04A33" w:rsidRPr="005A6427">
        <w:rPr>
          <w:rFonts w:ascii="Arial" w:hAnsi="Arial" w:cs="Arial"/>
          <w:sz w:val="20"/>
          <w:szCs w:val="20"/>
        </w:rPr>
        <w:t xml:space="preserve"> lend</w:t>
      </w:r>
      <w:r w:rsidR="000D30F2" w:rsidRPr="005A6427">
        <w:rPr>
          <w:rFonts w:ascii="Arial" w:hAnsi="Arial" w:cs="Arial"/>
          <w:sz w:val="20"/>
          <w:szCs w:val="20"/>
        </w:rPr>
        <w:t xml:space="preserve">ing business </w:t>
      </w:r>
      <w:r w:rsidR="00E04A33" w:rsidRPr="005A6427">
        <w:rPr>
          <w:rFonts w:ascii="Arial" w:hAnsi="Arial" w:cs="Arial"/>
          <w:sz w:val="20"/>
          <w:szCs w:val="20"/>
        </w:rPr>
        <w:t>including:</w:t>
      </w:r>
    </w:p>
    <w:p w14:paraId="01C398E9" w14:textId="4EC877CD" w:rsidR="00E04A33" w:rsidRPr="005A6427" w:rsidRDefault="005267F0" w:rsidP="00C80CA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C</w:t>
      </w:r>
      <w:r w:rsidR="00E04A33" w:rsidRPr="005A6427">
        <w:rPr>
          <w:rFonts w:ascii="Arial" w:hAnsi="Arial" w:cs="Arial"/>
          <w:sz w:val="20"/>
          <w:szCs w:val="20"/>
        </w:rPr>
        <w:t>ounterparty risk co</w:t>
      </w:r>
      <w:r w:rsidR="00304082" w:rsidRPr="005A6427">
        <w:rPr>
          <w:rFonts w:ascii="Arial" w:hAnsi="Arial" w:cs="Arial"/>
          <w:sz w:val="20"/>
          <w:szCs w:val="20"/>
        </w:rPr>
        <w:t>mprising</w:t>
      </w:r>
      <w:r w:rsidR="00E04A33" w:rsidRPr="005A6427">
        <w:rPr>
          <w:rFonts w:ascii="Arial" w:hAnsi="Arial" w:cs="Arial"/>
          <w:sz w:val="20"/>
          <w:szCs w:val="20"/>
        </w:rPr>
        <w:t xml:space="preserve"> the full spectrum of Treasury-related products.</w:t>
      </w:r>
    </w:p>
    <w:p w14:paraId="389E886D" w14:textId="3F102DB1" w:rsidR="00003F33" w:rsidRPr="005A6427" w:rsidRDefault="00003F33" w:rsidP="00C80CAD">
      <w:pPr>
        <w:pStyle w:val="ListParagraph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Specialist lending areas such as</w:t>
      </w:r>
      <w:r w:rsidR="00A076F8" w:rsidRPr="005A6427">
        <w:rPr>
          <w:rFonts w:ascii="Arial" w:hAnsi="Arial" w:cs="Arial"/>
          <w:sz w:val="20"/>
          <w:szCs w:val="20"/>
        </w:rPr>
        <w:t>:</w:t>
      </w:r>
    </w:p>
    <w:p w14:paraId="03845359" w14:textId="0DBB5341" w:rsidR="00003F33" w:rsidRPr="005A6427" w:rsidRDefault="00E04A33" w:rsidP="00C80CAD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Acquisition and Leveraged Finance,</w:t>
      </w:r>
    </w:p>
    <w:p w14:paraId="79EC55F9" w14:textId="6D0859D7" w:rsidR="00137FFD" w:rsidRPr="005A6427" w:rsidRDefault="00E04A33" w:rsidP="00C80CAD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>Project Finance</w:t>
      </w:r>
      <w:r w:rsidR="00090160" w:rsidRPr="005A6427">
        <w:rPr>
          <w:rFonts w:ascii="Arial" w:hAnsi="Arial" w:cs="Arial"/>
          <w:sz w:val="20"/>
          <w:szCs w:val="20"/>
        </w:rPr>
        <w:t xml:space="preserve"> (Energy, Infrastructure and Mining)</w:t>
      </w:r>
      <w:r w:rsidR="00A076F8" w:rsidRPr="005A6427">
        <w:rPr>
          <w:rFonts w:ascii="Arial" w:hAnsi="Arial" w:cs="Arial"/>
          <w:sz w:val="20"/>
          <w:szCs w:val="20"/>
        </w:rPr>
        <w:t>,</w:t>
      </w:r>
    </w:p>
    <w:p w14:paraId="42F39CA3" w14:textId="0CD20E10" w:rsidR="00137FFD" w:rsidRPr="005A6427" w:rsidRDefault="00E04A33" w:rsidP="00C80CAD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 xml:space="preserve">Structured Trade and Commodity Finance, </w:t>
      </w:r>
      <w:r w:rsidR="00D9457D" w:rsidRPr="005A6427">
        <w:rPr>
          <w:rFonts w:ascii="Arial" w:hAnsi="Arial" w:cs="Arial"/>
          <w:sz w:val="20"/>
          <w:szCs w:val="20"/>
        </w:rPr>
        <w:t>and</w:t>
      </w:r>
    </w:p>
    <w:p w14:paraId="47CDD5E5" w14:textId="38337763" w:rsidR="00E04A33" w:rsidRPr="005A6427" w:rsidRDefault="00E04A33" w:rsidP="00C80CAD">
      <w:pPr>
        <w:pStyle w:val="ListParagraph"/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sz w:val="20"/>
          <w:szCs w:val="20"/>
        </w:rPr>
        <w:t xml:space="preserve">Aircraft and other </w:t>
      </w:r>
      <w:r w:rsidR="000F005B">
        <w:rPr>
          <w:rFonts w:ascii="Arial" w:hAnsi="Arial" w:cs="Arial"/>
          <w:sz w:val="20"/>
          <w:szCs w:val="20"/>
        </w:rPr>
        <w:t>A</w:t>
      </w:r>
      <w:r w:rsidRPr="005A6427">
        <w:rPr>
          <w:rFonts w:ascii="Arial" w:hAnsi="Arial" w:cs="Arial"/>
          <w:sz w:val="20"/>
          <w:szCs w:val="20"/>
        </w:rPr>
        <w:t>sset-</w:t>
      </w:r>
      <w:r w:rsidR="000F005B">
        <w:rPr>
          <w:rFonts w:ascii="Arial" w:hAnsi="Arial" w:cs="Arial"/>
          <w:sz w:val="20"/>
          <w:szCs w:val="20"/>
        </w:rPr>
        <w:t>B</w:t>
      </w:r>
      <w:r w:rsidRPr="005A6427">
        <w:rPr>
          <w:rFonts w:ascii="Arial" w:hAnsi="Arial" w:cs="Arial"/>
          <w:sz w:val="20"/>
          <w:szCs w:val="20"/>
        </w:rPr>
        <w:t>ased Finance</w:t>
      </w:r>
      <w:r w:rsidR="00D9457D" w:rsidRPr="005A6427">
        <w:rPr>
          <w:rFonts w:ascii="Arial" w:hAnsi="Arial" w:cs="Arial"/>
          <w:sz w:val="20"/>
          <w:szCs w:val="20"/>
        </w:rPr>
        <w:t>.</w:t>
      </w:r>
    </w:p>
    <w:p w14:paraId="0B22C82C" w14:textId="77777777" w:rsidR="00AB4BD7" w:rsidRPr="005A6427" w:rsidRDefault="00AB4BD7" w:rsidP="00C80CAD">
      <w:pPr>
        <w:rPr>
          <w:rFonts w:ascii="Arial" w:hAnsi="Arial" w:cs="Arial"/>
        </w:rPr>
      </w:pPr>
    </w:p>
    <w:p w14:paraId="517C24FC" w14:textId="77777777" w:rsidR="00AB4BD7" w:rsidRPr="005A6427" w:rsidRDefault="00AB4BD7" w:rsidP="00C80CAD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 w:rsidRPr="005A6427">
        <w:rPr>
          <w:rFonts w:ascii="Arial" w:hAnsi="Arial" w:cs="Arial"/>
          <w:b/>
          <w:bCs/>
          <w:color w:val="0070C0"/>
          <w:sz w:val="28"/>
          <w:szCs w:val="28"/>
        </w:rPr>
        <w:t>Education &amp; Qualifications</w:t>
      </w:r>
    </w:p>
    <w:p w14:paraId="14300922" w14:textId="291D4147" w:rsidR="00AB4BD7" w:rsidRPr="005A6427" w:rsidRDefault="00AB4BD7" w:rsidP="00C80CAD">
      <w:pPr>
        <w:rPr>
          <w:rFonts w:ascii="Arial" w:hAnsi="Arial" w:cs="Arial"/>
          <w:b/>
          <w:sz w:val="28"/>
          <w:szCs w:val="28"/>
        </w:rPr>
      </w:pPr>
      <w:r w:rsidRPr="005A6427">
        <w:rPr>
          <w:rFonts w:ascii="Arial" w:hAnsi="Arial" w:cs="Arial"/>
          <w:b/>
          <w:sz w:val="20"/>
          <w:szCs w:val="20"/>
        </w:rPr>
        <w:tab/>
      </w:r>
      <w:r w:rsidRPr="005A6427">
        <w:rPr>
          <w:rFonts w:ascii="Arial" w:hAnsi="Arial" w:cs="Arial"/>
          <w:b/>
          <w:sz w:val="20"/>
          <w:szCs w:val="20"/>
        </w:rPr>
        <w:tab/>
      </w:r>
      <w:r w:rsidRPr="005A6427">
        <w:rPr>
          <w:rFonts w:ascii="Arial" w:hAnsi="Arial" w:cs="Arial"/>
          <w:b/>
          <w:sz w:val="20"/>
          <w:szCs w:val="20"/>
        </w:rPr>
        <w:tab/>
      </w:r>
    </w:p>
    <w:p w14:paraId="0BCAD6A4" w14:textId="224A435E" w:rsidR="00975C04" w:rsidRPr="005A6427" w:rsidRDefault="00975C04" w:rsidP="00C80CAD">
      <w:pPr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b/>
          <w:color w:val="000000" w:themeColor="text1"/>
          <w:sz w:val="20"/>
          <w:szCs w:val="20"/>
        </w:rPr>
        <w:t>University of South Africa</w:t>
      </w:r>
      <w:r w:rsidRPr="005A642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5A6427">
        <w:rPr>
          <w:rFonts w:ascii="Arial" w:hAnsi="Arial" w:cs="Arial"/>
          <w:color w:val="000000" w:themeColor="text1"/>
          <w:sz w:val="20"/>
          <w:szCs w:val="20"/>
        </w:rPr>
        <w:tab/>
      </w:r>
      <w:r w:rsidRPr="005A6427">
        <w:rPr>
          <w:rFonts w:ascii="Arial" w:hAnsi="Arial" w:cs="Arial"/>
          <w:color w:val="000000" w:themeColor="text1"/>
          <w:sz w:val="20"/>
          <w:szCs w:val="20"/>
        </w:rPr>
        <w:tab/>
      </w:r>
      <w:r w:rsidRPr="005A6427">
        <w:rPr>
          <w:rFonts w:ascii="Arial" w:hAnsi="Arial" w:cs="Arial"/>
          <w:color w:val="000000" w:themeColor="text1"/>
          <w:sz w:val="20"/>
          <w:szCs w:val="20"/>
        </w:rPr>
        <w:tab/>
        <w:t xml:space="preserve">MBL – Master of Business Leadership </w:t>
      </w:r>
      <w:r w:rsidR="007C5C53" w:rsidRPr="005A6427">
        <w:rPr>
          <w:rFonts w:ascii="Arial" w:hAnsi="Arial" w:cs="Arial"/>
          <w:color w:val="000000" w:themeColor="text1"/>
          <w:sz w:val="20"/>
          <w:szCs w:val="20"/>
        </w:rPr>
        <w:t>(MBA)</w:t>
      </w:r>
    </w:p>
    <w:p w14:paraId="36A16F59" w14:textId="3BCB049B" w:rsidR="00975C04" w:rsidRPr="005A6427" w:rsidRDefault="00AE2A7F" w:rsidP="00AB5438">
      <w:pPr>
        <w:pStyle w:val="ListParagraph"/>
        <w:ind w:left="5400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i/>
          <w:color w:val="000000" w:themeColor="text1"/>
          <w:sz w:val="20"/>
          <w:szCs w:val="20"/>
        </w:rPr>
        <w:t>M&amp;A Strategies, Investment Analysis, Advanced Financial Management</w:t>
      </w:r>
    </w:p>
    <w:p w14:paraId="19FFD6B8" w14:textId="77777777" w:rsidR="00B61EB2" w:rsidRDefault="00B61EB2" w:rsidP="00C80CA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5E0DAB" w14:textId="4981F77A" w:rsidR="00AB4BD7" w:rsidRPr="005A6427" w:rsidRDefault="00A35F4F" w:rsidP="00C80CAD">
      <w:pPr>
        <w:rPr>
          <w:rFonts w:ascii="Arial" w:hAnsi="Arial" w:cs="Arial"/>
          <w:color w:val="000000" w:themeColor="text1"/>
          <w:sz w:val="20"/>
          <w:szCs w:val="20"/>
        </w:rPr>
      </w:pPr>
      <w:r w:rsidRPr="005A6427">
        <w:rPr>
          <w:rFonts w:ascii="Arial" w:hAnsi="Arial" w:cs="Arial"/>
          <w:b/>
          <w:color w:val="000000" w:themeColor="text1"/>
          <w:sz w:val="20"/>
          <w:szCs w:val="20"/>
        </w:rPr>
        <w:t>University of KwaZulu-Natal, Durban</w:t>
      </w:r>
      <w:r w:rsidRPr="005A6427">
        <w:rPr>
          <w:rFonts w:ascii="Arial" w:hAnsi="Arial" w:cs="Arial"/>
          <w:color w:val="000000" w:themeColor="text1"/>
          <w:sz w:val="20"/>
          <w:szCs w:val="20"/>
        </w:rPr>
        <w:tab/>
      </w:r>
      <w:r w:rsidRPr="005A6427">
        <w:rPr>
          <w:rFonts w:ascii="Arial" w:hAnsi="Arial" w:cs="Arial"/>
          <w:color w:val="000000" w:themeColor="text1"/>
          <w:sz w:val="20"/>
          <w:szCs w:val="20"/>
        </w:rPr>
        <w:tab/>
      </w:r>
      <w:r w:rsidRPr="005A6427">
        <w:rPr>
          <w:rFonts w:ascii="Arial" w:hAnsi="Arial" w:cs="Arial"/>
          <w:color w:val="000000" w:themeColor="text1"/>
          <w:sz w:val="20"/>
          <w:szCs w:val="20"/>
        </w:rPr>
        <w:tab/>
        <w:t>B</w:t>
      </w:r>
      <w:r w:rsidR="00A01958" w:rsidRPr="005A6427">
        <w:rPr>
          <w:rFonts w:ascii="Arial" w:hAnsi="Arial" w:cs="Arial"/>
          <w:color w:val="000000" w:themeColor="text1"/>
          <w:sz w:val="20"/>
          <w:szCs w:val="20"/>
        </w:rPr>
        <w:t>.</w:t>
      </w:r>
      <w:r w:rsidR="00975C04" w:rsidRPr="005A6427">
        <w:rPr>
          <w:rFonts w:ascii="Arial" w:hAnsi="Arial" w:cs="Arial"/>
          <w:color w:val="000000" w:themeColor="text1"/>
          <w:sz w:val="20"/>
          <w:szCs w:val="20"/>
        </w:rPr>
        <w:t xml:space="preserve">Com (Hons) </w:t>
      </w:r>
      <w:r w:rsidR="00AA013F" w:rsidRPr="005A6427">
        <w:rPr>
          <w:rFonts w:ascii="Arial" w:hAnsi="Arial" w:cs="Arial"/>
          <w:color w:val="000000" w:themeColor="text1"/>
          <w:sz w:val="20"/>
          <w:szCs w:val="20"/>
        </w:rPr>
        <w:t xml:space="preserve">Degree </w:t>
      </w:r>
      <w:r w:rsidR="00975C04" w:rsidRPr="005A6427">
        <w:rPr>
          <w:rFonts w:ascii="Arial" w:hAnsi="Arial" w:cs="Arial"/>
          <w:color w:val="000000" w:themeColor="text1"/>
          <w:sz w:val="20"/>
          <w:szCs w:val="20"/>
        </w:rPr>
        <w:t>in Economics</w:t>
      </w:r>
    </w:p>
    <w:p w14:paraId="1B3CE95C" w14:textId="77777777" w:rsidR="00AB4BD7" w:rsidRPr="005A6427" w:rsidRDefault="00AB4BD7" w:rsidP="00C80CAD">
      <w:pPr>
        <w:rPr>
          <w:rFonts w:ascii="Arial" w:hAnsi="Arial" w:cs="Arial"/>
          <w:b/>
          <w:bCs/>
          <w:color w:val="0070C0"/>
          <w:sz w:val="28"/>
          <w:szCs w:val="28"/>
        </w:rPr>
      </w:pPr>
    </w:p>
    <w:sectPr w:rsidR="00AB4BD7" w:rsidRPr="005A6427" w:rsidSect="00CC68F5">
      <w:type w:val="continuous"/>
      <w:pgSz w:w="11901" w:h="16817"/>
      <w:pgMar w:top="851" w:right="1134" w:bottom="1235" w:left="1134" w:header="567" w:footer="567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EA0C3" w14:textId="77777777" w:rsidR="00FD137D" w:rsidRDefault="00FD137D" w:rsidP="004E439D">
      <w:r>
        <w:separator/>
      </w:r>
    </w:p>
  </w:endnote>
  <w:endnote w:type="continuationSeparator" w:id="0">
    <w:p w14:paraId="0F5CB9D2" w14:textId="77777777" w:rsidR="00FD137D" w:rsidRDefault="00FD137D" w:rsidP="004E439D">
      <w:r>
        <w:continuationSeparator/>
      </w:r>
    </w:p>
  </w:endnote>
  <w:endnote w:type="continuationNotice" w:id="1">
    <w:p w14:paraId="17BA25AF" w14:textId="77777777" w:rsidR="00FD137D" w:rsidRDefault="00FD1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03195509"/>
      <w:docPartObj>
        <w:docPartGallery w:val="Page Numbers (Bottom of Page)"/>
        <w:docPartUnique/>
      </w:docPartObj>
    </w:sdtPr>
    <w:sdtContent>
      <w:p w14:paraId="28A2417C" w14:textId="4FC01B9A" w:rsidR="004E439D" w:rsidRDefault="004E439D" w:rsidP="00902A2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2528FD" w14:textId="77777777" w:rsidR="004E439D" w:rsidRDefault="004E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-2050063324"/>
      <w:docPartObj>
        <w:docPartGallery w:val="Page Numbers (Bottom of Page)"/>
        <w:docPartUnique/>
      </w:docPartObj>
    </w:sdtPr>
    <w:sdtContent>
      <w:p w14:paraId="393D19B1" w14:textId="03DBD905" w:rsidR="004E439D" w:rsidRPr="00BC4466" w:rsidRDefault="004E439D" w:rsidP="00C379FF">
        <w:pPr>
          <w:pStyle w:val="Footer"/>
          <w:framePr w:wrap="none" w:vAnchor="text" w:hAnchor="margin" w:xAlign="center" w:y="1"/>
          <w:jc w:val="right"/>
          <w:rPr>
            <w:rStyle w:val="PageNumber"/>
            <w:rFonts w:ascii="Arial" w:hAnsi="Arial" w:cs="Arial"/>
            <w:sz w:val="20"/>
            <w:szCs w:val="20"/>
          </w:rPr>
        </w:pPr>
        <w:r w:rsidRPr="00BC446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C446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C446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C4466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C446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</w:p>
    </w:sdtContent>
  </w:sdt>
  <w:p w14:paraId="7DDD98D5" w14:textId="77777777" w:rsidR="004E439D" w:rsidRDefault="004E4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08B4" w14:textId="77777777" w:rsidR="00BC4466" w:rsidRDefault="00BC44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DBB0" w14:textId="77777777" w:rsidR="00FD137D" w:rsidRDefault="00FD137D" w:rsidP="004E439D">
      <w:r>
        <w:separator/>
      </w:r>
    </w:p>
  </w:footnote>
  <w:footnote w:type="continuationSeparator" w:id="0">
    <w:p w14:paraId="29665141" w14:textId="77777777" w:rsidR="00FD137D" w:rsidRDefault="00FD137D" w:rsidP="004E439D">
      <w:r>
        <w:continuationSeparator/>
      </w:r>
    </w:p>
  </w:footnote>
  <w:footnote w:type="continuationNotice" w:id="1">
    <w:p w14:paraId="4261DB8B" w14:textId="77777777" w:rsidR="00FD137D" w:rsidRDefault="00FD1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B092D" w14:textId="77777777" w:rsidR="00BC4466" w:rsidRDefault="00BC44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20BA" w14:textId="77777777" w:rsidR="00BC4466" w:rsidRDefault="00BC44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D2A2" w14:textId="77777777" w:rsidR="00BC4466" w:rsidRDefault="00BC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0.4pt;height:311.6pt;visibility:visible;mso-wrap-style:square" o:bullet="t">
        <v:imagedata r:id="rId1" o:title=""/>
      </v:shape>
    </w:pict>
  </w:numPicBullet>
  <w:abstractNum w:abstractNumId="0" w15:restartNumberingAfterBreak="0">
    <w:nsid w:val="011406DB"/>
    <w:multiLevelType w:val="hybridMultilevel"/>
    <w:tmpl w:val="5FE4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3FCD"/>
    <w:multiLevelType w:val="hybridMultilevel"/>
    <w:tmpl w:val="B84C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4EE2"/>
    <w:multiLevelType w:val="hybridMultilevel"/>
    <w:tmpl w:val="4F34E45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14868"/>
    <w:multiLevelType w:val="hybridMultilevel"/>
    <w:tmpl w:val="91667F5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E0127"/>
    <w:multiLevelType w:val="hybridMultilevel"/>
    <w:tmpl w:val="EA0A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A709E"/>
    <w:multiLevelType w:val="multilevel"/>
    <w:tmpl w:val="73CC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5640BD"/>
    <w:multiLevelType w:val="multilevel"/>
    <w:tmpl w:val="B324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026531"/>
    <w:multiLevelType w:val="hybridMultilevel"/>
    <w:tmpl w:val="4B2E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E4194"/>
    <w:multiLevelType w:val="hybridMultilevel"/>
    <w:tmpl w:val="00307916"/>
    <w:lvl w:ilvl="0" w:tplc="204668AC">
      <w:start w:val="49"/>
      <w:numFmt w:val="bullet"/>
      <w:lvlText w:val="-"/>
      <w:lvlJc w:val="left"/>
      <w:pPr>
        <w:ind w:left="540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9" w15:restartNumberingAfterBreak="0">
    <w:nsid w:val="38ED1654"/>
    <w:multiLevelType w:val="hybridMultilevel"/>
    <w:tmpl w:val="A928FD9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D55A47"/>
    <w:multiLevelType w:val="hybridMultilevel"/>
    <w:tmpl w:val="4372E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70501"/>
    <w:multiLevelType w:val="hybridMultilevel"/>
    <w:tmpl w:val="40B4A0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53C3E"/>
    <w:multiLevelType w:val="hybridMultilevel"/>
    <w:tmpl w:val="8070D63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B05384"/>
    <w:multiLevelType w:val="multilevel"/>
    <w:tmpl w:val="767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BA95F2F"/>
    <w:multiLevelType w:val="hybridMultilevel"/>
    <w:tmpl w:val="AC1AED5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214091"/>
    <w:multiLevelType w:val="hybridMultilevel"/>
    <w:tmpl w:val="89109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74A7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5530A7"/>
    <w:multiLevelType w:val="hybridMultilevel"/>
    <w:tmpl w:val="BBC05F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A4454"/>
    <w:multiLevelType w:val="hybridMultilevel"/>
    <w:tmpl w:val="113EE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F76D59"/>
    <w:multiLevelType w:val="hybridMultilevel"/>
    <w:tmpl w:val="9D46F59E"/>
    <w:lvl w:ilvl="0" w:tplc="009EE73C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0343241">
    <w:abstractNumId w:val="1"/>
  </w:num>
  <w:num w:numId="2" w16cid:durableId="1415544374">
    <w:abstractNumId w:val="16"/>
  </w:num>
  <w:num w:numId="3" w16cid:durableId="1644508180">
    <w:abstractNumId w:val="17"/>
  </w:num>
  <w:num w:numId="4" w16cid:durableId="224074052">
    <w:abstractNumId w:val="9"/>
  </w:num>
  <w:num w:numId="5" w16cid:durableId="1853567819">
    <w:abstractNumId w:val="11"/>
  </w:num>
  <w:num w:numId="6" w16cid:durableId="407506418">
    <w:abstractNumId w:val="10"/>
  </w:num>
  <w:num w:numId="7" w16cid:durableId="1979842934">
    <w:abstractNumId w:val="12"/>
  </w:num>
  <w:num w:numId="8" w16cid:durableId="1518813595">
    <w:abstractNumId w:val="3"/>
  </w:num>
  <w:num w:numId="9" w16cid:durableId="1178497389">
    <w:abstractNumId w:val="4"/>
  </w:num>
  <w:num w:numId="10" w16cid:durableId="1618632832">
    <w:abstractNumId w:val="8"/>
  </w:num>
  <w:num w:numId="11" w16cid:durableId="1496649169">
    <w:abstractNumId w:val="6"/>
  </w:num>
  <w:num w:numId="12" w16cid:durableId="1484545569">
    <w:abstractNumId w:val="13"/>
  </w:num>
  <w:num w:numId="13" w16cid:durableId="1766414302">
    <w:abstractNumId w:val="5"/>
  </w:num>
  <w:num w:numId="14" w16cid:durableId="237591641">
    <w:abstractNumId w:val="15"/>
  </w:num>
  <w:num w:numId="15" w16cid:durableId="1503548973">
    <w:abstractNumId w:val="7"/>
  </w:num>
  <w:num w:numId="16" w16cid:durableId="842597523">
    <w:abstractNumId w:val="2"/>
  </w:num>
  <w:num w:numId="17" w16cid:durableId="908729450">
    <w:abstractNumId w:val="18"/>
  </w:num>
  <w:num w:numId="18" w16cid:durableId="1114441598">
    <w:abstractNumId w:val="14"/>
  </w:num>
  <w:num w:numId="19" w16cid:durableId="1331834332">
    <w:abstractNumId w:val="0"/>
  </w:num>
  <w:num w:numId="20" w16cid:durableId="7914862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B9"/>
    <w:rsid w:val="00003F33"/>
    <w:rsid w:val="00005D45"/>
    <w:rsid w:val="00007CC2"/>
    <w:rsid w:val="00020525"/>
    <w:rsid w:val="00027950"/>
    <w:rsid w:val="00035DE1"/>
    <w:rsid w:val="000428B1"/>
    <w:rsid w:val="00043CA9"/>
    <w:rsid w:val="00045328"/>
    <w:rsid w:val="00047C09"/>
    <w:rsid w:val="0005018F"/>
    <w:rsid w:val="00051772"/>
    <w:rsid w:val="00052D1B"/>
    <w:rsid w:val="00052E47"/>
    <w:rsid w:val="00053710"/>
    <w:rsid w:val="00057079"/>
    <w:rsid w:val="00060D94"/>
    <w:rsid w:val="00065B83"/>
    <w:rsid w:val="00074FCF"/>
    <w:rsid w:val="00080F25"/>
    <w:rsid w:val="00084453"/>
    <w:rsid w:val="00087C1F"/>
    <w:rsid w:val="00090160"/>
    <w:rsid w:val="00090FEB"/>
    <w:rsid w:val="000938CE"/>
    <w:rsid w:val="000A02BC"/>
    <w:rsid w:val="000B375E"/>
    <w:rsid w:val="000C17D6"/>
    <w:rsid w:val="000D14A2"/>
    <w:rsid w:val="000D30F2"/>
    <w:rsid w:val="000E6B3A"/>
    <w:rsid w:val="000F005B"/>
    <w:rsid w:val="000F45A7"/>
    <w:rsid w:val="000F6723"/>
    <w:rsid w:val="000F7AAD"/>
    <w:rsid w:val="0010486A"/>
    <w:rsid w:val="00113B48"/>
    <w:rsid w:val="00121F06"/>
    <w:rsid w:val="0012344C"/>
    <w:rsid w:val="00134CA5"/>
    <w:rsid w:val="001358D8"/>
    <w:rsid w:val="00135E48"/>
    <w:rsid w:val="0013621F"/>
    <w:rsid w:val="00136E92"/>
    <w:rsid w:val="00137FFD"/>
    <w:rsid w:val="00143DDE"/>
    <w:rsid w:val="001530B6"/>
    <w:rsid w:val="00160777"/>
    <w:rsid w:val="0017179D"/>
    <w:rsid w:val="001755B7"/>
    <w:rsid w:val="00176473"/>
    <w:rsid w:val="00176BDC"/>
    <w:rsid w:val="001837F2"/>
    <w:rsid w:val="00185070"/>
    <w:rsid w:val="001859D4"/>
    <w:rsid w:val="001929A5"/>
    <w:rsid w:val="00194E62"/>
    <w:rsid w:val="0019619A"/>
    <w:rsid w:val="001A2A59"/>
    <w:rsid w:val="001B0D3B"/>
    <w:rsid w:val="001B1E2B"/>
    <w:rsid w:val="001B2A1C"/>
    <w:rsid w:val="001B4CE7"/>
    <w:rsid w:val="001C3828"/>
    <w:rsid w:val="001D082F"/>
    <w:rsid w:val="001D1A87"/>
    <w:rsid w:val="001D2A35"/>
    <w:rsid w:val="001D62C0"/>
    <w:rsid w:val="001D6B3E"/>
    <w:rsid w:val="001E20CC"/>
    <w:rsid w:val="001E3785"/>
    <w:rsid w:val="001E47BF"/>
    <w:rsid w:val="001F10CB"/>
    <w:rsid w:val="001F1251"/>
    <w:rsid w:val="001F253A"/>
    <w:rsid w:val="001F6FA9"/>
    <w:rsid w:val="001F7FA0"/>
    <w:rsid w:val="00206DC1"/>
    <w:rsid w:val="002115B6"/>
    <w:rsid w:val="002120AC"/>
    <w:rsid w:val="0021750C"/>
    <w:rsid w:val="00221CDC"/>
    <w:rsid w:val="00223175"/>
    <w:rsid w:val="002334A7"/>
    <w:rsid w:val="00245DBA"/>
    <w:rsid w:val="00250FEF"/>
    <w:rsid w:val="002547C6"/>
    <w:rsid w:val="00255EA2"/>
    <w:rsid w:val="00261790"/>
    <w:rsid w:val="00265312"/>
    <w:rsid w:val="002673CE"/>
    <w:rsid w:val="00271AE6"/>
    <w:rsid w:val="0027336F"/>
    <w:rsid w:val="00276045"/>
    <w:rsid w:val="00276C9E"/>
    <w:rsid w:val="00280DA3"/>
    <w:rsid w:val="00283B65"/>
    <w:rsid w:val="002934A3"/>
    <w:rsid w:val="002972C5"/>
    <w:rsid w:val="002A5EA2"/>
    <w:rsid w:val="002A68CE"/>
    <w:rsid w:val="002B5035"/>
    <w:rsid w:val="002C0BDA"/>
    <w:rsid w:val="002C4315"/>
    <w:rsid w:val="002D3C0E"/>
    <w:rsid w:val="002D6BF1"/>
    <w:rsid w:val="002E4726"/>
    <w:rsid w:val="002E493C"/>
    <w:rsid w:val="002E6469"/>
    <w:rsid w:val="002F2212"/>
    <w:rsid w:val="002F6EB6"/>
    <w:rsid w:val="00304082"/>
    <w:rsid w:val="00313FA3"/>
    <w:rsid w:val="0032077C"/>
    <w:rsid w:val="003209B0"/>
    <w:rsid w:val="00320E4F"/>
    <w:rsid w:val="003225FA"/>
    <w:rsid w:val="00331A0B"/>
    <w:rsid w:val="00331D0C"/>
    <w:rsid w:val="003329ED"/>
    <w:rsid w:val="00335EC2"/>
    <w:rsid w:val="0034476F"/>
    <w:rsid w:val="003500E2"/>
    <w:rsid w:val="0035134E"/>
    <w:rsid w:val="00361ABC"/>
    <w:rsid w:val="0036292A"/>
    <w:rsid w:val="00363D38"/>
    <w:rsid w:val="00374DCA"/>
    <w:rsid w:val="00376653"/>
    <w:rsid w:val="00376F50"/>
    <w:rsid w:val="00383032"/>
    <w:rsid w:val="003839A0"/>
    <w:rsid w:val="00391BD6"/>
    <w:rsid w:val="003A3A5E"/>
    <w:rsid w:val="003A5696"/>
    <w:rsid w:val="003B0B8F"/>
    <w:rsid w:val="003C1A55"/>
    <w:rsid w:val="003E79F1"/>
    <w:rsid w:val="003F0CCF"/>
    <w:rsid w:val="003F1786"/>
    <w:rsid w:val="004001A5"/>
    <w:rsid w:val="004028F0"/>
    <w:rsid w:val="004065CD"/>
    <w:rsid w:val="004069B2"/>
    <w:rsid w:val="00411BA1"/>
    <w:rsid w:val="00412D59"/>
    <w:rsid w:val="0043051B"/>
    <w:rsid w:val="004353EB"/>
    <w:rsid w:val="00435B5F"/>
    <w:rsid w:val="004363E3"/>
    <w:rsid w:val="004366AB"/>
    <w:rsid w:val="00440274"/>
    <w:rsid w:val="004419B6"/>
    <w:rsid w:val="00456075"/>
    <w:rsid w:val="00457CCC"/>
    <w:rsid w:val="00460FE6"/>
    <w:rsid w:val="00462FA2"/>
    <w:rsid w:val="0046472D"/>
    <w:rsid w:val="00465DCE"/>
    <w:rsid w:val="00477B3F"/>
    <w:rsid w:val="00485D33"/>
    <w:rsid w:val="00486429"/>
    <w:rsid w:val="004901B9"/>
    <w:rsid w:val="00494D94"/>
    <w:rsid w:val="004A5EB3"/>
    <w:rsid w:val="004B007E"/>
    <w:rsid w:val="004B1404"/>
    <w:rsid w:val="004B2AB0"/>
    <w:rsid w:val="004B451A"/>
    <w:rsid w:val="004B488B"/>
    <w:rsid w:val="004B4A9D"/>
    <w:rsid w:val="004C2CD6"/>
    <w:rsid w:val="004D1A73"/>
    <w:rsid w:val="004E0353"/>
    <w:rsid w:val="004E439D"/>
    <w:rsid w:val="004F62E8"/>
    <w:rsid w:val="004F6747"/>
    <w:rsid w:val="004F7E54"/>
    <w:rsid w:val="0050029D"/>
    <w:rsid w:val="00516D88"/>
    <w:rsid w:val="005171B9"/>
    <w:rsid w:val="0051766A"/>
    <w:rsid w:val="005267F0"/>
    <w:rsid w:val="0052745A"/>
    <w:rsid w:val="00527B65"/>
    <w:rsid w:val="0053140E"/>
    <w:rsid w:val="00531A70"/>
    <w:rsid w:val="00533C83"/>
    <w:rsid w:val="005369C9"/>
    <w:rsid w:val="005448AB"/>
    <w:rsid w:val="00560C5C"/>
    <w:rsid w:val="00564D48"/>
    <w:rsid w:val="00567923"/>
    <w:rsid w:val="00571949"/>
    <w:rsid w:val="00572E4F"/>
    <w:rsid w:val="0057496F"/>
    <w:rsid w:val="0058125C"/>
    <w:rsid w:val="00585C1A"/>
    <w:rsid w:val="00585C9A"/>
    <w:rsid w:val="00585D61"/>
    <w:rsid w:val="00591258"/>
    <w:rsid w:val="00591731"/>
    <w:rsid w:val="0059254D"/>
    <w:rsid w:val="005969BC"/>
    <w:rsid w:val="00597756"/>
    <w:rsid w:val="00597D02"/>
    <w:rsid w:val="005A6427"/>
    <w:rsid w:val="005A687A"/>
    <w:rsid w:val="005B3FBA"/>
    <w:rsid w:val="005C4A34"/>
    <w:rsid w:val="005C57FF"/>
    <w:rsid w:val="005D1197"/>
    <w:rsid w:val="005D249E"/>
    <w:rsid w:val="005D4D2E"/>
    <w:rsid w:val="005F23C7"/>
    <w:rsid w:val="005F3CBE"/>
    <w:rsid w:val="005F5D2F"/>
    <w:rsid w:val="005F713F"/>
    <w:rsid w:val="00614133"/>
    <w:rsid w:val="00621047"/>
    <w:rsid w:val="00624FB2"/>
    <w:rsid w:val="00631887"/>
    <w:rsid w:val="00643303"/>
    <w:rsid w:val="00650CDD"/>
    <w:rsid w:val="00653A78"/>
    <w:rsid w:val="006562A5"/>
    <w:rsid w:val="006566EF"/>
    <w:rsid w:val="00671725"/>
    <w:rsid w:val="00673019"/>
    <w:rsid w:val="00686125"/>
    <w:rsid w:val="00686575"/>
    <w:rsid w:val="0068790A"/>
    <w:rsid w:val="00691B1C"/>
    <w:rsid w:val="006941FF"/>
    <w:rsid w:val="00696EB4"/>
    <w:rsid w:val="006A558A"/>
    <w:rsid w:val="006A589C"/>
    <w:rsid w:val="006A6CBB"/>
    <w:rsid w:val="006A7DE6"/>
    <w:rsid w:val="006B0CA0"/>
    <w:rsid w:val="006B4ABD"/>
    <w:rsid w:val="006C08CA"/>
    <w:rsid w:val="006D22FA"/>
    <w:rsid w:val="006D3FC5"/>
    <w:rsid w:val="006D76D7"/>
    <w:rsid w:val="006E6CF7"/>
    <w:rsid w:val="006E72CB"/>
    <w:rsid w:val="006F19E6"/>
    <w:rsid w:val="006F2316"/>
    <w:rsid w:val="006F3EF9"/>
    <w:rsid w:val="006F61C9"/>
    <w:rsid w:val="007046D6"/>
    <w:rsid w:val="00714EA8"/>
    <w:rsid w:val="007200C2"/>
    <w:rsid w:val="00721FD5"/>
    <w:rsid w:val="0072540E"/>
    <w:rsid w:val="00732280"/>
    <w:rsid w:val="00732DF6"/>
    <w:rsid w:val="007404E7"/>
    <w:rsid w:val="007500B9"/>
    <w:rsid w:val="00750CC3"/>
    <w:rsid w:val="00752999"/>
    <w:rsid w:val="007548E3"/>
    <w:rsid w:val="00757E97"/>
    <w:rsid w:val="00757ED6"/>
    <w:rsid w:val="00777196"/>
    <w:rsid w:val="00783EBB"/>
    <w:rsid w:val="0078420A"/>
    <w:rsid w:val="00794832"/>
    <w:rsid w:val="007956D4"/>
    <w:rsid w:val="007A03FA"/>
    <w:rsid w:val="007B17D3"/>
    <w:rsid w:val="007B1DE6"/>
    <w:rsid w:val="007C0AF2"/>
    <w:rsid w:val="007C0F69"/>
    <w:rsid w:val="007C1123"/>
    <w:rsid w:val="007C5C53"/>
    <w:rsid w:val="007C7E2B"/>
    <w:rsid w:val="007D1230"/>
    <w:rsid w:val="007D1A95"/>
    <w:rsid w:val="007D3618"/>
    <w:rsid w:val="007E1BCE"/>
    <w:rsid w:val="007F4DAF"/>
    <w:rsid w:val="007F621A"/>
    <w:rsid w:val="0080112E"/>
    <w:rsid w:val="00801C37"/>
    <w:rsid w:val="00802A36"/>
    <w:rsid w:val="0081099D"/>
    <w:rsid w:val="0081791A"/>
    <w:rsid w:val="00822774"/>
    <w:rsid w:val="00822B73"/>
    <w:rsid w:val="00822EDE"/>
    <w:rsid w:val="008319D0"/>
    <w:rsid w:val="00833D2D"/>
    <w:rsid w:val="00834EF0"/>
    <w:rsid w:val="008357FC"/>
    <w:rsid w:val="00836532"/>
    <w:rsid w:val="00840061"/>
    <w:rsid w:val="00841387"/>
    <w:rsid w:val="00841BF6"/>
    <w:rsid w:val="00842EE7"/>
    <w:rsid w:val="00843702"/>
    <w:rsid w:val="00847B50"/>
    <w:rsid w:val="00853A85"/>
    <w:rsid w:val="008540CB"/>
    <w:rsid w:val="00854674"/>
    <w:rsid w:val="00861EAB"/>
    <w:rsid w:val="00873017"/>
    <w:rsid w:val="008751FE"/>
    <w:rsid w:val="00876BFF"/>
    <w:rsid w:val="00883885"/>
    <w:rsid w:val="00885937"/>
    <w:rsid w:val="00890070"/>
    <w:rsid w:val="008909BB"/>
    <w:rsid w:val="008A26C2"/>
    <w:rsid w:val="008C0EA1"/>
    <w:rsid w:val="008C38D7"/>
    <w:rsid w:val="008C5B45"/>
    <w:rsid w:val="008D3660"/>
    <w:rsid w:val="008D36BC"/>
    <w:rsid w:val="008E0E2D"/>
    <w:rsid w:val="008F53E1"/>
    <w:rsid w:val="008F6A50"/>
    <w:rsid w:val="00900359"/>
    <w:rsid w:val="00900B81"/>
    <w:rsid w:val="0090366D"/>
    <w:rsid w:val="00910571"/>
    <w:rsid w:val="00932760"/>
    <w:rsid w:val="009360AC"/>
    <w:rsid w:val="0093669E"/>
    <w:rsid w:val="00954060"/>
    <w:rsid w:val="00962DB8"/>
    <w:rsid w:val="009676FD"/>
    <w:rsid w:val="0097077B"/>
    <w:rsid w:val="00972395"/>
    <w:rsid w:val="00975C04"/>
    <w:rsid w:val="00975DE2"/>
    <w:rsid w:val="00977E92"/>
    <w:rsid w:val="00982F3D"/>
    <w:rsid w:val="009913E6"/>
    <w:rsid w:val="009A6BD6"/>
    <w:rsid w:val="009B0E56"/>
    <w:rsid w:val="009B119D"/>
    <w:rsid w:val="009B3C11"/>
    <w:rsid w:val="009D5712"/>
    <w:rsid w:val="009D6621"/>
    <w:rsid w:val="009E1F0A"/>
    <w:rsid w:val="009E57F3"/>
    <w:rsid w:val="009E57FB"/>
    <w:rsid w:val="009E620F"/>
    <w:rsid w:val="009F7B57"/>
    <w:rsid w:val="00A01958"/>
    <w:rsid w:val="00A03F4D"/>
    <w:rsid w:val="00A06903"/>
    <w:rsid w:val="00A0754D"/>
    <w:rsid w:val="00A076F8"/>
    <w:rsid w:val="00A14C56"/>
    <w:rsid w:val="00A24311"/>
    <w:rsid w:val="00A274F4"/>
    <w:rsid w:val="00A318CC"/>
    <w:rsid w:val="00A3263D"/>
    <w:rsid w:val="00A336BB"/>
    <w:rsid w:val="00A35F4F"/>
    <w:rsid w:val="00A3655E"/>
    <w:rsid w:val="00A422C7"/>
    <w:rsid w:val="00A4429A"/>
    <w:rsid w:val="00A56F36"/>
    <w:rsid w:val="00A61F07"/>
    <w:rsid w:val="00A61FE6"/>
    <w:rsid w:val="00A630B9"/>
    <w:rsid w:val="00A67C58"/>
    <w:rsid w:val="00A67C71"/>
    <w:rsid w:val="00A71E76"/>
    <w:rsid w:val="00A744FB"/>
    <w:rsid w:val="00A80B08"/>
    <w:rsid w:val="00A81BD3"/>
    <w:rsid w:val="00A82414"/>
    <w:rsid w:val="00A8315B"/>
    <w:rsid w:val="00A8551C"/>
    <w:rsid w:val="00A92666"/>
    <w:rsid w:val="00A948F9"/>
    <w:rsid w:val="00AA013F"/>
    <w:rsid w:val="00AA53C7"/>
    <w:rsid w:val="00AA64A2"/>
    <w:rsid w:val="00AB3EB5"/>
    <w:rsid w:val="00AB4BD7"/>
    <w:rsid w:val="00AB5438"/>
    <w:rsid w:val="00AB6637"/>
    <w:rsid w:val="00AB6B89"/>
    <w:rsid w:val="00AC06DA"/>
    <w:rsid w:val="00AC403D"/>
    <w:rsid w:val="00AC5F98"/>
    <w:rsid w:val="00AC62E9"/>
    <w:rsid w:val="00AD1598"/>
    <w:rsid w:val="00AD7575"/>
    <w:rsid w:val="00AD797C"/>
    <w:rsid w:val="00AE0976"/>
    <w:rsid w:val="00AE2A7F"/>
    <w:rsid w:val="00AE3B2B"/>
    <w:rsid w:val="00AE613E"/>
    <w:rsid w:val="00AE63C5"/>
    <w:rsid w:val="00AF0E6B"/>
    <w:rsid w:val="00AF1339"/>
    <w:rsid w:val="00AF3A57"/>
    <w:rsid w:val="00AF588A"/>
    <w:rsid w:val="00B07A20"/>
    <w:rsid w:val="00B117FD"/>
    <w:rsid w:val="00B25123"/>
    <w:rsid w:val="00B3105D"/>
    <w:rsid w:val="00B34594"/>
    <w:rsid w:val="00B44735"/>
    <w:rsid w:val="00B61EB2"/>
    <w:rsid w:val="00B620F0"/>
    <w:rsid w:val="00B72BEF"/>
    <w:rsid w:val="00B736DE"/>
    <w:rsid w:val="00B75509"/>
    <w:rsid w:val="00B81569"/>
    <w:rsid w:val="00B835E6"/>
    <w:rsid w:val="00B83CD7"/>
    <w:rsid w:val="00B879FF"/>
    <w:rsid w:val="00B95970"/>
    <w:rsid w:val="00BA677D"/>
    <w:rsid w:val="00BB297B"/>
    <w:rsid w:val="00BB365D"/>
    <w:rsid w:val="00BC2F2E"/>
    <w:rsid w:val="00BC4466"/>
    <w:rsid w:val="00BC5BDD"/>
    <w:rsid w:val="00BC6891"/>
    <w:rsid w:val="00BD1B52"/>
    <w:rsid w:val="00BD37AD"/>
    <w:rsid w:val="00BD38DC"/>
    <w:rsid w:val="00BD3FD3"/>
    <w:rsid w:val="00BD62C3"/>
    <w:rsid w:val="00BD72FF"/>
    <w:rsid w:val="00BE3174"/>
    <w:rsid w:val="00BE6C3F"/>
    <w:rsid w:val="00BF4095"/>
    <w:rsid w:val="00BF55BA"/>
    <w:rsid w:val="00C00BA4"/>
    <w:rsid w:val="00C034ED"/>
    <w:rsid w:val="00C07AE5"/>
    <w:rsid w:val="00C177D2"/>
    <w:rsid w:val="00C243A7"/>
    <w:rsid w:val="00C26851"/>
    <w:rsid w:val="00C2775A"/>
    <w:rsid w:val="00C33D7B"/>
    <w:rsid w:val="00C379FF"/>
    <w:rsid w:val="00C401DF"/>
    <w:rsid w:val="00C47355"/>
    <w:rsid w:val="00C517D5"/>
    <w:rsid w:val="00C52EB5"/>
    <w:rsid w:val="00C54F21"/>
    <w:rsid w:val="00C5535D"/>
    <w:rsid w:val="00C576A9"/>
    <w:rsid w:val="00C57F9F"/>
    <w:rsid w:val="00C650B3"/>
    <w:rsid w:val="00C71B23"/>
    <w:rsid w:val="00C80CAD"/>
    <w:rsid w:val="00C91472"/>
    <w:rsid w:val="00CA292A"/>
    <w:rsid w:val="00CA4188"/>
    <w:rsid w:val="00CA4C04"/>
    <w:rsid w:val="00CA5A54"/>
    <w:rsid w:val="00CA5B0F"/>
    <w:rsid w:val="00CB3184"/>
    <w:rsid w:val="00CC67CB"/>
    <w:rsid w:val="00CC68F5"/>
    <w:rsid w:val="00CC6CEE"/>
    <w:rsid w:val="00CC7D83"/>
    <w:rsid w:val="00CD0E6B"/>
    <w:rsid w:val="00CD18D6"/>
    <w:rsid w:val="00CD4F81"/>
    <w:rsid w:val="00CE1697"/>
    <w:rsid w:val="00CE5068"/>
    <w:rsid w:val="00CE6AA6"/>
    <w:rsid w:val="00CE7D7B"/>
    <w:rsid w:val="00CF0815"/>
    <w:rsid w:val="00CF0AB3"/>
    <w:rsid w:val="00CF5AA0"/>
    <w:rsid w:val="00CF5EDD"/>
    <w:rsid w:val="00CF720C"/>
    <w:rsid w:val="00D0292B"/>
    <w:rsid w:val="00D04460"/>
    <w:rsid w:val="00D04554"/>
    <w:rsid w:val="00D10822"/>
    <w:rsid w:val="00D147CA"/>
    <w:rsid w:val="00D16A37"/>
    <w:rsid w:val="00D3108E"/>
    <w:rsid w:val="00D3211A"/>
    <w:rsid w:val="00D366AD"/>
    <w:rsid w:val="00D409C0"/>
    <w:rsid w:val="00D46F4B"/>
    <w:rsid w:val="00D55C13"/>
    <w:rsid w:val="00D675CD"/>
    <w:rsid w:val="00D71362"/>
    <w:rsid w:val="00D717A3"/>
    <w:rsid w:val="00D94436"/>
    <w:rsid w:val="00D9457D"/>
    <w:rsid w:val="00D95315"/>
    <w:rsid w:val="00D97BFB"/>
    <w:rsid w:val="00DA7463"/>
    <w:rsid w:val="00DA7D3B"/>
    <w:rsid w:val="00DB0608"/>
    <w:rsid w:val="00DB3BED"/>
    <w:rsid w:val="00DC1D01"/>
    <w:rsid w:val="00DC4F3C"/>
    <w:rsid w:val="00DD4F47"/>
    <w:rsid w:val="00DD5FCD"/>
    <w:rsid w:val="00DE2F06"/>
    <w:rsid w:val="00DE35A6"/>
    <w:rsid w:val="00DF11E1"/>
    <w:rsid w:val="00E0158E"/>
    <w:rsid w:val="00E04A33"/>
    <w:rsid w:val="00E05FC9"/>
    <w:rsid w:val="00E10099"/>
    <w:rsid w:val="00E12D97"/>
    <w:rsid w:val="00E14BC7"/>
    <w:rsid w:val="00E16053"/>
    <w:rsid w:val="00E177C2"/>
    <w:rsid w:val="00E22702"/>
    <w:rsid w:val="00E2699B"/>
    <w:rsid w:val="00E31FEC"/>
    <w:rsid w:val="00E32381"/>
    <w:rsid w:val="00E342F8"/>
    <w:rsid w:val="00E35D57"/>
    <w:rsid w:val="00E36692"/>
    <w:rsid w:val="00E36D0E"/>
    <w:rsid w:val="00E50178"/>
    <w:rsid w:val="00E5467C"/>
    <w:rsid w:val="00E6051E"/>
    <w:rsid w:val="00E6070E"/>
    <w:rsid w:val="00E60E59"/>
    <w:rsid w:val="00E61FC7"/>
    <w:rsid w:val="00E645A4"/>
    <w:rsid w:val="00E64972"/>
    <w:rsid w:val="00E75096"/>
    <w:rsid w:val="00E76302"/>
    <w:rsid w:val="00E83905"/>
    <w:rsid w:val="00E870B8"/>
    <w:rsid w:val="00E928B2"/>
    <w:rsid w:val="00E97ED9"/>
    <w:rsid w:val="00EA01B7"/>
    <w:rsid w:val="00EA53B1"/>
    <w:rsid w:val="00EA5E5D"/>
    <w:rsid w:val="00EA7D8A"/>
    <w:rsid w:val="00EB0211"/>
    <w:rsid w:val="00EB7346"/>
    <w:rsid w:val="00EC1591"/>
    <w:rsid w:val="00EC1D5B"/>
    <w:rsid w:val="00EC1FCA"/>
    <w:rsid w:val="00EC3F22"/>
    <w:rsid w:val="00ED4367"/>
    <w:rsid w:val="00EE0ACC"/>
    <w:rsid w:val="00EE361A"/>
    <w:rsid w:val="00EF1CA0"/>
    <w:rsid w:val="00EF4799"/>
    <w:rsid w:val="00EF4F54"/>
    <w:rsid w:val="00F0000A"/>
    <w:rsid w:val="00F05B18"/>
    <w:rsid w:val="00F05D1B"/>
    <w:rsid w:val="00F12C09"/>
    <w:rsid w:val="00F14444"/>
    <w:rsid w:val="00F14985"/>
    <w:rsid w:val="00F25CCC"/>
    <w:rsid w:val="00F27581"/>
    <w:rsid w:val="00F325C6"/>
    <w:rsid w:val="00F37E4F"/>
    <w:rsid w:val="00F4132D"/>
    <w:rsid w:val="00F428FC"/>
    <w:rsid w:val="00F459CD"/>
    <w:rsid w:val="00F5062E"/>
    <w:rsid w:val="00F50A76"/>
    <w:rsid w:val="00F52FCF"/>
    <w:rsid w:val="00F5601B"/>
    <w:rsid w:val="00F77D1A"/>
    <w:rsid w:val="00F92B7E"/>
    <w:rsid w:val="00FA1A8A"/>
    <w:rsid w:val="00FA5CEB"/>
    <w:rsid w:val="00FB1CEE"/>
    <w:rsid w:val="00FB3612"/>
    <w:rsid w:val="00FC25EA"/>
    <w:rsid w:val="00FC60E8"/>
    <w:rsid w:val="00FC6919"/>
    <w:rsid w:val="00FC7CC5"/>
    <w:rsid w:val="00FD137D"/>
    <w:rsid w:val="00FD5D86"/>
    <w:rsid w:val="00FD69F4"/>
    <w:rsid w:val="00FD6E71"/>
    <w:rsid w:val="00FF3729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F1EB"/>
  <w15:chartTrackingRefBased/>
  <w15:docId w15:val="{FDDBD9E5-1F05-9746-85FB-D251C9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404E7"/>
    <w:pPr>
      <w:keepNext/>
      <w:ind w:left="2127"/>
      <w:outlineLvl w:val="1"/>
    </w:pPr>
    <w:rPr>
      <w:rFonts w:ascii="Arial" w:eastAsia="Times New Roman" w:hAnsi="Arial" w:cs="Arial"/>
      <w:i/>
      <w:iCs/>
      <w:sz w:val="22"/>
      <w:szCs w:val="22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7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4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9D"/>
  </w:style>
  <w:style w:type="character" w:styleId="PageNumber">
    <w:name w:val="page number"/>
    <w:basedOn w:val="DefaultParagraphFont"/>
    <w:uiPriority w:val="99"/>
    <w:semiHidden/>
    <w:unhideWhenUsed/>
    <w:rsid w:val="004E439D"/>
  </w:style>
  <w:style w:type="paragraph" w:styleId="BalloonText">
    <w:name w:val="Balloon Text"/>
    <w:basedOn w:val="Normal"/>
    <w:link w:val="BalloonTextChar"/>
    <w:semiHidden/>
    <w:unhideWhenUsed/>
    <w:rsid w:val="00C379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9F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9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9FF"/>
  </w:style>
  <w:style w:type="character" w:styleId="UnresolvedMention">
    <w:name w:val="Unresolved Mention"/>
    <w:basedOn w:val="DefaultParagraphFont"/>
    <w:uiPriority w:val="99"/>
    <w:semiHidden/>
    <w:unhideWhenUsed/>
    <w:rsid w:val="008A26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7404E7"/>
    <w:rPr>
      <w:rFonts w:ascii="Arial" w:eastAsia="Times New Roman" w:hAnsi="Arial" w:cs="Arial"/>
      <w:i/>
      <w:iCs/>
      <w:sz w:val="22"/>
      <w:szCs w:val="22"/>
      <w:lang w:val="en-US" w:eastAsia="de-DE"/>
    </w:rPr>
  </w:style>
  <w:style w:type="paragraph" w:styleId="PlainText">
    <w:name w:val="Plain Text"/>
    <w:basedOn w:val="Normal"/>
    <w:link w:val="PlainTextChar"/>
    <w:uiPriority w:val="99"/>
    <w:unhideWhenUsed/>
    <w:rsid w:val="00A35F4F"/>
    <w:rPr>
      <w:rFonts w:ascii="Calibri" w:eastAsia="Calibri" w:hAnsi="Calibri" w:cs="Times New Roman"/>
      <w:sz w:val="22"/>
      <w:szCs w:val="22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A35F4F"/>
    <w:rPr>
      <w:rFonts w:ascii="Calibri" w:eastAsia="Calibri" w:hAnsi="Calibri" w:cs="Times New Roman"/>
      <w:sz w:val="22"/>
      <w:szCs w:val="22"/>
      <w:lang w:val="en-ZA"/>
    </w:rPr>
  </w:style>
  <w:style w:type="paragraph" w:customStyle="1" w:styleId="v1msonormal">
    <w:name w:val="v1msonormal"/>
    <w:basedOn w:val="Normal"/>
    <w:rsid w:val="00E60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1msolistparagraph">
    <w:name w:val="v1msolistparagraph"/>
    <w:basedOn w:val="Normal"/>
    <w:rsid w:val="00E60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1msoplaintext">
    <w:name w:val="v1msoplaintext"/>
    <w:basedOn w:val="Normal"/>
    <w:rsid w:val="00E607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A64A2"/>
    <w:rPr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Heeley</dc:creator>
  <cp:keywords/>
  <dc:description/>
  <cp:lastModifiedBy>Grant Bisset</cp:lastModifiedBy>
  <cp:revision>375</cp:revision>
  <cp:lastPrinted>2020-08-18T07:39:00Z</cp:lastPrinted>
  <dcterms:created xsi:type="dcterms:W3CDTF">2022-03-03T09:04:00Z</dcterms:created>
  <dcterms:modified xsi:type="dcterms:W3CDTF">2023-03-17T09:07:00Z</dcterms:modified>
</cp:coreProperties>
</file>