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25FFC" w14:textId="2D38AE1F" w:rsidR="00933973" w:rsidRDefault="00DC2844">
      <w:pPr>
        <w:rPr>
          <w:b/>
          <w:sz w:val="32"/>
          <w:szCs w:val="32"/>
        </w:rPr>
      </w:pPr>
      <w:r w:rsidRPr="00D90F46">
        <w:rPr>
          <w:b/>
          <w:sz w:val="32"/>
          <w:szCs w:val="32"/>
        </w:rPr>
        <w:t>REVIEW OF</w:t>
      </w:r>
      <w:r w:rsidR="00933973" w:rsidRPr="00D90F46">
        <w:rPr>
          <w:b/>
          <w:sz w:val="32"/>
          <w:szCs w:val="32"/>
        </w:rPr>
        <w:t xml:space="preserve"> 201</w:t>
      </w:r>
      <w:r w:rsidR="00F7378C">
        <w:rPr>
          <w:b/>
          <w:sz w:val="32"/>
          <w:szCs w:val="32"/>
        </w:rPr>
        <w:t>8</w:t>
      </w:r>
      <w:r w:rsidR="00956197" w:rsidRPr="00D90F46">
        <w:rPr>
          <w:b/>
          <w:sz w:val="32"/>
          <w:szCs w:val="32"/>
        </w:rPr>
        <w:t xml:space="preserve"> </w:t>
      </w:r>
      <w:r w:rsidRPr="00D90F46">
        <w:rPr>
          <w:b/>
          <w:sz w:val="32"/>
          <w:szCs w:val="32"/>
        </w:rPr>
        <w:t xml:space="preserve">GENESIS </w:t>
      </w:r>
      <w:r w:rsidR="009B2657" w:rsidRPr="00D90F46">
        <w:rPr>
          <w:b/>
          <w:sz w:val="32"/>
          <w:szCs w:val="32"/>
        </w:rPr>
        <w:t>VICTORIAN OPEN</w:t>
      </w:r>
      <w:r w:rsidR="00621502" w:rsidRPr="00D90F46">
        <w:rPr>
          <w:b/>
          <w:sz w:val="32"/>
          <w:szCs w:val="32"/>
        </w:rPr>
        <w:t xml:space="preserve"> </w:t>
      </w:r>
      <w:r w:rsidR="00A60580" w:rsidRPr="00D90F46">
        <w:rPr>
          <w:b/>
          <w:sz w:val="32"/>
          <w:szCs w:val="32"/>
        </w:rPr>
        <w:t>RACQUETBALL CHAMPIONSHIPS</w:t>
      </w:r>
    </w:p>
    <w:p w14:paraId="727C9C12" w14:textId="5FF5447C" w:rsidR="003D3868" w:rsidRPr="00D90F46" w:rsidRDefault="003D3868">
      <w:pPr>
        <w:rPr>
          <w:b/>
          <w:sz w:val="32"/>
          <w:szCs w:val="32"/>
        </w:rPr>
      </w:pPr>
      <w:r>
        <w:rPr>
          <w:b/>
          <w:sz w:val="32"/>
          <w:szCs w:val="32"/>
        </w:rPr>
        <w:t>SEE SEPARATE PAGES FOR PHOTOS OF SINGLES AND DOUBLES PRIZE WINNERS</w:t>
      </w:r>
      <w:bookmarkStart w:id="0" w:name="_GoBack"/>
      <w:bookmarkEnd w:id="0"/>
    </w:p>
    <w:p w14:paraId="5A093AE9" w14:textId="77777777" w:rsidR="00A07180" w:rsidRDefault="00F7378C">
      <w:pPr>
        <w:rPr>
          <w:b/>
          <w:sz w:val="28"/>
          <w:szCs w:val="28"/>
        </w:rPr>
      </w:pPr>
      <w:r>
        <w:rPr>
          <w:b/>
          <w:sz w:val="28"/>
          <w:szCs w:val="28"/>
        </w:rPr>
        <w:t>TOP SEEDS</w:t>
      </w:r>
      <w:r w:rsidR="00460A99">
        <w:rPr>
          <w:b/>
          <w:sz w:val="28"/>
          <w:szCs w:val="28"/>
        </w:rPr>
        <w:t xml:space="preserve"> PREVAIL AT GENESIS VICTORIAN OPEN RACQUETBALL CHAMPIONSHIPS</w:t>
      </w:r>
    </w:p>
    <w:p w14:paraId="2F25D9EE" w14:textId="1058F0A7" w:rsidR="00460A99" w:rsidRDefault="00234495">
      <w:r>
        <w:t xml:space="preserve">Although </w:t>
      </w:r>
      <w:r w:rsidR="00F7378C">
        <w:t xml:space="preserve">the thirty sixth edition </w:t>
      </w:r>
      <w:r>
        <w:t xml:space="preserve"> of the </w:t>
      </w:r>
      <w:r w:rsidR="00460A99">
        <w:t xml:space="preserve"> </w:t>
      </w:r>
      <w:r w:rsidR="00F7378C">
        <w:t xml:space="preserve">longest running racquetball tournament  in Australia, the  </w:t>
      </w:r>
      <w:r>
        <w:t xml:space="preserve">Genesis Victorian Open </w:t>
      </w:r>
      <w:r w:rsidR="00460A99">
        <w:t xml:space="preserve"> Racquetball Championships</w:t>
      </w:r>
      <w:r>
        <w:t>,</w:t>
      </w:r>
      <w:r w:rsidR="00F7378C">
        <w:t xml:space="preserve"> contained several very strong fields and numerous close encounters, the top seeds in </w:t>
      </w:r>
      <w:r w:rsidR="00B874FA">
        <w:t>seven</w:t>
      </w:r>
      <w:r w:rsidR="00F7378C">
        <w:t xml:space="preserve"> out of the </w:t>
      </w:r>
      <w:r w:rsidR="00B874FA">
        <w:t xml:space="preserve">eight open and graded </w:t>
      </w:r>
      <w:r w:rsidR="00F7378C">
        <w:t xml:space="preserve"> singles events were eventually crowned as Victorian Open champions for 2018, with the </w:t>
      </w:r>
      <w:r w:rsidR="00DD489C">
        <w:t>only one to buck the trend</w:t>
      </w:r>
      <w:r w:rsidR="00F7378C">
        <w:t xml:space="preserve"> being Mulgrave’s second seeded Matt Bayley in the A Grade event, and underlining his meteoric rise in the sport, as he only commenced tournament play in the C Grade section some sixteen months ago.</w:t>
      </w:r>
    </w:p>
    <w:p w14:paraId="5A265EC5" w14:textId="1D44FB08" w:rsidR="00436435" w:rsidRDefault="00DD489C">
      <w:r>
        <w:t>Steve Andrewartha made it two Victorian Open titles in three years, plus claimed his third Open Championship for 2018, from the four events he has competed in</w:t>
      </w:r>
      <w:r w:rsidR="004D1822">
        <w:t xml:space="preserve"> </w:t>
      </w:r>
      <w:r>
        <w:t>(</w:t>
      </w:r>
      <w:r w:rsidR="006901FA">
        <w:t xml:space="preserve">including </w:t>
      </w:r>
      <w:r>
        <w:t>runner-up in the South Australian Open), when he consigned Geelong’s</w:t>
      </w:r>
      <w:r w:rsidR="006901FA">
        <w:t xml:space="preserve"> </w:t>
      </w:r>
      <w:r w:rsidR="004D1822">
        <w:t>ultra-consistent</w:t>
      </w:r>
      <w:r>
        <w:t xml:space="preserve"> third seeded Garry </w:t>
      </w:r>
      <w:r w:rsidR="00DA3120">
        <w:t>Pedersen to</w:t>
      </w:r>
      <w:r>
        <w:t xml:space="preserve"> bridesmaid status</w:t>
      </w:r>
      <w:r w:rsidR="006901FA">
        <w:t xml:space="preserve"> for </w:t>
      </w:r>
      <w:r>
        <w:t>the fourth occasion this year</w:t>
      </w:r>
      <w:r w:rsidR="006901FA">
        <w:t>.</w:t>
      </w:r>
    </w:p>
    <w:p w14:paraId="0D0E8735" w14:textId="77777777" w:rsidR="006901FA" w:rsidRDefault="006901FA">
      <w:r>
        <w:t>As anticipated, nine times Australian Open champion Sarah Fitz-Gerald claimed her seventh Victorian Open crown, defeating five times National Open champion Judy Wright in the event’s climax, and extending her unbeaten run in the sport to just over nine years.</w:t>
      </w:r>
    </w:p>
    <w:p w14:paraId="0165B55A" w14:textId="77777777" w:rsidR="002A3233" w:rsidRDefault="005B5C13">
      <w:pPr>
        <w:rPr>
          <w:b/>
          <w:sz w:val="28"/>
          <w:szCs w:val="28"/>
        </w:rPr>
      </w:pPr>
      <w:r>
        <w:rPr>
          <w:b/>
          <w:sz w:val="28"/>
          <w:szCs w:val="28"/>
        </w:rPr>
        <w:t xml:space="preserve">SINGLES EVENTS </w:t>
      </w:r>
    </w:p>
    <w:p w14:paraId="35EB00E8" w14:textId="77777777" w:rsidR="005B5C13" w:rsidRPr="005D45A7" w:rsidRDefault="005B5C13">
      <w:pPr>
        <w:rPr>
          <w:u w:val="single"/>
        </w:rPr>
      </w:pPr>
      <w:r w:rsidRPr="005D45A7">
        <w:rPr>
          <w:u w:val="single"/>
        </w:rPr>
        <w:t>MEN’S OPEN</w:t>
      </w:r>
    </w:p>
    <w:p w14:paraId="138E9B81" w14:textId="38E19AD5" w:rsidR="005B5C13" w:rsidRDefault="005B5C13">
      <w:r w:rsidRPr="005B5C13">
        <w:t xml:space="preserve">Although </w:t>
      </w:r>
      <w:r>
        <w:t xml:space="preserve">this event contained a </w:t>
      </w:r>
      <w:r w:rsidR="004D1822">
        <w:t>red-hot</w:t>
      </w:r>
      <w:r>
        <w:t xml:space="preserve"> field, </w:t>
      </w:r>
      <w:r w:rsidR="006901FA">
        <w:t>including three greats of the sport</w:t>
      </w:r>
      <w:r w:rsidR="004D1822">
        <w:t xml:space="preserve"> </w:t>
      </w:r>
      <w:r w:rsidR="006901FA">
        <w:t xml:space="preserve">(Steve Andrewartha, Geoff Wilcock and Steve Salter), </w:t>
      </w:r>
      <w:r w:rsidR="0044513E">
        <w:t xml:space="preserve">the expectation was that it would take </w:t>
      </w:r>
      <w:r w:rsidR="004D1822">
        <w:t>a</w:t>
      </w:r>
      <w:r w:rsidR="0044513E">
        <w:t xml:space="preserve"> herculean effort to topple the reinvigorated Andrewartha who has been in outstanding form over the past 2.5 years.</w:t>
      </w:r>
      <w:r>
        <w:t xml:space="preserve"> </w:t>
      </w:r>
    </w:p>
    <w:p w14:paraId="60F04CEC" w14:textId="3EA41C4A" w:rsidR="00CD286E" w:rsidRDefault="0044513E">
      <w:r>
        <w:t>The expectation became a reality when Andrewartha blasted his way through the top half of the draw</w:t>
      </w:r>
      <w:r w:rsidR="00D56754">
        <w:t xml:space="preserve"> </w:t>
      </w:r>
      <w:r w:rsidR="00CD286E">
        <w:t>which included taking out</w:t>
      </w:r>
      <w:r w:rsidR="00D56754">
        <w:t xml:space="preserve"> eighth seeded Charlie Stevenson, and 2018 Wangaratta Open winner Ryan McCarter, both in straight games to reach the event’s finale.</w:t>
      </w:r>
      <w:r w:rsidR="00CD286E">
        <w:t xml:space="preserve"> </w:t>
      </w:r>
    </w:p>
    <w:p w14:paraId="7DC3E840" w14:textId="77777777" w:rsidR="00D56754" w:rsidRDefault="00D56754">
      <w:r>
        <w:t xml:space="preserve">Meanwhile, Pedersen was doing likewise in the bottom half of the draw, overpowering all before him, Including sixth seeded Wilcock and second seeded Geelong stable mate Peter French in a tight encounter, 21/17, 22/20. French had earlier overcome one of </w:t>
      </w:r>
      <w:r w:rsidR="00824AA0">
        <w:t>our top squash players and newcomer to the sport Lilydale’s Nathan Linder.</w:t>
      </w:r>
    </w:p>
    <w:p w14:paraId="5FB1DC61" w14:textId="35632894" w:rsidR="00824AA0" w:rsidRDefault="00954074">
      <w:r>
        <w:t>In what was a high class finale, punctuated by many unbelievable long rallies, plus an incredible range of shots and returns, it was Andrewartha who finally prevailed, 21/18, 21/17.</w:t>
      </w:r>
    </w:p>
    <w:p w14:paraId="1CC06D2E" w14:textId="77777777" w:rsidR="008760F7" w:rsidRPr="005D45A7" w:rsidRDefault="008760F7" w:rsidP="008760F7">
      <w:pPr>
        <w:rPr>
          <w:u w:val="single"/>
        </w:rPr>
      </w:pPr>
      <w:r w:rsidRPr="005D45A7">
        <w:rPr>
          <w:u w:val="single"/>
        </w:rPr>
        <w:t>WOMEN’S OPEN</w:t>
      </w:r>
    </w:p>
    <w:p w14:paraId="1D293456" w14:textId="77777777" w:rsidR="008760F7" w:rsidRDefault="008760F7" w:rsidP="008760F7">
      <w:pPr>
        <w:jc w:val="both"/>
      </w:pPr>
      <w:r>
        <w:t>This event saw the return of the Queen of Australian Racquetball Sarah Fitz-Gerald, who swapped her Court Tech squash court building tools for a racquetball racquet, for the first time since the Australian  Open held in October last year.</w:t>
      </w:r>
    </w:p>
    <w:p w14:paraId="0E74BB10" w14:textId="77777777" w:rsidR="00B874FA" w:rsidRDefault="008760F7" w:rsidP="008760F7">
      <w:pPr>
        <w:jc w:val="both"/>
      </w:pPr>
      <w:r>
        <w:lastRenderedPageBreak/>
        <w:t xml:space="preserve">With Fitz-Gerald at prohibitive odds to win the event, the greatest interest focussed on who </w:t>
      </w:r>
      <w:r w:rsidR="00084184">
        <w:t>was going</w:t>
      </w:r>
      <w:r>
        <w:t xml:space="preserve"> to reign supreme for the runners-up booty, which ended up being 201</w:t>
      </w:r>
      <w:r w:rsidR="00B874FA">
        <w:t xml:space="preserve">8 ESRA &amp; Geelong Open </w:t>
      </w:r>
      <w:r>
        <w:t xml:space="preserve">winner </w:t>
      </w:r>
      <w:r w:rsidR="00B874FA">
        <w:t>Judy Wright</w:t>
      </w:r>
      <w:r>
        <w:t xml:space="preserve">, who finally succumbed to Fitz-Gerald, </w:t>
      </w:r>
      <w:r w:rsidR="00B874FA">
        <w:t>12/21, 13/21.</w:t>
      </w:r>
    </w:p>
    <w:p w14:paraId="5ED9FAF8" w14:textId="6AED2A27" w:rsidR="008760F7" w:rsidRDefault="008760F7" w:rsidP="008760F7">
      <w:pPr>
        <w:jc w:val="both"/>
      </w:pPr>
      <w:r>
        <w:t>In their respective semi</w:t>
      </w:r>
      <w:r w:rsidR="004D1822">
        <w:t>-</w:t>
      </w:r>
      <w:r>
        <w:t xml:space="preserve">finals, Fitz-Gerald defeated </w:t>
      </w:r>
      <w:r w:rsidR="00AD32D8">
        <w:t>Mulgrave’s Sylvia Tiet</w:t>
      </w:r>
      <w:r>
        <w:t>, 21/</w:t>
      </w:r>
      <w:r w:rsidR="00AD32D8">
        <w:t>7</w:t>
      </w:r>
      <w:r>
        <w:t>, 21/</w:t>
      </w:r>
      <w:r w:rsidR="00AD32D8">
        <w:t>7,</w:t>
      </w:r>
      <w:r>
        <w:t xml:space="preserve"> with </w:t>
      </w:r>
      <w:r w:rsidR="00AD32D8">
        <w:t xml:space="preserve">Wright </w:t>
      </w:r>
      <w:r w:rsidR="00FC5C2F">
        <w:t xml:space="preserve">taking out </w:t>
      </w:r>
      <w:r w:rsidR="00DD774E">
        <w:t xml:space="preserve">2018 </w:t>
      </w:r>
      <w:r w:rsidR="00AD32D8">
        <w:t xml:space="preserve">Wangaratta and Darwin Open winner </w:t>
      </w:r>
      <w:r w:rsidR="00FC5C2F">
        <w:t>Sue Dunlop</w:t>
      </w:r>
      <w:r>
        <w:t xml:space="preserve">, </w:t>
      </w:r>
      <w:r w:rsidR="00AD32D8">
        <w:t>21/9, 21/6</w:t>
      </w:r>
      <w:r>
        <w:t xml:space="preserve">. </w:t>
      </w:r>
    </w:p>
    <w:p w14:paraId="56231C62" w14:textId="77777777" w:rsidR="003609B3" w:rsidRPr="00691626" w:rsidRDefault="003609B3">
      <w:pPr>
        <w:rPr>
          <w:u w:val="single"/>
        </w:rPr>
      </w:pPr>
      <w:r w:rsidRPr="00691626">
        <w:rPr>
          <w:u w:val="single"/>
        </w:rPr>
        <w:t>A GRADE</w:t>
      </w:r>
    </w:p>
    <w:p w14:paraId="1C04B897" w14:textId="2047792E" w:rsidR="00874C6D" w:rsidRDefault="00AD32D8">
      <w:r>
        <w:t xml:space="preserve">Another </w:t>
      </w:r>
      <w:r w:rsidR="00822589">
        <w:t>outstanding field</w:t>
      </w:r>
      <w:r w:rsidR="00874C6D">
        <w:t xml:space="preserve"> </w:t>
      </w:r>
      <w:r>
        <w:t xml:space="preserve">fronted the starter for this event </w:t>
      </w:r>
      <w:r w:rsidR="00084184">
        <w:t xml:space="preserve">which included </w:t>
      </w:r>
      <w:r w:rsidR="00AD50C9">
        <w:t xml:space="preserve">Matt Bayley and Daniel Lewis who between them had won the three previous Victorian </w:t>
      </w:r>
      <w:r w:rsidR="00874C6D">
        <w:t>GP</w:t>
      </w:r>
      <w:r w:rsidR="00AD50C9">
        <w:t xml:space="preserve"> A Grade</w:t>
      </w:r>
      <w:r w:rsidR="00874C6D">
        <w:t xml:space="preserve"> </w:t>
      </w:r>
      <w:r w:rsidR="00AD50C9">
        <w:t>titles</w:t>
      </w:r>
      <w:r w:rsidR="00874C6D">
        <w:t xml:space="preserve"> </w:t>
      </w:r>
      <w:r w:rsidR="00AD50C9">
        <w:t xml:space="preserve">conducted this year, Corio </w:t>
      </w:r>
      <w:r w:rsidR="00E328B6">
        <w:t>Warhorse Adam</w:t>
      </w:r>
      <w:r w:rsidR="00AD50C9">
        <w:t xml:space="preserve"> Lander</w:t>
      </w:r>
      <w:r w:rsidR="008153B2">
        <w:t>,</w:t>
      </w:r>
      <w:r w:rsidR="00AD50C9">
        <w:t xml:space="preserve"> plus a “blast from the past”, Mulgrave’s Clint Emery, who has been off the tournament scene for more than a decade.</w:t>
      </w:r>
      <w:r w:rsidR="008153B2">
        <w:t xml:space="preserve"> </w:t>
      </w:r>
    </w:p>
    <w:p w14:paraId="42A71FAF" w14:textId="1E444B62" w:rsidR="00AD7BE7" w:rsidRDefault="00822589">
      <w:r>
        <w:t xml:space="preserve"> </w:t>
      </w:r>
      <w:r w:rsidR="001D0056">
        <w:t xml:space="preserve">After ousting </w:t>
      </w:r>
      <w:r w:rsidR="00AD7BE7">
        <w:t>top seeded Lander</w:t>
      </w:r>
      <w:r w:rsidR="005D45A7">
        <w:t>,</w:t>
      </w:r>
      <w:r w:rsidR="00084184">
        <w:t xml:space="preserve"> 21</w:t>
      </w:r>
      <w:r w:rsidR="00874C6D">
        <w:t>/</w:t>
      </w:r>
      <w:r w:rsidR="00AD7BE7">
        <w:t>9</w:t>
      </w:r>
      <w:r w:rsidR="00874C6D">
        <w:t>, 21/1</w:t>
      </w:r>
      <w:r w:rsidR="00AD7BE7">
        <w:t>1</w:t>
      </w:r>
      <w:r w:rsidR="00DD774E">
        <w:t>,</w:t>
      </w:r>
      <w:r w:rsidR="001D0056">
        <w:t xml:space="preserve"> in their quarter final, </w:t>
      </w:r>
      <w:r w:rsidR="00AD7BE7">
        <w:t xml:space="preserve">Emery </w:t>
      </w:r>
      <w:r w:rsidR="00084184">
        <w:t>faced off</w:t>
      </w:r>
      <w:r w:rsidR="00FD6493">
        <w:t xml:space="preserve"> against </w:t>
      </w:r>
      <w:r w:rsidR="00AD7BE7">
        <w:t xml:space="preserve">Mt. District’s fifth seeded Rob Hay </w:t>
      </w:r>
      <w:r w:rsidR="001D0056">
        <w:t xml:space="preserve">in a precursor to the final, following </w:t>
      </w:r>
      <w:r w:rsidR="00084184">
        <w:t xml:space="preserve">his </w:t>
      </w:r>
      <w:r w:rsidR="00AD7BE7">
        <w:t>straight game’s win over Wangaratta’s fourth seeded Dean Milligan.</w:t>
      </w:r>
      <w:r w:rsidR="001D0056">
        <w:t xml:space="preserve"> </w:t>
      </w:r>
    </w:p>
    <w:p w14:paraId="7C2A3C4A" w14:textId="24022A07" w:rsidR="003609B3" w:rsidRDefault="00AD7BE7">
      <w:r>
        <w:t>A</w:t>
      </w:r>
      <w:r w:rsidR="00FD6493">
        <w:t xml:space="preserve">lthough </w:t>
      </w:r>
      <w:r w:rsidR="00ED2C97">
        <w:t>Hay</w:t>
      </w:r>
      <w:r w:rsidR="00FD6493">
        <w:t xml:space="preserve"> </w:t>
      </w:r>
      <w:r w:rsidR="00783965">
        <w:t>would not lie down</w:t>
      </w:r>
      <w:r w:rsidR="00FD6493">
        <w:t xml:space="preserve">, </w:t>
      </w:r>
      <w:r w:rsidR="00ED2C97">
        <w:t>Emery held on in a nail biter, 21/8, 18/21, 21/19.</w:t>
      </w:r>
      <w:r w:rsidR="00E22235">
        <w:t xml:space="preserve"> </w:t>
      </w:r>
    </w:p>
    <w:p w14:paraId="7B57CF00" w14:textId="3D26DCC2" w:rsidR="00783965" w:rsidRDefault="00363E32">
      <w:r>
        <w:t>In the other semi final</w:t>
      </w:r>
      <w:r w:rsidR="009B2657">
        <w:t xml:space="preserve">, </w:t>
      </w:r>
      <w:r w:rsidR="00ED2C97">
        <w:t xml:space="preserve">Bayley, who </w:t>
      </w:r>
      <w:r w:rsidR="00084184">
        <w:t>had</w:t>
      </w:r>
      <w:r w:rsidR="009B2657">
        <w:t xml:space="preserve"> accounted</w:t>
      </w:r>
      <w:r>
        <w:t xml:space="preserve"> </w:t>
      </w:r>
      <w:r w:rsidR="009B2657">
        <w:t xml:space="preserve">for </w:t>
      </w:r>
      <w:r w:rsidR="00ED2C97">
        <w:t>seventh</w:t>
      </w:r>
      <w:r w:rsidR="00E22235">
        <w:t xml:space="preserve"> seeded </w:t>
      </w:r>
      <w:r w:rsidR="00ED2C97">
        <w:t>Jamie Evans</w:t>
      </w:r>
      <w:r w:rsidR="00084184">
        <w:t xml:space="preserve"> in</w:t>
      </w:r>
      <w:r>
        <w:t xml:space="preserve"> </w:t>
      </w:r>
      <w:r w:rsidR="00783965">
        <w:t>their quarter final 21/1</w:t>
      </w:r>
      <w:r w:rsidR="00ED2C97">
        <w:t>2</w:t>
      </w:r>
      <w:r w:rsidR="00783965">
        <w:t>, 21/1</w:t>
      </w:r>
      <w:r w:rsidR="00ED2C97">
        <w:t>5</w:t>
      </w:r>
      <w:r>
        <w:t xml:space="preserve">, was then confronted </w:t>
      </w:r>
      <w:r w:rsidR="007A2F6E">
        <w:t>by</w:t>
      </w:r>
      <w:r w:rsidR="00E22235">
        <w:t xml:space="preserve"> </w:t>
      </w:r>
      <w:r w:rsidR="00084184">
        <w:t>third</w:t>
      </w:r>
      <w:r w:rsidR="00E22235">
        <w:t xml:space="preserve"> seeded Dean </w:t>
      </w:r>
      <w:r w:rsidR="00ED2C97">
        <w:t xml:space="preserve">Lewis, </w:t>
      </w:r>
      <w:r>
        <w:t xml:space="preserve">who </w:t>
      </w:r>
      <w:r w:rsidR="00E22235">
        <w:t xml:space="preserve">had </w:t>
      </w:r>
      <w:r w:rsidR="00ED2C97">
        <w:t xml:space="preserve">ousted </w:t>
      </w:r>
      <w:r w:rsidR="00E22235">
        <w:t xml:space="preserve">Mulgrave’s </w:t>
      </w:r>
      <w:r w:rsidR="00DD22C6">
        <w:t>Craig Royale-Young</w:t>
      </w:r>
      <w:r w:rsidR="005D45A7">
        <w:t>,</w:t>
      </w:r>
      <w:r w:rsidR="00DD22C6">
        <w:t xml:space="preserve"> </w:t>
      </w:r>
      <w:r>
        <w:t xml:space="preserve">eventually coming out on top, </w:t>
      </w:r>
      <w:r w:rsidR="00ED2C97">
        <w:t>21/12, 21/14, with Bayley coming from a game down to overcome Lewis, 21/22, 21/18, 21/12.</w:t>
      </w:r>
    </w:p>
    <w:p w14:paraId="72AD3765" w14:textId="3D0CB1BD" w:rsidR="00363E32" w:rsidRDefault="00ED2C97">
      <w:r>
        <w:t>The final was an absolute classic with again Bayley coming from behind to claim his second</w:t>
      </w:r>
      <w:r w:rsidR="001D5A26">
        <w:t xml:space="preserve"> successive</w:t>
      </w:r>
      <w:r>
        <w:t xml:space="preserve"> Victorian Open crown</w:t>
      </w:r>
      <w:r w:rsidR="001D5A26">
        <w:t>, having taken out the B Grade title last year, winning the 109</w:t>
      </w:r>
      <w:r w:rsidR="001D5A26" w:rsidRPr="001D5A26">
        <w:rPr>
          <w:vertAlign w:val="superscript"/>
        </w:rPr>
        <w:t>th</w:t>
      </w:r>
      <w:r w:rsidR="001D5A26">
        <w:t xml:space="preserve"> point and the match, 16/21, 21/14, 21/16. </w:t>
      </w:r>
    </w:p>
    <w:p w14:paraId="7A331C64" w14:textId="77777777" w:rsidR="001E2CA2" w:rsidRDefault="003609B3">
      <w:pPr>
        <w:rPr>
          <w:u w:val="single"/>
        </w:rPr>
      </w:pPr>
      <w:r w:rsidRPr="00691626">
        <w:rPr>
          <w:u w:val="single"/>
        </w:rPr>
        <w:t>B GRADE</w:t>
      </w:r>
    </w:p>
    <w:p w14:paraId="2E66B0CF" w14:textId="1DD5805F" w:rsidR="00D814BA" w:rsidRDefault="001D5A26">
      <w:r>
        <w:t>One of the most improved players on the circuit over the past twelve months has been Lake’s Entrance</w:t>
      </w:r>
      <w:r w:rsidR="00DD774E">
        <w:t>’</w:t>
      </w:r>
      <w:r>
        <w:t xml:space="preserve">s Steve Theologou, whose only loss on the Victorian GP circuit this year was </w:t>
      </w:r>
      <w:r w:rsidR="005664E6">
        <w:t xml:space="preserve">in the final of June’s Geelong Open Classic </w:t>
      </w:r>
      <w:r>
        <w:t xml:space="preserve">to Wodonga’s </w:t>
      </w:r>
      <w:r w:rsidR="00E328B6">
        <w:t>fifteen-year-old</w:t>
      </w:r>
      <w:r>
        <w:t xml:space="preserve"> Jack Quinlivan, </w:t>
      </w:r>
      <w:r w:rsidR="005664E6">
        <w:t>21/19 in the third game.</w:t>
      </w:r>
    </w:p>
    <w:p w14:paraId="3499BEC8" w14:textId="22AA8139" w:rsidR="00836623" w:rsidRDefault="00FD2604">
      <w:r>
        <w:t xml:space="preserve"> </w:t>
      </w:r>
      <w:r w:rsidR="005664E6">
        <w:t>Both these players</w:t>
      </w:r>
      <w:r w:rsidR="009C727A">
        <w:t xml:space="preserve"> again found </w:t>
      </w:r>
      <w:r w:rsidR="005664E6">
        <w:t>themselves</w:t>
      </w:r>
      <w:r w:rsidR="009C727A">
        <w:t xml:space="preserve"> at the event’s climax</w:t>
      </w:r>
      <w:r w:rsidR="005664E6">
        <w:t>,</w:t>
      </w:r>
      <w:r w:rsidR="009C727A">
        <w:t xml:space="preserve"> </w:t>
      </w:r>
      <w:r w:rsidR="00084184">
        <w:t>after</w:t>
      </w:r>
      <w:r w:rsidR="005664E6">
        <w:t xml:space="preserve"> Theologou</w:t>
      </w:r>
      <w:r w:rsidR="00084184">
        <w:t xml:space="preserve"> overpower</w:t>
      </w:r>
      <w:r w:rsidR="005664E6">
        <w:t>ed</w:t>
      </w:r>
      <w:r w:rsidR="009C727A">
        <w:t xml:space="preserve"> Ballarat’s </w:t>
      </w:r>
      <w:r w:rsidR="005664E6">
        <w:t>Blake Caspersz, and Quinlivan doing likewise to Westerfold</w:t>
      </w:r>
      <w:r w:rsidR="007C11CB">
        <w:t>’</w:t>
      </w:r>
      <w:r w:rsidR="005664E6">
        <w:t xml:space="preserve">s Peter Walters, both in straight games in their respective </w:t>
      </w:r>
      <w:r w:rsidR="00E328B6">
        <w:t>semi-finals</w:t>
      </w:r>
      <w:r w:rsidR="005664E6">
        <w:t xml:space="preserve">. </w:t>
      </w:r>
    </w:p>
    <w:p w14:paraId="6138BB73" w14:textId="436AECCF" w:rsidR="00E62C44" w:rsidRDefault="004931E2">
      <w:r>
        <w:t xml:space="preserve"> </w:t>
      </w:r>
      <w:r w:rsidR="005664E6">
        <w:t>On this occasion it was Theologou who took out the final stanza</w:t>
      </w:r>
      <w:r w:rsidR="001030AD">
        <w:t xml:space="preserve"> over Quinlivan, 21/15, 21/17, but everyone in attendance were left in no doubt that both players are destined for richer pickings. </w:t>
      </w:r>
    </w:p>
    <w:p w14:paraId="2C1CCCCB" w14:textId="751EC140" w:rsidR="00254408" w:rsidRDefault="00631585">
      <w:pPr>
        <w:rPr>
          <w:u w:val="single"/>
        </w:rPr>
      </w:pPr>
      <w:r>
        <w:t xml:space="preserve"> </w:t>
      </w:r>
      <w:r w:rsidR="00254408" w:rsidRPr="00691626">
        <w:rPr>
          <w:u w:val="single"/>
        </w:rPr>
        <w:t>C GRADE</w:t>
      </w:r>
    </w:p>
    <w:p w14:paraId="67E94290" w14:textId="022C30D7" w:rsidR="00465F89" w:rsidRDefault="00836623" w:rsidP="00836623">
      <w:r>
        <w:t xml:space="preserve">The </w:t>
      </w:r>
      <w:r w:rsidR="00084184">
        <w:t>C Grade</w:t>
      </w:r>
      <w:r>
        <w:t xml:space="preserve"> event was littered with players of varying ages from across the state, including</w:t>
      </w:r>
      <w:r w:rsidR="001030AD">
        <w:t xml:space="preserve"> Commercial </w:t>
      </w:r>
      <w:r w:rsidR="00E328B6">
        <w:t>Club’s fourteen-</w:t>
      </w:r>
      <w:r>
        <w:t>year</w:t>
      </w:r>
      <w:r w:rsidR="00E328B6">
        <w:t>-</w:t>
      </w:r>
      <w:r>
        <w:t>old</w:t>
      </w:r>
      <w:r w:rsidR="001030AD">
        <w:t>, Alex Brigden</w:t>
      </w:r>
      <w:r w:rsidR="004E3AF3">
        <w:t xml:space="preserve"> and Bendigo’s Anthony Dzioba</w:t>
      </w:r>
      <w:r w:rsidR="00DD774E">
        <w:t>,</w:t>
      </w:r>
      <w:r w:rsidR="004E3AF3">
        <w:t xml:space="preserve"> who has reached the pointy end of all events he has participated in 2018. </w:t>
      </w:r>
    </w:p>
    <w:p w14:paraId="6994DE81" w14:textId="7CD9A30C" w:rsidR="00A267CC" w:rsidRDefault="004E3AF3">
      <w:r>
        <w:t xml:space="preserve">Top seeded Dzioba once again reached the final stanza following straight game victories over promising Wodonga junior </w:t>
      </w:r>
      <w:r w:rsidR="00A267CC">
        <w:t xml:space="preserve">Jordan Tamburini and 2016 Victorian C Grade GP champion Michael Smits, with Alex Brigden overcoming his Commercial Club stable mate at the quarter final stage, but alas falling short in his semi final being taken out </w:t>
      </w:r>
      <w:r w:rsidR="00A267CC">
        <w:lastRenderedPageBreak/>
        <w:t xml:space="preserve">by no less than his </w:t>
      </w:r>
      <w:r w:rsidR="00DD774E">
        <w:t>f</w:t>
      </w:r>
      <w:r w:rsidR="00A267CC">
        <w:t xml:space="preserve">ather Michael in a marathon, 22/20, 14/21, 21/15, </w:t>
      </w:r>
      <w:r w:rsidR="00DD774E">
        <w:t>which gave him</w:t>
      </w:r>
      <w:r w:rsidR="00A267CC">
        <w:t xml:space="preserve"> the bragging rights for the </w:t>
      </w:r>
      <w:r w:rsidR="004D1822">
        <w:t>four-hour</w:t>
      </w:r>
      <w:r w:rsidR="00A267CC">
        <w:t xml:space="preserve"> drive home.</w:t>
      </w:r>
    </w:p>
    <w:p w14:paraId="004425BD" w14:textId="189BD307" w:rsidR="00A267CC" w:rsidRDefault="00A267CC">
      <w:r>
        <w:t xml:space="preserve">Dzioba overcame a </w:t>
      </w:r>
      <w:r w:rsidR="00BF1028">
        <w:t xml:space="preserve">most determined Michael Brigden in the final, 21/14, 22/20, which catapulted him into top </w:t>
      </w:r>
      <w:r w:rsidR="00DD774E">
        <w:t>position</w:t>
      </w:r>
      <w:r w:rsidR="00BF1028">
        <w:t xml:space="preserve"> with substantial leads, in the 2018 C Grade rankings for both the National </w:t>
      </w:r>
      <w:r w:rsidR="004D1822">
        <w:t>a</w:t>
      </w:r>
      <w:r w:rsidR="00BF1028">
        <w:t xml:space="preserve">nd Victorian GP circuits.   </w:t>
      </w:r>
    </w:p>
    <w:p w14:paraId="53D2CF2E" w14:textId="0EC65418" w:rsidR="004E3AF3" w:rsidRDefault="00A267CC">
      <w:r>
        <w:t xml:space="preserve"> </w:t>
      </w:r>
    </w:p>
    <w:p w14:paraId="23930027" w14:textId="77777777" w:rsidR="00897FC9" w:rsidRPr="00691626" w:rsidRDefault="00897FC9">
      <w:pPr>
        <w:rPr>
          <w:u w:val="single"/>
        </w:rPr>
      </w:pPr>
      <w:r w:rsidRPr="00691626">
        <w:rPr>
          <w:u w:val="single"/>
        </w:rPr>
        <w:t>D GRADE</w:t>
      </w:r>
    </w:p>
    <w:p w14:paraId="73910BE5" w14:textId="16E740BB" w:rsidR="00BA1821" w:rsidRDefault="009D7A9F">
      <w:r>
        <w:t>The D</w:t>
      </w:r>
      <w:r w:rsidR="00007D6B">
        <w:t xml:space="preserve"> Grade event </w:t>
      </w:r>
      <w:r w:rsidR="00DB6FF8">
        <w:t xml:space="preserve">contained </w:t>
      </w:r>
      <w:r w:rsidR="00BF1028">
        <w:t xml:space="preserve">the </w:t>
      </w:r>
      <w:r w:rsidR="00DB6FF8">
        <w:t>two</w:t>
      </w:r>
      <w:r w:rsidR="00BF1028">
        <w:t xml:space="preserve"> finalists from the recent Geelong Open, Commercial Club’s Paul Morgan</w:t>
      </w:r>
      <w:r w:rsidR="00BA1821">
        <w:t xml:space="preserve">, who won the event, </w:t>
      </w:r>
      <w:r w:rsidR="00BF1028">
        <w:t xml:space="preserve">and South Australian Stalwart Brian Richards, who </w:t>
      </w:r>
      <w:r w:rsidR="00BA1821">
        <w:t xml:space="preserve">also </w:t>
      </w:r>
      <w:r w:rsidR="00BF1028">
        <w:t xml:space="preserve">won this year’s </w:t>
      </w:r>
      <w:r w:rsidR="00BA1821">
        <w:t>Darwin Open D Grade event.</w:t>
      </w:r>
    </w:p>
    <w:p w14:paraId="5979A9EA" w14:textId="605E4458" w:rsidR="00DB6FF8" w:rsidRDefault="00BA1821">
      <w:r>
        <w:t>Morgan once again was victorious in straight games, which now places him on top of the Victorian GP rankings, with Richards stretching his lead over his rivals on the National</w:t>
      </w:r>
      <w:r w:rsidR="00DB6FF8">
        <w:t xml:space="preserve"> </w:t>
      </w:r>
      <w:r>
        <w:t>GP rankings.</w:t>
      </w:r>
    </w:p>
    <w:p w14:paraId="226ADFDC" w14:textId="6DD52A9F" w:rsidR="00BA1821" w:rsidRDefault="00BA1821">
      <w:r>
        <w:t xml:space="preserve">To reach the finale Morgan had accounted for another promising junior </w:t>
      </w:r>
      <w:r w:rsidR="00DA3120">
        <w:t>Nelson Howard</w:t>
      </w:r>
      <w:r>
        <w:t xml:space="preserve"> and Bairnsdale’s fourth seeded Chris Kool, coming from a game down, 15/21, 21/17, 21/15, whilst Richards </w:t>
      </w:r>
      <w:r w:rsidR="00DA3120">
        <w:t>ousted</w:t>
      </w:r>
      <w:r w:rsidR="00D37D66">
        <w:t xml:space="preserve"> Commercial Club’s Elsabe Du Plooy, 21/18, 21/19, and Wangaratta’s third seeded Heather Meldrum, 21/5, 16/21, 21/11.</w:t>
      </w:r>
    </w:p>
    <w:p w14:paraId="14136FBE" w14:textId="77777777" w:rsidR="002707DD" w:rsidRPr="00691626" w:rsidRDefault="002707DD">
      <w:pPr>
        <w:rPr>
          <w:u w:val="single"/>
        </w:rPr>
      </w:pPr>
      <w:r w:rsidRPr="00691626">
        <w:rPr>
          <w:u w:val="single"/>
        </w:rPr>
        <w:t>E GRADE</w:t>
      </w:r>
    </w:p>
    <w:p w14:paraId="5782E75B" w14:textId="2667D37E" w:rsidR="00DA3120" w:rsidRDefault="00D37D66">
      <w:r>
        <w:t>The top seed for this event</w:t>
      </w:r>
      <w:r w:rsidR="00DA3120">
        <w:t xml:space="preserve"> in a</w:t>
      </w:r>
      <w:r w:rsidR="00927F9C">
        <w:t xml:space="preserve"> pool of five players, </w:t>
      </w:r>
      <w:r>
        <w:t xml:space="preserve">was </w:t>
      </w:r>
      <w:r w:rsidR="00E328B6">
        <w:t>fourteen-year-old</w:t>
      </w:r>
      <w:r>
        <w:t xml:space="preserve"> Zach Tamburini, who won the 2017 Australian Open F Grade championship and had been runner-up in each of the two E Grade titles he had contested prior to this event</w:t>
      </w:r>
      <w:r w:rsidR="00DA3120">
        <w:t>.</w:t>
      </w:r>
    </w:p>
    <w:p w14:paraId="417DF71F" w14:textId="6E6CB074" w:rsidR="00927F9C" w:rsidRDefault="00DA3120">
      <w:r>
        <w:t>After</w:t>
      </w:r>
      <w:r w:rsidR="00927F9C">
        <w:t xml:space="preserve"> four rounds </w:t>
      </w:r>
      <w:r>
        <w:t xml:space="preserve">Tamburini had </w:t>
      </w:r>
      <w:r w:rsidR="00927F9C">
        <w:t>most certainly justified his seeding</w:t>
      </w:r>
      <w:r>
        <w:t xml:space="preserve"> finishing in top position</w:t>
      </w:r>
      <w:r w:rsidR="00927F9C">
        <w:t xml:space="preserve">, with second place going to Jacqueline Wilcock, part of the </w:t>
      </w:r>
      <w:r>
        <w:t xml:space="preserve">Geoff </w:t>
      </w:r>
      <w:r w:rsidR="00927F9C">
        <w:t>Wi</w:t>
      </w:r>
      <w:r>
        <w:t>l</w:t>
      </w:r>
      <w:r w:rsidR="00927F9C">
        <w:t>co</w:t>
      </w:r>
      <w:r>
        <w:t>ck</w:t>
      </w:r>
      <w:r w:rsidR="00927F9C">
        <w:t xml:space="preserve"> team both on and off the court. Wilcock’s only loss was to Tamburini, 21/5, 21/7. </w:t>
      </w:r>
    </w:p>
    <w:p w14:paraId="6F9FF9C2" w14:textId="77777777" w:rsidR="00354340" w:rsidRDefault="00354340">
      <w:pPr>
        <w:rPr>
          <w:u w:val="single"/>
        </w:rPr>
      </w:pPr>
      <w:r w:rsidRPr="00354340">
        <w:rPr>
          <w:u w:val="single"/>
        </w:rPr>
        <w:t>F GRADE</w:t>
      </w:r>
    </w:p>
    <w:p w14:paraId="673D71DF" w14:textId="513C25DA" w:rsidR="00354340" w:rsidRDefault="00066316">
      <w:r>
        <w:t>This event contained two round robin pools, followed by positional playoffs, in which Geelong Open F Grade winner Amanda Pavia prevailed in the final over Jessica Wilcock, 21/18, 21/8.</w:t>
      </w:r>
    </w:p>
    <w:p w14:paraId="0B84FE94" w14:textId="695C4E52" w:rsidR="00066316" w:rsidRDefault="00066316">
      <w:r>
        <w:t>The playoff for third/fourth was won by Corio’s Danica Morgan over Bendigo’s Thomas Chen, 21/14, 21/18.</w:t>
      </w:r>
    </w:p>
    <w:p w14:paraId="3B467584" w14:textId="77777777" w:rsidR="00354340" w:rsidRDefault="00354340">
      <w:pPr>
        <w:rPr>
          <w:u w:val="single"/>
        </w:rPr>
      </w:pPr>
      <w:r w:rsidRPr="00354340">
        <w:rPr>
          <w:u w:val="single"/>
        </w:rPr>
        <w:t>JUNIOR BOY’S &amp; GIRLS UNDER 13</w:t>
      </w:r>
    </w:p>
    <w:p w14:paraId="19172C50" w14:textId="1374003B" w:rsidR="00D90F46" w:rsidRDefault="00066316">
      <w:r>
        <w:t xml:space="preserve">The two winners of the junior events, </w:t>
      </w:r>
      <w:r w:rsidR="00E328B6">
        <w:t>ten-year-old</w:t>
      </w:r>
      <w:r>
        <w:t xml:space="preserve"> Amelia Brigden</w:t>
      </w:r>
      <w:r w:rsidR="00E328B6">
        <w:t xml:space="preserve"> </w:t>
      </w:r>
      <w:r>
        <w:t xml:space="preserve">(Girl’s), and her brother </w:t>
      </w:r>
      <w:r w:rsidR="00DD774E">
        <w:t>twelve-year-old</w:t>
      </w:r>
      <w:r>
        <w:t xml:space="preserve"> Xavier</w:t>
      </w:r>
      <w:r w:rsidR="004D1822">
        <w:t xml:space="preserve">, </w:t>
      </w:r>
      <w:r>
        <w:t xml:space="preserve">also participated in the F Grade event where </w:t>
      </w:r>
      <w:r w:rsidR="004D1822">
        <w:t>they performed very well, with Xavier winning all three of his matches.</w:t>
      </w:r>
    </w:p>
    <w:p w14:paraId="290BA6FF" w14:textId="77777777" w:rsidR="00D90F46" w:rsidRDefault="00D90F46"/>
    <w:p w14:paraId="3460AEAC" w14:textId="77777777" w:rsidR="00396B4A" w:rsidRDefault="00396B4A" w:rsidP="00396B4A"/>
    <w:p w14:paraId="525A4D22" w14:textId="1DD18C8A" w:rsidR="00D925E4" w:rsidRDefault="00D925E4"/>
    <w:p w14:paraId="0B0959B6" w14:textId="3925A435" w:rsidR="00E328B6" w:rsidRDefault="00E328B6"/>
    <w:p w14:paraId="74194B9C" w14:textId="09768F05" w:rsidR="00E328B6" w:rsidRDefault="00E328B6"/>
    <w:p w14:paraId="2459634C" w14:textId="77777777" w:rsidR="00E328B6" w:rsidRDefault="00E328B6"/>
    <w:p w14:paraId="5F1B355B" w14:textId="77777777" w:rsidR="00E328B6" w:rsidRDefault="00E328B6"/>
    <w:p w14:paraId="6D4E01E4" w14:textId="77777777" w:rsidR="002707DD" w:rsidRDefault="002707DD">
      <w:r>
        <w:t xml:space="preserve"> </w:t>
      </w:r>
    </w:p>
    <w:p w14:paraId="64AB8149" w14:textId="77777777" w:rsidR="00897FC9" w:rsidRDefault="00897FC9"/>
    <w:p w14:paraId="228BB84B" w14:textId="77777777" w:rsidR="00897FC9" w:rsidRDefault="00897FC9"/>
    <w:p w14:paraId="098A4464" w14:textId="77777777" w:rsidR="004D1822" w:rsidRDefault="004D1822" w:rsidP="004D1822">
      <w:r w:rsidRPr="000A01EE">
        <w:t>201</w:t>
      </w:r>
      <w:r>
        <w:t>8</w:t>
      </w:r>
      <w:r w:rsidRPr="000A01EE">
        <w:t xml:space="preserve"> GENESIS VICTORIAN OPEN RESULTS</w:t>
      </w:r>
      <w:r>
        <w:t xml:space="preserve"> </w:t>
      </w:r>
    </w:p>
    <w:tbl>
      <w:tblPr>
        <w:tblStyle w:val="LightList-Accent11"/>
        <w:tblW w:w="0" w:type="auto"/>
        <w:tblLook w:val="04A0" w:firstRow="1" w:lastRow="0" w:firstColumn="1" w:lastColumn="0" w:noHBand="0" w:noVBand="1"/>
      </w:tblPr>
      <w:tblGrid>
        <w:gridCol w:w="2026"/>
        <w:gridCol w:w="2026"/>
        <w:gridCol w:w="3286"/>
      </w:tblGrid>
      <w:tr w:rsidR="004D1822" w:rsidRPr="00864B32" w14:paraId="5B7C6416" w14:textId="77777777" w:rsidTr="006433D0">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338" w:type="dxa"/>
            <w:gridSpan w:val="3"/>
          </w:tcPr>
          <w:p w14:paraId="186E533F" w14:textId="77777777" w:rsidR="004D1822" w:rsidRPr="00864B32" w:rsidRDefault="004D1822" w:rsidP="006433D0">
            <w:pPr>
              <w:ind w:right="-108"/>
            </w:pPr>
            <w:r w:rsidRPr="00864B32">
              <w:t>SINGLES</w:t>
            </w:r>
          </w:p>
        </w:tc>
      </w:tr>
      <w:tr w:rsidR="004D1822" w:rsidRPr="00031AC6" w14:paraId="3095E065" w14:textId="77777777" w:rsidTr="006433D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26" w:type="dxa"/>
          </w:tcPr>
          <w:p w14:paraId="4E1895C7" w14:textId="77777777" w:rsidR="004D1822" w:rsidRPr="00864B32" w:rsidRDefault="004D1822" w:rsidP="006433D0">
            <w:r w:rsidRPr="00864B32">
              <w:t>Grade</w:t>
            </w:r>
          </w:p>
        </w:tc>
        <w:tc>
          <w:tcPr>
            <w:tcW w:w="2026" w:type="dxa"/>
          </w:tcPr>
          <w:p w14:paraId="2036E1D1" w14:textId="77777777" w:rsidR="004D1822" w:rsidRPr="00031AC6" w:rsidRDefault="004D1822" w:rsidP="006433D0">
            <w:pPr>
              <w:cnfStyle w:val="000000100000" w:firstRow="0" w:lastRow="0" w:firstColumn="0" w:lastColumn="0" w:oddVBand="0" w:evenVBand="0" w:oddHBand="1" w:evenHBand="0" w:firstRowFirstColumn="0" w:firstRowLastColumn="0" w:lastRowFirstColumn="0" w:lastRowLastColumn="0"/>
              <w:rPr>
                <w:b/>
              </w:rPr>
            </w:pPr>
            <w:r w:rsidRPr="00031AC6">
              <w:rPr>
                <w:b/>
              </w:rPr>
              <w:t>Winner</w:t>
            </w:r>
          </w:p>
        </w:tc>
        <w:tc>
          <w:tcPr>
            <w:tcW w:w="3286" w:type="dxa"/>
          </w:tcPr>
          <w:p w14:paraId="7481BF54" w14:textId="77777777" w:rsidR="004D1822" w:rsidRPr="00031AC6" w:rsidRDefault="004D1822" w:rsidP="006433D0">
            <w:pPr>
              <w:cnfStyle w:val="000000100000" w:firstRow="0" w:lastRow="0" w:firstColumn="0" w:lastColumn="0" w:oddVBand="0" w:evenVBand="0" w:oddHBand="1" w:evenHBand="0" w:firstRowFirstColumn="0" w:firstRowLastColumn="0" w:lastRowFirstColumn="0" w:lastRowLastColumn="0"/>
              <w:rPr>
                <w:b/>
              </w:rPr>
            </w:pPr>
            <w:r>
              <w:rPr>
                <w:b/>
              </w:rPr>
              <w:t xml:space="preserve">                     </w:t>
            </w:r>
            <w:r w:rsidRPr="00031AC6">
              <w:rPr>
                <w:b/>
              </w:rPr>
              <w:t>Runner-Up</w:t>
            </w:r>
          </w:p>
        </w:tc>
      </w:tr>
      <w:tr w:rsidR="004D1822" w:rsidRPr="00031AC6" w14:paraId="382E36E5" w14:textId="77777777" w:rsidTr="006433D0">
        <w:trPr>
          <w:trHeight w:val="299"/>
        </w:trPr>
        <w:tc>
          <w:tcPr>
            <w:cnfStyle w:val="001000000000" w:firstRow="0" w:lastRow="0" w:firstColumn="1" w:lastColumn="0" w:oddVBand="0" w:evenVBand="0" w:oddHBand="0" w:evenHBand="0" w:firstRowFirstColumn="0" w:firstRowLastColumn="0" w:lastRowFirstColumn="0" w:lastRowLastColumn="0"/>
            <w:tcW w:w="2026" w:type="dxa"/>
          </w:tcPr>
          <w:p w14:paraId="00CE454F" w14:textId="77777777" w:rsidR="004D1822" w:rsidRPr="00864B32" w:rsidRDefault="004D1822" w:rsidP="006433D0">
            <w:r w:rsidRPr="00864B32">
              <w:t xml:space="preserve">Men’s Open  </w:t>
            </w:r>
          </w:p>
        </w:tc>
        <w:tc>
          <w:tcPr>
            <w:tcW w:w="2026" w:type="dxa"/>
          </w:tcPr>
          <w:p w14:paraId="0445872C" w14:textId="77777777" w:rsidR="004D1822" w:rsidRPr="00883A4F" w:rsidRDefault="004D1822" w:rsidP="006433D0">
            <w:pPr>
              <w:cnfStyle w:val="000000000000" w:firstRow="0" w:lastRow="0" w:firstColumn="0" w:lastColumn="0" w:oddVBand="0" w:evenVBand="0" w:oddHBand="0" w:evenHBand="0" w:firstRowFirstColumn="0" w:firstRowLastColumn="0" w:lastRowFirstColumn="0" w:lastRowLastColumn="0"/>
              <w:rPr>
                <w:b/>
              </w:rPr>
            </w:pPr>
            <w:r w:rsidRPr="00883A4F">
              <w:rPr>
                <w:b/>
              </w:rPr>
              <w:t xml:space="preserve">Steve Andrewartha  </w:t>
            </w:r>
          </w:p>
        </w:tc>
        <w:tc>
          <w:tcPr>
            <w:tcW w:w="3286" w:type="dxa"/>
          </w:tcPr>
          <w:p w14:paraId="7A5F618C" w14:textId="1427200E" w:rsidR="004D1822" w:rsidRPr="00883A4F" w:rsidRDefault="004D1822" w:rsidP="006433D0">
            <w:pPr>
              <w:cnfStyle w:val="000000000000" w:firstRow="0" w:lastRow="0" w:firstColumn="0" w:lastColumn="0" w:oddVBand="0" w:evenVBand="0" w:oddHBand="0" w:evenHBand="0" w:firstRowFirstColumn="0" w:firstRowLastColumn="0" w:lastRowFirstColumn="0" w:lastRowLastColumn="0"/>
              <w:rPr>
                <w:b/>
              </w:rPr>
            </w:pPr>
            <w:r w:rsidRPr="00883A4F">
              <w:rPr>
                <w:b/>
              </w:rPr>
              <w:t xml:space="preserve">                     Garry Pedersen</w:t>
            </w:r>
          </w:p>
        </w:tc>
      </w:tr>
      <w:tr w:rsidR="004D1822" w:rsidRPr="00031AC6" w14:paraId="127F4526" w14:textId="77777777" w:rsidTr="006433D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26" w:type="dxa"/>
          </w:tcPr>
          <w:p w14:paraId="5FFCD385" w14:textId="77777777" w:rsidR="004D1822" w:rsidRPr="00031AC6" w:rsidRDefault="004D1822" w:rsidP="006433D0">
            <w:r>
              <w:t>Women’s Open</w:t>
            </w:r>
          </w:p>
        </w:tc>
        <w:tc>
          <w:tcPr>
            <w:tcW w:w="2026" w:type="dxa"/>
          </w:tcPr>
          <w:p w14:paraId="014B777A" w14:textId="77777777" w:rsidR="004D1822" w:rsidRPr="00883A4F" w:rsidRDefault="004D1822" w:rsidP="006433D0">
            <w:pPr>
              <w:cnfStyle w:val="000000100000" w:firstRow="0" w:lastRow="0" w:firstColumn="0" w:lastColumn="0" w:oddVBand="0" w:evenVBand="0" w:oddHBand="1" w:evenHBand="0" w:firstRowFirstColumn="0" w:firstRowLastColumn="0" w:lastRowFirstColumn="0" w:lastRowLastColumn="0"/>
              <w:rPr>
                <w:b/>
              </w:rPr>
            </w:pPr>
            <w:r w:rsidRPr="00883A4F">
              <w:rPr>
                <w:b/>
              </w:rPr>
              <w:t xml:space="preserve">Sarah Fitz-Gerald  </w:t>
            </w:r>
          </w:p>
        </w:tc>
        <w:tc>
          <w:tcPr>
            <w:tcW w:w="3286" w:type="dxa"/>
          </w:tcPr>
          <w:p w14:paraId="473334D9" w14:textId="3C0579D3" w:rsidR="004D1822" w:rsidRPr="00883A4F" w:rsidRDefault="004D1822" w:rsidP="006433D0">
            <w:pPr>
              <w:cnfStyle w:val="000000100000" w:firstRow="0" w:lastRow="0" w:firstColumn="0" w:lastColumn="0" w:oddVBand="0" w:evenVBand="0" w:oddHBand="1" w:evenHBand="0" w:firstRowFirstColumn="0" w:firstRowLastColumn="0" w:lastRowFirstColumn="0" w:lastRowLastColumn="0"/>
              <w:rPr>
                <w:b/>
              </w:rPr>
            </w:pPr>
            <w:r w:rsidRPr="00883A4F">
              <w:rPr>
                <w:b/>
              </w:rPr>
              <w:t xml:space="preserve">                     Judy Wright</w:t>
            </w:r>
          </w:p>
        </w:tc>
      </w:tr>
      <w:tr w:rsidR="004D1822" w:rsidRPr="00031AC6" w14:paraId="0CE4A353" w14:textId="77777777" w:rsidTr="006433D0">
        <w:trPr>
          <w:trHeight w:val="299"/>
        </w:trPr>
        <w:tc>
          <w:tcPr>
            <w:cnfStyle w:val="001000000000" w:firstRow="0" w:lastRow="0" w:firstColumn="1" w:lastColumn="0" w:oddVBand="0" w:evenVBand="0" w:oddHBand="0" w:evenHBand="0" w:firstRowFirstColumn="0" w:firstRowLastColumn="0" w:lastRowFirstColumn="0" w:lastRowLastColumn="0"/>
            <w:tcW w:w="2026" w:type="dxa"/>
          </w:tcPr>
          <w:p w14:paraId="378C795A" w14:textId="77777777" w:rsidR="004D1822" w:rsidRPr="00031AC6" w:rsidRDefault="004D1822" w:rsidP="006433D0">
            <w:r>
              <w:t xml:space="preserve">A </w:t>
            </w:r>
            <w:r w:rsidRPr="00031AC6">
              <w:t xml:space="preserve">        </w:t>
            </w:r>
          </w:p>
        </w:tc>
        <w:tc>
          <w:tcPr>
            <w:tcW w:w="2026" w:type="dxa"/>
          </w:tcPr>
          <w:p w14:paraId="23185487" w14:textId="77777777" w:rsidR="004D1822" w:rsidRPr="00883A4F" w:rsidRDefault="004D1822" w:rsidP="006433D0">
            <w:pPr>
              <w:cnfStyle w:val="000000000000" w:firstRow="0" w:lastRow="0" w:firstColumn="0" w:lastColumn="0" w:oddVBand="0" w:evenVBand="0" w:oddHBand="0" w:evenHBand="0" w:firstRowFirstColumn="0" w:firstRowLastColumn="0" w:lastRowFirstColumn="0" w:lastRowLastColumn="0"/>
              <w:rPr>
                <w:b/>
              </w:rPr>
            </w:pPr>
            <w:r w:rsidRPr="00883A4F">
              <w:rPr>
                <w:b/>
              </w:rPr>
              <w:t>Matt Bayley</w:t>
            </w:r>
          </w:p>
        </w:tc>
        <w:tc>
          <w:tcPr>
            <w:tcW w:w="3286" w:type="dxa"/>
          </w:tcPr>
          <w:p w14:paraId="776F88EB" w14:textId="77777777" w:rsidR="004D1822" w:rsidRPr="00883A4F" w:rsidRDefault="004D1822" w:rsidP="006433D0">
            <w:pPr>
              <w:cnfStyle w:val="000000000000" w:firstRow="0" w:lastRow="0" w:firstColumn="0" w:lastColumn="0" w:oddVBand="0" w:evenVBand="0" w:oddHBand="0" w:evenHBand="0" w:firstRowFirstColumn="0" w:firstRowLastColumn="0" w:lastRowFirstColumn="0" w:lastRowLastColumn="0"/>
              <w:rPr>
                <w:b/>
              </w:rPr>
            </w:pPr>
            <w:r w:rsidRPr="00883A4F">
              <w:rPr>
                <w:b/>
              </w:rPr>
              <w:t xml:space="preserve">                     Clint Emery</w:t>
            </w:r>
          </w:p>
        </w:tc>
      </w:tr>
      <w:tr w:rsidR="004D1822" w:rsidRPr="00031AC6" w14:paraId="75C51B5C" w14:textId="77777777" w:rsidTr="006433D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26" w:type="dxa"/>
          </w:tcPr>
          <w:p w14:paraId="3A5A55AF" w14:textId="77777777" w:rsidR="004D1822" w:rsidRPr="00031AC6" w:rsidRDefault="004D1822" w:rsidP="006433D0">
            <w:r>
              <w:t>B</w:t>
            </w:r>
          </w:p>
        </w:tc>
        <w:tc>
          <w:tcPr>
            <w:tcW w:w="2026" w:type="dxa"/>
          </w:tcPr>
          <w:p w14:paraId="3695ECB2" w14:textId="77777777" w:rsidR="004D1822" w:rsidRPr="00883A4F" w:rsidRDefault="004D1822" w:rsidP="006433D0">
            <w:pPr>
              <w:cnfStyle w:val="000000100000" w:firstRow="0" w:lastRow="0" w:firstColumn="0" w:lastColumn="0" w:oddVBand="0" w:evenVBand="0" w:oddHBand="1" w:evenHBand="0" w:firstRowFirstColumn="0" w:firstRowLastColumn="0" w:lastRowFirstColumn="0" w:lastRowLastColumn="0"/>
              <w:rPr>
                <w:b/>
              </w:rPr>
            </w:pPr>
            <w:r w:rsidRPr="00883A4F">
              <w:rPr>
                <w:b/>
              </w:rPr>
              <w:t>Steve Theologou</w:t>
            </w:r>
          </w:p>
        </w:tc>
        <w:tc>
          <w:tcPr>
            <w:tcW w:w="3286" w:type="dxa"/>
          </w:tcPr>
          <w:p w14:paraId="30A64580" w14:textId="77777777" w:rsidR="004D1822" w:rsidRPr="00883A4F" w:rsidRDefault="004D1822" w:rsidP="006433D0">
            <w:pPr>
              <w:cnfStyle w:val="000000100000" w:firstRow="0" w:lastRow="0" w:firstColumn="0" w:lastColumn="0" w:oddVBand="0" w:evenVBand="0" w:oddHBand="1" w:evenHBand="0" w:firstRowFirstColumn="0" w:firstRowLastColumn="0" w:lastRowFirstColumn="0" w:lastRowLastColumn="0"/>
              <w:rPr>
                <w:b/>
              </w:rPr>
            </w:pPr>
            <w:r w:rsidRPr="00883A4F">
              <w:rPr>
                <w:b/>
              </w:rPr>
              <w:t xml:space="preserve">                     Jack Quinlivan</w:t>
            </w:r>
          </w:p>
        </w:tc>
      </w:tr>
      <w:tr w:rsidR="004D1822" w:rsidRPr="00031AC6" w14:paraId="330D2094" w14:textId="77777777" w:rsidTr="006433D0">
        <w:trPr>
          <w:trHeight w:val="299"/>
        </w:trPr>
        <w:tc>
          <w:tcPr>
            <w:cnfStyle w:val="001000000000" w:firstRow="0" w:lastRow="0" w:firstColumn="1" w:lastColumn="0" w:oddVBand="0" w:evenVBand="0" w:oddHBand="0" w:evenHBand="0" w:firstRowFirstColumn="0" w:firstRowLastColumn="0" w:lastRowFirstColumn="0" w:lastRowLastColumn="0"/>
            <w:tcW w:w="2026" w:type="dxa"/>
          </w:tcPr>
          <w:p w14:paraId="25B78CCA" w14:textId="77777777" w:rsidR="004D1822" w:rsidRPr="00031AC6" w:rsidRDefault="004D1822" w:rsidP="006433D0">
            <w:r>
              <w:t>C</w:t>
            </w:r>
          </w:p>
        </w:tc>
        <w:tc>
          <w:tcPr>
            <w:tcW w:w="2026" w:type="dxa"/>
          </w:tcPr>
          <w:p w14:paraId="0DA0D84F" w14:textId="77777777" w:rsidR="004D1822" w:rsidRPr="00883A4F" w:rsidRDefault="004D1822" w:rsidP="006433D0">
            <w:pPr>
              <w:cnfStyle w:val="000000000000" w:firstRow="0" w:lastRow="0" w:firstColumn="0" w:lastColumn="0" w:oddVBand="0" w:evenVBand="0" w:oddHBand="0" w:evenHBand="0" w:firstRowFirstColumn="0" w:firstRowLastColumn="0" w:lastRowFirstColumn="0" w:lastRowLastColumn="0"/>
              <w:rPr>
                <w:b/>
              </w:rPr>
            </w:pPr>
            <w:r w:rsidRPr="00883A4F">
              <w:rPr>
                <w:b/>
              </w:rPr>
              <w:t>Anthony Dzioba</w:t>
            </w:r>
          </w:p>
        </w:tc>
        <w:tc>
          <w:tcPr>
            <w:tcW w:w="3286" w:type="dxa"/>
          </w:tcPr>
          <w:p w14:paraId="6E9707A4" w14:textId="77777777" w:rsidR="004D1822" w:rsidRPr="00883A4F" w:rsidRDefault="004D1822" w:rsidP="006433D0">
            <w:pPr>
              <w:cnfStyle w:val="000000000000" w:firstRow="0" w:lastRow="0" w:firstColumn="0" w:lastColumn="0" w:oddVBand="0" w:evenVBand="0" w:oddHBand="0" w:evenHBand="0" w:firstRowFirstColumn="0" w:firstRowLastColumn="0" w:lastRowFirstColumn="0" w:lastRowLastColumn="0"/>
              <w:rPr>
                <w:b/>
              </w:rPr>
            </w:pPr>
            <w:r w:rsidRPr="00883A4F">
              <w:rPr>
                <w:b/>
              </w:rPr>
              <w:t xml:space="preserve">                     Michael Brigden</w:t>
            </w:r>
          </w:p>
        </w:tc>
      </w:tr>
      <w:tr w:rsidR="004D1822" w:rsidRPr="00031AC6" w14:paraId="34CD690A" w14:textId="77777777" w:rsidTr="006433D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26" w:type="dxa"/>
          </w:tcPr>
          <w:p w14:paraId="19A7AD4D" w14:textId="77777777" w:rsidR="004D1822" w:rsidRPr="00031AC6" w:rsidRDefault="004D1822" w:rsidP="006433D0">
            <w:r>
              <w:t>D</w:t>
            </w:r>
            <w:r w:rsidRPr="00031AC6">
              <w:t xml:space="preserve">        </w:t>
            </w:r>
          </w:p>
        </w:tc>
        <w:tc>
          <w:tcPr>
            <w:tcW w:w="2026" w:type="dxa"/>
          </w:tcPr>
          <w:p w14:paraId="50B02D27" w14:textId="77777777" w:rsidR="004D1822" w:rsidRPr="00883A4F" w:rsidRDefault="004D1822" w:rsidP="006433D0">
            <w:pPr>
              <w:cnfStyle w:val="000000100000" w:firstRow="0" w:lastRow="0" w:firstColumn="0" w:lastColumn="0" w:oddVBand="0" w:evenVBand="0" w:oddHBand="1" w:evenHBand="0" w:firstRowFirstColumn="0" w:firstRowLastColumn="0" w:lastRowFirstColumn="0" w:lastRowLastColumn="0"/>
              <w:rPr>
                <w:b/>
              </w:rPr>
            </w:pPr>
            <w:r w:rsidRPr="00883A4F">
              <w:rPr>
                <w:b/>
              </w:rPr>
              <w:t>Paul Morgan</w:t>
            </w:r>
          </w:p>
        </w:tc>
        <w:tc>
          <w:tcPr>
            <w:tcW w:w="3286" w:type="dxa"/>
          </w:tcPr>
          <w:p w14:paraId="11C10444" w14:textId="77777777" w:rsidR="004D1822" w:rsidRPr="00883A4F" w:rsidRDefault="004D1822" w:rsidP="006433D0">
            <w:pPr>
              <w:cnfStyle w:val="000000100000" w:firstRow="0" w:lastRow="0" w:firstColumn="0" w:lastColumn="0" w:oddVBand="0" w:evenVBand="0" w:oddHBand="1" w:evenHBand="0" w:firstRowFirstColumn="0" w:firstRowLastColumn="0" w:lastRowFirstColumn="0" w:lastRowLastColumn="0"/>
              <w:rPr>
                <w:b/>
              </w:rPr>
            </w:pPr>
            <w:r w:rsidRPr="00883A4F">
              <w:rPr>
                <w:b/>
              </w:rPr>
              <w:t xml:space="preserve">                     Brian Richards</w:t>
            </w:r>
          </w:p>
        </w:tc>
      </w:tr>
      <w:tr w:rsidR="004D1822" w:rsidRPr="00031AC6" w14:paraId="1A911848" w14:textId="77777777" w:rsidTr="006433D0">
        <w:trPr>
          <w:trHeight w:val="317"/>
        </w:trPr>
        <w:tc>
          <w:tcPr>
            <w:cnfStyle w:val="001000000000" w:firstRow="0" w:lastRow="0" w:firstColumn="1" w:lastColumn="0" w:oddVBand="0" w:evenVBand="0" w:oddHBand="0" w:evenHBand="0" w:firstRowFirstColumn="0" w:firstRowLastColumn="0" w:lastRowFirstColumn="0" w:lastRowLastColumn="0"/>
            <w:tcW w:w="2026" w:type="dxa"/>
          </w:tcPr>
          <w:p w14:paraId="47437149" w14:textId="77777777" w:rsidR="004D1822" w:rsidRPr="00031AC6" w:rsidRDefault="004D1822" w:rsidP="006433D0">
            <w:r>
              <w:t>E</w:t>
            </w:r>
            <w:r w:rsidRPr="00031AC6">
              <w:t xml:space="preserve">      </w:t>
            </w:r>
          </w:p>
        </w:tc>
        <w:tc>
          <w:tcPr>
            <w:tcW w:w="2026" w:type="dxa"/>
          </w:tcPr>
          <w:p w14:paraId="015DD065" w14:textId="2362819C" w:rsidR="004D1822" w:rsidRPr="00883A4F" w:rsidRDefault="004D1822" w:rsidP="006433D0">
            <w:pPr>
              <w:cnfStyle w:val="000000000000" w:firstRow="0" w:lastRow="0" w:firstColumn="0" w:lastColumn="0" w:oddVBand="0" w:evenVBand="0" w:oddHBand="0" w:evenHBand="0" w:firstRowFirstColumn="0" w:firstRowLastColumn="0" w:lastRowFirstColumn="0" w:lastRowLastColumn="0"/>
              <w:rPr>
                <w:b/>
              </w:rPr>
            </w:pPr>
            <w:r w:rsidRPr="00883A4F">
              <w:rPr>
                <w:b/>
              </w:rPr>
              <w:t>Zach Tamburini</w:t>
            </w:r>
          </w:p>
        </w:tc>
        <w:tc>
          <w:tcPr>
            <w:tcW w:w="3286" w:type="dxa"/>
          </w:tcPr>
          <w:p w14:paraId="07106220" w14:textId="77777777" w:rsidR="004D1822" w:rsidRPr="00883A4F" w:rsidRDefault="004D1822" w:rsidP="006433D0">
            <w:pPr>
              <w:cnfStyle w:val="000000000000" w:firstRow="0" w:lastRow="0" w:firstColumn="0" w:lastColumn="0" w:oddVBand="0" w:evenVBand="0" w:oddHBand="0" w:evenHBand="0" w:firstRowFirstColumn="0" w:firstRowLastColumn="0" w:lastRowFirstColumn="0" w:lastRowLastColumn="0"/>
              <w:rPr>
                <w:b/>
              </w:rPr>
            </w:pPr>
            <w:r w:rsidRPr="00883A4F">
              <w:rPr>
                <w:b/>
              </w:rPr>
              <w:t xml:space="preserve">                     Jacqueline Wilcock</w:t>
            </w:r>
          </w:p>
        </w:tc>
      </w:tr>
      <w:tr w:rsidR="004D1822" w:rsidRPr="00031AC6" w14:paraId="437AA90E" w14:textId="77777777" w:rsidTr="006433D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26" w:type="dxa"/>
          </w:tcPr>
          <w:p w14:paraId="4B5D390A" w14:textId="77777777" w:rsidR="004D1822" w:rsidRPr="00031AC6" w:rsidRDefault="004D1822" w:rsidP="006433D0">
            <w:r>
              <w:t xml:space="preserve">F </w:t>
            </w:r>
            <w:r w:rsidRPr="00031AC6">
              <w:t xml:space="preserve">   </w:t>
            </w:r>
          </w:p>
        </w:tc>
        <w:tc>
          <w:tcPr>
            <w:tcW w:w="2026" w:type="dxa"/>
          </w:tcPr>
          <w:p w14:paraId="526223A3" w14:textId="1512FAAB" w:rsidR="004D1822" w:rsidRPr="00883A4F" w:rsidRDefault="004D1822" w:rsidP="006433D0">
            <w:pPr>
              <w:cnfStyle w:val="000000100000" w:firstRow="0" w:lastRow="0" w:firstColumn="0" w:lastColumn="0" w:oddVBand="0" w:evenVBand="0" w:oddHBand="1" w:evenHBand="0" w:firstRowFirstColumn="0" w:firstRowLastColumn="0" w:lastRowFirstColumn="0" w:lastRowLastColumn="0"/>
              <w:rPr>
                <w:b/>
              </w:rPr>
            </w:pPr>
            <w:r w:rsidRPr="00883A4F">
              <w:rPr>
                <w:b/>
              </w:rPr>
              <w:t>Amanda Pavia</w:t>
            </w:r>
          </w:p>
        </w:tc>
        <w:tc>
          <w:tcPr>
            <w:tcW w:w="3286" w:type="dxa"/>
          </w:tcPr>
          <w:p w14:paraId="19FE150F" w14:textId="77777777" w:rsidR="004D1822" w:rsidRPr="00883A4F" w:rsidRDefault="004D1822" w:rsidP="006433D0">
            <w:pPr>
              <w:cnfStyle w:val="000000100000" w:firstRow="0" w:lastRow="0" w:firstColumn="0" w:lastColumn="0" w:oddVBand="0" w:evenVBand="0" w:oddHBand="1" w:evenHBand="0" w:firstRowFirstColumn="0" w:firstRowLastColumn="0" w:lastRowFirstColumn="0" w:lastRowLastColumn="0"/>
              <w:rPr>
                <w:b/>
              </w:rPr>
            </w:pPr>
            <w:r w:rsidRPr="00883A4F">
              <w:rPr>
                <w:b/>
              </w:rPr>
              <w:t xml:space="preserve">                     Jessica Wilcock</w:t>
            </w:r>
          </w:p>
        </w:tc>
      </w:tr>
      <w:tr w:rsidR="004D1822" w:rsidRPr="00031AC6" w14:paraId="0238AC3F" w14:textId="77777777" w:rsidTr="006433D0">
        <w:trPr>
          <w:trHeight w:val="317"/>
        </w:trPr>
        <w:tc>
          <w:tcPr>
            <w:cnfStyle w:val="001000000000" w:firstRow="0" w:lastRow="0" w:firstColumn="1" w:lastColumn="0" w:oddVBand="0" w:evenVBand="0" w:oddHBand="0" w:evenHBand="0" w:firstRowFirstColumn="0" w:firstRowLastColumn="0" w:lastRowFirstColumn="0" w:lastRowLastColumn="0"/>
            <w:tcW w:w="2026" w:type="dxa"/>
          </w:tcPr>
          <w:p w14:paraId="53B4584C" w14:textId="77777777" w:rsidR="004D1822" w:rsidRPr="00031AC6" w:rsidRDefault="004D1822" w:rsidP="006433D0">
            <w:r>
              <w:t>Junior Girls</w:t>
            </w:r>
            <w:r w:rsidRPr="00031AC6">
              <w:t xml:space="preserve">        </w:t>
            </w:r>
          </w:p>
        </w:tc>
        <w:tc>
          <w:tcPr>
            <w:tcW w:w="2026" w:type="dxa"/>
          </w:tcPr>
          <w:p w14:paraId="48AC501F" w14:textId="77777777" w:rsidR="004D1822" w:rsidRPr="00883A4F" w:rsidRDefault="004D1822" w:rsidP="006433D0">
            <w:pPr>
              <w:cnfStyle w:val="000000000000" w:firstRow="0" w:lastRow="0" w:firstColumn="0" w:lastColumn="0" w:oddVBand="0" w:evenVBand="0" w:oddHBand="0" w:evenHBand="0" w:firstRowFirstColumn="0" w:firstRowLastColumn="0" w:lastRowFirstColumn="0" w:lastRowLastColumn="0"/>
              <w:rPr>
                <w:b/>
              </w:rPr>
            </w:pPr>
            <w:r w:rsidRPr="00883A4F">
              <w:rPr>
                <w:b/>
              </w:rPr>
              <w:t>Amelia Brigden</w:t>
            </w:r>
          </w:p>
        </w:tc>
        <w:tc>
          <w:tcPr>
            <w:tcW w:w="3286" w:type="dxa"/>
          </w:tcPr>
          <w:p w14:paraId="158AA069" w14:textId="391F6B18" w:rsidR="004D1822" w:rsidRPr="00883A4F" w:rsidRDefault="004D1822" w:rsidP="006433D0">
            <w:pPr>
              <w:cnfStyle w:val="000000000000" w:firstRow="0" w:lastRow="0" w:firstColumn="0" w:lastColumn="0" w:oddVBand="0" w:evenVBand="0" w:oddHBand="0" w:evenHBand="0" w:firstRowFirstColumn="0" w:firstRowLastColumn="0" w:lastRowFirstColumn="0" w:lastRowLastColumn="0"/>
              <w:rPr>
                <w:b/>
              </w:rPr>
            </w:pPr>
            <w:r w:rsidRPr="00883A4F">
              <w:rPr>
                <w:b/>
              </w:rPr>
              <w:t xml:space="preserve">                     N/A</w:t>
            </w:r>
          </w:p>
        </w:tc>
      </w:tr>
      <w:tr w:rsidR="004D1822" w:rsidRPr="00031AC6" w14:paraId="451E5FC2" w14:textId="77777777" w:rsidTr="006433D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26" w:type="dxa"/>
          </w:tcPr>
          <w:p w14:paraId="5334A708" w14:textId="77777777" w:rsidR="004D1822" w:rsidRPr="00031AC6" w:rsidRDefault="004D1822" w:rsidP="006433D0">
            <w:r>
              <w:t xml:space="preserve">Junior Boy’s </w:t>
            </w:r>
          </w:p>
        </w:tc>
        <w:tc>
          <w:tcPr>
            <w:tcW w:w="2026" w:type="dxa"/>
          </w:tcPr>
          <w:p w14:paraId="25F8B5F4" w14:textId="77777777" w:rsidR="004D1822" w:rsidRPr="00883A4F" w:rsidRDefault="004D1822" w:rsidP="006433D0">
            <w:pPr>
              <w:cnfStyle w:val="000000100000" w:firstRow="0" w:lastRow="0" w:firstColumn="0" w:lastColumn="0" w:oddVBand="0" w:evenVBand="0" w:oddHBand="1" w:evenHBand="0" w:firstRowFirstColumn="0" w:firstRowLastColumn="0" w:lastRowFirstColumn="0" w:lastRowLastColumn="0"/>
              <w:rPr>
                <w:b/>
              </w:rPr>
            </w:pPr>
            <w:r w:rsidRPr="00883A4F">
              <w:rPr>
                <w:b/>
              </w:rPr>
              <w:t>Xavier Brigden</w:t>
            </w:r>
          </w:p>
        </w:tc>
        <w:tc>
          <w:tcPr>
            <w:tcW w:w="3286" w:type="dxa"/>
          </w:tcPr>
          <w:p w14:paraId="5169062A" w14:textId="055C5096" w:rsidR="004D1822" w:rsidRPr="00883A4F" w:rsidRDefault="004D1822" w:rsidP="006433D0">
            <w:pPr>
              <w:cnfStyle w:val="000000100000" w:firstRow="0" w:lastRow="0" w:firstColumn="0" w:lastColumn="0" w:oddVBand="0" w:evenVBand="0" w:oddHBand="1" w:evenHBand="0" w:firstRowFirstColumn="0" w:firstRowLastColumn="0" w:lastRowFirstColumn="0" w:lastRowLastColumn="0"/>
              <w:rPr>
                <w:b/>
              </w:rPr>
            </w:pPr>
            <w:r w:rsidRPr="00883A4F">
              <w:rPr>
                <w:b/>
              </w:rPr>
              <w:t xml:space="preserve">                     N/A</w:t>
            </w:r>
          </w:p>
        </w:tc>
      </w:tr>
    </w:tbl>
    <w:p w14:paraId="394C81E6" w14:textId="77777777" w:rsidR="004D1822" w:rsidRDefault="004D1822" w:rsidP="004D1822"/>
    <w:tbl>
      <w:tblPr>
        <w:tblStyle w:val="LightList-Accent11"/>
        <w:tblW w:w="0" w:type="auto"/>
        <w:tblLook w:val="04A0" w:firstRow="1" w:lastRow="0" w:firstColumn="1" w:lastColumn="0" w:noHBand="0" w:noVBand="1"/>
      </w:tblPr>
      <w:tblGrid>
        <w:gridCol w:w="7398"/>
      </w:tblGrid>
      <w:tr w:rsidR="004D1822" w:rsidRPr="00031AC6" w14:paraId="37AC555B" w14:textId="77777777" w:rsidTr="006433D0">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398" w:type="dxa"/>
          </w:tcPr>
          <w:p w14:paraId="47202806" w14:textId="77777777" w:rsidR="004D1822" w:rsidRPr="00031AC6" w:rsidRDefault="004D1822" w:rsidP="006433D0">
            <w:r w:rsidRPr="00031AC6">
              <w:t>DOUBLES</w:t>
            </w:r>
          </w:p>
        </w:tc>
      </w:tr>
      <w:tr w:rsidR="004D1822" w:rsidRPr="00031AC6" w14:paraId="3EF56A57" w14:textId="77777777" w:rsidTr="006433D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398" w:type="dxa"/>
          </w:tcPr>
          <w:p w14:paraId="69536277" w14:textId="56BEE9F9" w:rsidR="004D1822" w:rsidRPr="00031AC6" w:rsidRDefault="004D1822" w:rsidP="006433D0">
            <w:r>
              <w:t>Grade</w:t>
            </w:r>
            <w:r>
              <w:tab/>
              <w:t xml:space="preserve">   </w:t>
            </w:r>
            <w:r w:rsidRPr="00031AC6">
              <w:t>Winner</w:t>
            </w:r>
            <w:r>
              <w:t>s</w:t>
            </w:r>
            <w:r w:rsidRPr="00031AC6">
              <w:tab/>
            </w:r>
            <w:r w:rsidRPr="00031AC6">
              <w:tab/>
            </w:r>
            <w:r w:rsidRPr="00031AC6">
              <w:tab/>
            </w:r>
            <w:r>
              <w:t xml:space="preserve">                  </w:t>
            </w:r>
            <w:r w:rsidRPr="00031AC6">
              <w:t>Runner</w:t>
            </w:r>
            <w:r>
              <w:t>s</w:t>
            </w:r>
            <w:r w:rsidRPr="00031AC6">
              <w:t>-Up</w:t>
            </w:r>
          </w:p>
        </w:tc>
      </w:tr>
      <w:tr w:rsidR="004D1822" w:rsidRPr="00031AC6" w14:paraId="7BEADD75" w14:textId="77777777" w:rsidTr="006433D0">
        <w:trPr>
          <w:trHeight w:val="278"/>
        </w:trPr>
        <w:tc>
          <w:tcPr>
            <w:cnfStyle w:val="001000000000" w:firstRow="0" w:lastRow="0" w:firstColumn="1" w:lastColumn="0" w:oddVBand="0" w:evenVBand="0" w:oddHBand="0" w:evenHBand="0" w:firstRowFirstColumn="0" w:firstRowLastColumn="0" w:lastRowFirstColumn="0" w:lastRowLastColumn="0"/>
            <w:tcW w:w="7398" w:type="dxa"/>
          </w:tcPr>
          <w:p w14:paraId="67FD4FCA" w14:textId="6B4C2F75" w:rsidR="004D1822" w:rsidRPr="00031AC6" w:rsidRDefault="004D1822" w:rsidP="006433D0">
            <w:pPr>
              <w:rPr>
                <w:b w:val="0"/>
              </w:rPr>
            </w:pPr>
            <w:r w:rsidRPr="00864B32">
              <w:t>Open</w:t>
            </w:r>
            <w:r>
              <w:t xml:space="preserve"> </w:t>
            </w:r>
            <w:r>
              <w:rPr>
                <w:b w:val="0"/>
              </w:rPr>
              <w:t xml:space="preserve">       </w:t>
            </w:r>
            <w:r w:rsidRPr="00883A4F">
              <w:t>Wilcock/ Andrewartha</w:t>
            </w:r>
            <w:r>
              <w:rPr>
                <w:b w:val="0"/>
              </w:rPr>
              <w:t xml:space="preserve">                               </w:t>
            </w:r>
            <w:r w:rsidRPr="00883A4F">
              <w:t>Patterson/ Morris</w:t>
            </w:r>
            <w:r w:rsidRPr="00031AC6">
              <w:rPr>
                <w:b w:val="0"/>
              </w:rPr>
              <w:t xml:space="preserve">  </w:t>
            </w:r>
            <w:r>
              <w:rPr>
                <w:b w:val="0"/>
              </w:rPr>
              <w:t xml:space="preserve">                             </w:t>
            </w:r>
          </w:p>
        </w:tc>
      </w:tr>
      <w:tr w:rsidR="004D1822" w:rsidRPr="00031AC6" w14:paraId="1130BC3B" w14:textId="77777777" w:rsidTr="006433D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398" w:type="dxa"/>
          </w:tcPr>
          <w:p w14:paraId="7C3ED2FA" w14:textId="1B21BBEB" w:rsidR="004D1822" w:rsidRPr="00EE535B" w:rsidRDefault="004D1822" w:rsidP="006433D0">
            <w:r w:rsidRPr="00864B32">
              <w:t xml:space="preserve">A  </w:t>
            </w:r>
            <w:r w:rsidRPr="00EE535B">
              <w:t xml:space="preserve">        </w:t>
            </w:r>
            <w:r>
              <w:t xml:space="preserve">     </w:t>
            </w:r>
            <w:r w:rsidRPr="00EE535B">
              <w:t xml:space="preserve">Paramore/ Groom                          </w:t>
            </w:r>
            <w:r>
              <w:t xml:space="preserve">             </w:t>
            </w:r>
            <w:r w:rsidRPr="00EE535B">
              <w:t>N/A</w:t>
            </w:r>
          </w:p>
        </w:tc>
      </w:tr>
      <w:tr w:rsidR="004D1822" w:rsidRPr="00031AC6" w14:paraId="637FEF73" w14:textId="77777777" w:rsidTr="006433D0">
        <w:trPr>
          <w:trHeight w:val="294"/>
        </w:trPr>
        <w:tc>
          <w:tcPr>
            <w:cnfStyle w:val="001000000000" w:firstRow="0" w:lastRow="0" w:firstColumn="1" w:lastColumn="0" w:oddVBand="0" w:evenVBand="0" w:oddHBand="0" w:evenHBand="0" w:firstRowFirstColumn="0" w:firstRowLastColumn="0" w:lastRowFirstColumn="0" w:lastRowLastColumn="0"/>
            <w:tcW w:w="7398" w:type="dxa"/>
          </w:tcPr>
          <w:p w14:paraId="15B1DD35" w14:textId="7832F3B2" w:rsidR="004D1822" w:rsidRPr="00EE535B" w:rsidRDefault="004D1822" w:rsidP="006433D0">
            <w:r w:rsidRPr="00EE535B">
              <w:t xml:space="preserve">B           </w:t>
            </w:r>
            <w:r>
              <w:t xml:space="preserve">    </w:t>
            </w:r>
            <w:r w:rsidRPr="00EE535B">
              <w:t xml:space="preserve">Horvat/ Mihan </w:t>
            </w:r>
            <w:r w:rsidRPr="00EE535B">
              <w:tab/>
              <w:t xml:space="preserve">  </w:t>
            </w:r>
            <w:r>
              <w:t xml:space="preserve">                               </w:t>
            </w:r>
            <w:r w:rsidRPr="00EE535B">
              <w:t xml:space="preserve">Shobbrook/ Quinlivan          </w:t>
            </w:r>
          </w:p>
        </w:tc>
      </w:tr>
      <w:tr w:rsidR="004D1822" w:rsidRPr="00031AC6" w14:paraId="55A1C72F" w14:textId="77777777" w:rsidTr="006433D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398" w:type="dxa"/>
          </w:tcPr>
          <w:p w14:paraId="3E120DA2" w14:textId="55BBDEE3" w:rsidR="004D1822" w:rsidRPr="00864B32" w:rsidRDefault="004D1822" w:rsidP="006433D0">
            <w:r>
              <w:t xml:space="preserve">C               Pedersen/ Seedy                                          Fry/Smits              </w:t>
            </w:r>
          </w:p>
        </w:tc>
      </w:tr>
      <w:tr w:rsidR="004D1822" w:rsidRPr="00EE535B" w14:paraId="09BEFADB" w14:textId="77777777" w:rsidTr="006433D0">
        <w:trPr>
          <w:trHeight w:val="278"/>
        </w:trPr>
        <w:tc>
          <w:tcPr>
            <w:cnfStyle w:val="001000000000" w:firstRow="0" w:lastRow="0" w:firstColumn="1" w:lastColumn="0" w:oddVBand="0" w:evenVBand="0" w:oddHBand="0" w:evenHBand="0" w:firstRowFirstColumn="0" w:firstRowLastColumn="0" w:lastRowFirstColumn="0" w:lastRowLastColumn="0"/>
            <w:tcW w:w="7398" w:type="dxa"/>
          </w:tcPr>
          <w:p w14:paraId="3A632CEB" w14:textId="243F18B5" w:rsidR="004D1822" w:rsidRPr="00EE535B" w:rsidRDefault="004D1822" w:rsidP="006433D0">
            <w:r>
              <w:t>D</w:t>
            </w:r>
            <w:r w:rsidRPr="00EE535B">
              <w:t xml:space="preserve">         </w:t>
            </w:r>
            <w:r>
              <w:t xml:space="preserve">      </w:t>
            </w:r>
            <w:r w:rsidRPr="00EE535B">
              <w:t xml:space="preserve">Lane/Dowling                              </w:t>
            </w:r>
            <w:r>
              <w:t xml:space="preserve">                 </w:t>
            </w:r>
            <w:r w:rsidRPr="00EE535B">
              <w:t>Richards/Nemes</w:t>
            </w:r>
          </w:p>
        </w:tc>
      </w:tr>
      <w:tr w:rsidR="004D1822" w14:paraId="697D730F" w14:textId="77777777" w:rsidTr="006433D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398" w:type="dxa"/>
          </w:tcPr>
          <w:p w14:paraId="7EAA61F8" w14:textId="23A39CB1" w:rsidR="004D1822" w:rsidRDefault="004D1822" w:rsidP="006433D0">
            <w:r>
              <w:t>E                Chen/Lee</w:t>
            </w:r>
            <w:r w:rsidRPr="00EE535B">
              <w:t xml:space="preserve">                                         </w:t>
            </w:r>
            <w:r>
              <w:t xml:space="preserve">             </w:t>
            </w:r>
            <w:r w:rsidRPr="00EE535B">
              <w:t xml:space="preserve"> Amelia &amp; Lillian Brigden</w:t>
            </w:r>
          </w:p>
        </w:tc>
      </w:tr>
    </w:tbl>
    <w:p w14:paraId="0CB3EBFB" w14:textId="77777777" w:rsidR="004D1822" w:rsidRPr="00A07180" w:rsidRDefault="004D1822" w:rsidP="004D1822">
      <w:pPr>
        <w:rPr>
          <w:b/>
          <w:sz w:val="28"/>
          <w:szCs w:val="28"/>
        </w:rPr>
      </w:pPr>
    </w:p>
    <w:p w14:paraId="63C0B334" w14:textId="0DA966F8" w:rsidR="004D1822" w:rsidRDefault="004D1822" w:rsidP="004D1822">
      <w:r>
        <w:t>WORDS: Paul Vear</w:t>
      </w:r>
    </w:p>
    <w:p w14:paraId="72A7B7A4" w14:textId="77777777" w:rsidR="004D1822" w:rsidRDefault="004D1822" w:rsidP="004D1822">
      <w:r>
        <w:t>PHOTO: Courtesy of Jodi Wilkinson</w:t>
      </w:r>
    </w:p>
    <w:p w14:paraId="13D75B67" w14:textId="77777777" w:rsidR="00897FC9" w:rsidRDefault="00897FC9"/>
    <w:sectPr w:rsidR="00897FC9" w:rsidSect="00386D8F">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1FDB2" w14:textId="77777777" w:rsidR="00003F6E" w:rsidRDefault="00003F6E" w:rsidP="00BF1AAF">
      <w:pPr>
        <w:spacing w:after="0" w:line="240" w:lineRule="auto"/>
      </w:pPr>
      <w:r>
        <w:separator/>
      </w:r>
    </w:p>
  </w:endnote>
  <w:endnote w:type="continuationSeparator" w:id="0">
    <w:p w14:paraId="2341B6A3" w14:textId="77777777" w:rsidR="00003F6E" w:rsidRDefault="00003F6E" w:rsidP="00BF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7CA95" w14:textId="77777777" w:rsidR="00003F6E" w:rsidRDefault="00003F6E" w:rsidP="00BF1AAF">
      <w:pPr>
        <w:spacing w:after="0" w:line="240" w:lineRule="auto"/>
      </w:pPr>
      <w:r>
        <w:separator/>
      </w:r>
    </w:p>
  </w:footnote>
  <w:footnote w:type="continuationSeparator" w:id="0">
    <w:p w14:paraId="6E7D4BFE" w14:textId="77777777" w:rsidR="00003F6E" w:rsidRDefault="00003F6E" w:rsidP="00BF1A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71A8"/>
    <w:rsid w:val="00003F6E"/>
    <w:rsid w:val="00007D6B"/>
    <w:rsid w:val="00016E7A"/>
    <w:rsid w:val="00031AC6"/>
    <w:rsid w:val="00040DA4"/>
    <w:rsid w:val="0005705F"/>
    <w:rsid w:val="00066316"/>
    <w:rsid w:val="00084184"/>
    <w:rsid w:val="000A75B6"/>
    <w:rsid w:val="000B42F9"/>
    <w:rsid w:val="000E78D9"/>
    <w:rsid w:val="000F7CEB"/>
    <w:rsid w:val="00102FF8"/>
    <w:rsid w:val="001030AD"/>
    <w:rsid w:val="001147DF"/>
    <w:rsid w:val="00120440"/>
    <w:rsid w:val="001418A4"/>
    <w:rsid w:val="001424BA"/>
    <w:rsid w:val="001527FF"/>
    <w:rsid w:val="00162871"/>
    <w:rsid w:val="001A18DB"/>
    <w:rsid w:val="001A7506"/>
    <w:rsid w:val="001A7754"/>
    <w:rsid w:val="001D0056"/>
    <w:rsid w:val="001D10C6"/>
    <w:rsid w:val="001D1C93"/>
    <w:rsid w:val="001D5A26"/>
    <w:rsid w:val="001E2CA2"/>
    <w:rsid w:val="001E5764"/>
    <w:rsid w:val="0020042F"/>
    <w:rsid w:val="00204658"/>
    <w:rsid w:val="00213798"/>
    <w:rsid w:val="00213E18"/>
    <w:rsid w:val="00227103"/>
    <w:rsid w:val="00232631"/>
    <w:rsid w:val="00234495"/>
    <w:rsid w:val="00234EAD"/>
    <w:rsid w:val="00250FA2"/>
    <w:rsid w:val="00254408"/>
    <w:rsid w:val="002557F6"/>
    <w:rsid w:val="00263C48"/>
    <w:rsid w:val="002707DD"/>
    <w:rsid w:val="002723C6"/>
    <w:rsid w:val="00275621"/>
    <w:rsid w:val="002836AF"/>
    <w:rsid w:val="0029096A"/>
    <w:rsid w:val="002A3233"/>
    <w:rsid w:val="002A5E47"/>
    <w:rsid w:val="002B3274"/>
    <w:rsid w:val="002C00AA"/>
    <w:rsid w:val="002D0D28"/>
    <w:rsid w:val="002D3D70"/>
    <w:rsid w:val="002D5778"/>
    <w:rsid w:val="00313A6D"/>
    <w:rsid w:val="00316C4A"/>
    <w:rsid w:val="003227D3"/>
    <w:rsid w:val="00326349"/>
    <w:rsid w:val="00332B13"/>
    <w:rsid w:val="00347F16"/>
    <w:rsid w:val="00354340"/>
    <w:rsid w:val="003609B3"/>
    <w:rsid w:val="00363E32"/>
    <w:rsid w:val="003813A6"/>
    <w:rsid w:val="00386D8F"/>
    <w:rsid w:val="00393AA6"/>
    <w:rsid w:val="00396B4A"/>
    <w:rsid w:val="003A2C3B"/>
    <w:rsid w:val="003A4819"/>
    <w:rsid w:val="003C1492"/>
    <w:rsid w:val="003D0963"/>
    <w:rsid w:val="003D3868"/>
    <w:rsid w:val="003D398D"/>
    <w:rsid w:val="004052B6"/>
    <w:rsid w:val="00416489"/>
    <w:rsid w:val="00433B6E"/>
    <w:rsid w:val="00436435"/>
    <w:rsid w:val="00441E20"/>
    <w:rsid w:val="0044513E"/>
    <w:rsid w:val="00457D69"/>
    <w:rsid w:val="004604C2"/>
    <w:rsid w:val="00460A99"/>
    <w:rsid w:val="00465F89"/>
    <w:rsid w:val="00484B63"/>
    <w:rsid w:val="004859F1"/>
    <w:rsid w:val="00487FC4"/>
    <w:rsid w:val="004931E2"/>
    <w:rsid w:val="00497BC1"/>
    <w:rsid w:val="004B0B1D"/>
    <w:rsid w:val="004B57E1"/>
    <w:rsid w:val="004D1822"/>
    <w:rsid w:val="004E3AF3"/>
    <w:rsid w:val="004F3EE7"/>
    <w:rsid w:val="00524474"/>
    <w:rsid w:val="005500B5"/>
    <w:rsid w:val="0055501C"/>
    <w:rsid w:val="00561498"/>
    <w:rsid w:val="005664E6"/>
    <w:rsid w:val="0057053A"/>
    <w:rsid w:val="00582B59"/>
    <w:rsid w:val="00584D87"/>
    <w:rsid w:val="005B5C13"/>
    <w:rsid w:val="005B72D9"/>
    <w:rsid w:val="005C7182"/>
    <w:rsid w:val="005D45A7"/>
    <w:rsid w:val="00602761"/>
    <w:rsid w:val="006049FE"/>
    <w:rsid w:val="00621502"/>
    <w:rsid w:val="00622FC9"/>
    <w:rsid w:val="006302CE"/>
    <w:rsid w:val="00631585"/>
    <w:rsid w:val="00632E0F"/>
    <w:rsid w:val="00635259"/>
    <w:rsid w:val="006407DB"/>
    <w:rsid w:val="006545E8"/>
    <w:rsid w:val="006557B1"/>
    <w:rsid w:val="006608AC"/>
    <w:rsid w:val="006627F1"/>
    <w:rsid w:val="00664F37"/>
    <w:rsid w:val="0068328D"/>
    <w:rsid w:val="00687F14"/>
    <w:rsid w:val="006901FA"/>
    <w:rsid w:val="00691626"/>
    <w:rsid w:val="006964A7"/>
    <w:rsid w:val="006970DA"/>
    <w:rsid w:val="006C0AD0"/>
    <w:rsid w:val="006C790E"/>
    <w:rsid w:val="006D55F6"/>
    <w:rsid w:val="006E3283"/>
    <w:rsid w:val="00702D65"/>
    <w:rsid w:val="0071008F"/>
    <w:rsid w:val="007136CD"/>
    <w:rsid w:val="007165F9"/>
    <w:rsid w:val="00716EA2"/>
    <w:rsid w:val="007214EE"/>
    <w:rsid w:val="0073235E"/>
    <w:rsid w:val="007451C0"/>
    <w:rsid w:val="00746B5C"/>
    <w:rsid w:val="007550D6"/>
    <w:rsid w:val="0077679C"/>
    <w:rsid w:val="00783965"/>
    <w:rsid w:val="00787C67"/>
    <w:rsid w:val="007A2F6E"/>
    <w:rsid w:val="007A3610"/>
    <w:rsid w:val="007B7648"/>
    <w:rsid w:val="007C0514"/>
    <w:rsid w:val="007C0616"/>
    <w:rsid w:val="007C11CB"/>
    <w:rsid w:val="007C136D"/>
    <w:rsid w:val="007C78BE"/>
    <w:rsid w:val="007D6E89"/>
    <w:rsid w:val="007D6FC5"/>
    <w:rsid w:val="008153B2"/>
    <w:rsid w:val="00817554"/>
    <w:rsid w:val="008177D4"/>
    <w:rsid w:val="00822589"/>
    <w:rsid w:val="0082489A"/>
    <w:rsid w:val="00824AA0"/>
    <w:rsid w:val="00836623"/>
    <w:rsid w:val="00841D09"/>
    <w:rsid w:val="00853A12"/>
    <w:rsid w:val="008554F9"/>
    <w:rsid w:val="0085630A"/>
    <w:rsid w:val="0086328A"/>
    <w:rsid w:val="00864B32"/>
    <w:rsid w:val="0086723C"/>
    <w:rsid w:val="0087117E"/>
    <w:rsid w:val="00874C6D"/>
    <w:rsid w:val="008760F7"/>
    <w:rsid w:val="00897FC9"/>
    <w:rsid w:val="008A7E35"/>
    <w:rsid w:val="008D75A4"/>
    <w:rsid w:val="008E3B93"/>
    <w:rsid w:val="008E739B"/>
    <w:rsid w:val="0090290C"/>
    <w:rsid w:val="0091136E"/>
    <w:rsid w:val="00912D0B"/>
    <w:rsid w:val="009213DC"/>
    <w:rsid w:val="00926856"/>
    <w:rsid w:val="00927F9C"/>
    <w:rsid w:val="00931AA5"/>
    <w:rsid w:val="00933973"/>
    <w:rsid w:val="00954074"/>
    <w:rsid w:val="00956197"/>
    <w:rsid w:val="00967E8C"/>
    <w:rsid w:val="0098423B"/>
    <w:rsid w:val="00994B57"/>
    <w:rsid w:val="009B2657"/>
    <w:rsid w:val="009B75C5"/>
    <w:rsid w:val="009B7AE8"/>
    <w:rsid w:val="009C727A"/>
    <w:rsid w:val="009D4B73"/>
    <w:rsid w:val="009D7A9F"/>
    <w:rsid w:val="00A07180"/>
    <w:rsid w:val="00A115E9"/>
    <w:rsid w:val="00A240A0"/>
    <w:rsid w:val="00A267CC"/>
    <w:rsid w:val="00A371A8"/>
    <w:rsid w:val="00A507C7"/>
    <w:rsid w:val="00A60580"/>
    <w:rsid w:val="00A72586"/>
    <w:rsid w:val="00A80D5C"/>
    <w:rsid w:val="00AB0318"/>
    <w:rsid w:val="00AD1E01"/>
    <w:rsid w:val="00AD2A49"/>
    <w:rsid w:val="00AD32D8"/>
    <w:rsid w:val="00AD50C9"/>
    <w:rsid w:val="00AD7BE7"/>
    <w:rsid w:val="00AF1ECA"/>
    <w:rsid w:val="00AF7AD4"/>
    <w:rsid w:val="00B05471"/>
    <w:rsid w:val="00B07C4E"/>
    <w:rsid w:val="00B10A00"/>
    <w:rsid w:val="00B21A43"/>
    <w:rsid w:val="00B44477"/>
    <w:rsid w:val="00B451B8"/>
    <w:rsid w:val="00B72377"/>
    <w:rsid w:val="00B874FA"/>
    <w:rsid w:val="00B94CD5"/>
    <w:rsid w:val="00BA1821"/>
    <w:rsid w:val="00BA2311"/>
    <w:rsid w:val="00BC1EAA"/>
    <w:rsid w:val="00BC56A6"/>
    <w:rsid w:val="00BD5D8F"/>
    <w:rsid w:val="00BE35A5"/>
    <w:rsid w:val="00BE3BF6"/>
    <w:rsid w:val="00BF037C"/>
    <w:rsid w:val="00BF1028"/>
    <w:rsid w:val="00BF1AAF"/>
    <w:rsid w:val="00C044E6"/>
    <w:rsid w:val="00C145BB"/>
    <w:rsid w:val="00C14808"/>
    <w:rsid w:val="00C2164C"/>
    <w:rsid w:val="00C2576D"/>
    <w:rsid w:val="00C2799F"/>
    <w:rsid w:val="00C7252E"/>
    <w:rsid w:val="00C77EE9"/>
    <w:rsid w:val="00CA2FBF"/>
    <w:rsid w:val="00CA3ADF"/>
    <w:rsid w:val="00CC70A9"/>
    <w:rsid w:val="00CD286E"/>
    <w:rsid w:val="00CD7826"/>
    <w:rsid w:val="00CD7D5C"/>
    <w:rsid w:val="00CE0DA5"/>
    <w:rsid w:val="00CE6C37"/>
    <w:rsid w:val="00D278AC"/>
    <w:rsid w:val="00D345F6"/>
    <w:rsid w:val="00D37D66"/>
    <w:rsid w:val="00D56754"/>
    <w:rsid w:val="00D614C3"/>
    <w:rsid w:val="00D672A1"/>
    <w:rsid w:val="00D75ECE"/>
    <w:rsid w:val="00D81198"/>
    <w:rsid w:val="00D814BA"/>
    <w:rsid w:val="00D90F46"/>
    <w:rsid w:val="00D925E4"/>
    <w:rsid w:val="00D93485"/>
    <w:rsid w:val="00DA3120"/>
    <w:rsid w:val="00DA367F"/>
    <w:rsid w:val="00DA5E6D"/>
    <w:rsid w:val="00DA6142"/>
    <w:rsid w:val="00DA69D3"/>
    <w:rsid w:val="00DB0394"/>
    <w:rsid w:val="00DB6FF8"/>
    <w:rsid w:val="00DC1710"/>
    <w:rsid w:val="00DC2844"/>
    <w:rsid w:val="00DC4F42"/>
    <w:rsid w:val="00DC53F5"/>
    <w:rsid w:val="00DD22C6"/>
    <w:rsid w:val="00DD489C"/>
    <w:rsid w:val="00DD774E"/>
    <w:rsid w:val="00DE2875"/>
    <w:rsid w:val="00DF3D90"/>
    <w:rsid w:val="00DF6077"/>
    <w:rsid w:val="00E0718B"/>
    <w:rsid w:val="00E1380C"/>
    <w:rsid w:val="00E22235"/>
    <w:rsid w:val="00E25B75"/>
    <w:rsid w:val="00E328B6"/>
    <w:rsid w:val="00E516BC"/>
    <w:rsid w:val="00E62C44"/>
    <w:rsid w:val="00E67166"/>
    <w:rsid w:val="00E73F02"/>
    <w:rsid w:val="00E8551F"/>
    <w:rsid w:val="00E87D30"/>
    <w:rsid w:val="00E9029F"/>
    <w:rsid w:val="00E9642A"/>
    <w:rsid w:val="00ED2C97"/>
    <w:rsid w:val="00ED5ABF"/>
    <w:rsid w:val="00ED68DC"/>
    <w:rsid w:val="00EF4A73"/>
    <w:rsid w:val="00F01504"/>
    <w:rsid w:val="00F111CC"/>
    <w:rsid w:val="00F222A4"/>
    <w:rsid w:val="00F2431B"/>
    <w:rsid w:val="00F704E7"/>
    <w:rsid w:val="00F7232E"/>
    <w:rsid w:val="00F7378C"/>
    <w:rsid w:val="00F835A2"/>
    <w:rsid w:val="00FB311C"/>
    <w:rsid w:val="00FB4CF3"/>
    <w:rsid w:val="00FB576C"/>
    <w:rsid w:val="00FC5C2F"/>
    <w:rsid w:val="00FD2604"/>
    <w:rsid w:val="00FD6493"/>
    <w:rsid w:val="00FD7C30"/>
    <w:rsid w:val="00FF1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ACC6"/>
  <w15:docId w15:val="{638ECCD3-8CDB-4711-902D-A09E402B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031AC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Normal"/>
    <w:uiPriority w:val="40"/>
    <w:qFormat/>
    <w:rsid w:val="00031AC6"/>
    <w:pPr>
      <w:tabs>
        <w:tab w:val="decimal" w:pos="360"/>
      </w:tabs>
    </w:pPr>
    <w:rPr>
      <w:rFonts w:eastAsiaTheme="minorEastAsia"/>
      <w:lang w:val="en-US"/>
    </w:rPr>
  </w:style>
  <w:style w:type="paragraph" w:styleId="FootnoteText">
    <w:name w:val="footnote text"/>
    <w:basedOn w:val="Normal"/>
    <w:link w:val="FootnoteTextChar"/>
    <w:uiPriority w:val="99"/>
    <w:unhideWhenUsed/>
    <w:rsid w:val="00031AC6"/>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031AC6"/>
    <w:rPr>
      <w:rFonts w:eastAsiaTheme="minorEastAsia"/>
      <w:sz w:val="20"/>
      <w:szCs w:val="20"/>
      <w:lang w:val="en-US"/>
    </w:rPr>
  </w:style>
  <w:style w:type="character" w:styleId="SubtleEmphasis">
    <w:name w:val="Subtle Emphasis"/>
    <w:basedOn w:val="DefaultParagraphFont"/>
    <w:uiPriority w:val="19"/>
    <w:qFormat/>
    <w:rsid w:val="00031AC6"/>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031AC6"/>
    <w:pPr>
      <w:spacing w:after="0" w:line="240" w:lineRule="auto"/>
    </w:pPr>
    <w:rPr>
      <w:rFonts w:eastAsiaTheme="minorEastAs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dnoteText">
    <w:name w:val="endnote text"/>
    <w:basedOn w:val="Normal"/>
    <w:link w:val="EndnoteTextChar"/>
    <w:uiPriority w:val="99"/>
    <w:semiHidden/>
    <w:unhideWhenUsed/>
    <w:rsid w:val="00BF1A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1AAF"/>
    <w:rPr>
      <w:sz w:val="20"/>
      <w:szCs w:val="20"/>
    </w:rPr>
  </w:style>
  <w:style w:type="character" w:styleId="EndnoteReference">
    <w:name w:val="endnote reference"/>
    <w:basedOn w:val="DefaultParagraphFont"/>
    <w:uiPriority w:val="99"/>
    <w:semiHidden/>
    <w:unhideWhenUsed/>
    <w:rsid w:val="00BF1A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CB446-9000-45C0-AE0E-3531F831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Vear</cp:lastModifiedBy>
  <cp:revision>7</cp:revision>
  <cp:lastPrinted>2013-03-20T03:22:00Z</cp:lastPrinted>
  <dcterms:created xsi:type="dcterms:W3CDTF">2018-07-24T06:44:00Z</dcterms:created>
  <dcterms:modified xsi:type="dcterms:W3CDTF">2018-08-27T07:30:00Z</dcterms:modified>
</cp:coreProperties>
</file>