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ABB0" w14:textId="77777777" w:rsidR="00793D40" w:rsidRPr="001B33FC" w:rsidRDefault="00BE5941" w:rsidP="0006155E">
      <w:pPr>
        <w:pStyle w:val="Title"/>
        <w:rPr>
          <w:rFonts w:cs="Arial"/>
          <w:b w:val="0"/>
          <w:sz w:val="22"/>
          <w:szCs w:val="22"/>
        </w:rPr>
      </w:pPr>
      <w:r>
        <w:rPr>
          <w:sz w:val="32"/>
          <w:szCs w:val="32"/>
        </w:rPr>
        <w:t>Paul Fegan</w:t>
      </w:r>
    </w:p>
    <w:p w14:paraId="2A764273" w14:textId="77777777" w:rsidR="006D6F45" w:rsidRDefault="00013467" w:rsidP="000615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Raphael Close, Shenley, Herts WD7 9JG</w:t>
      </w:r>
    </w:p>
    <w:p w14:paraId="15E00282" w14:textId="77777777" w:rsidR="00E32BA8" w:rsidRDefault="006029E8" w:rsidP="001202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013467">
        <w:rPr>
          <w:rFonts w:ascii="Arial" w:hAnsi="Arial" w:cs="Arial"/>
          <w:sz w:val="22"/>
          <w:szCs w:val="22"/>
        </w:rPr>
        <w:t>07767 770283</w:t>
      </w:r>
    </w:p>
    <w:p w14:paraId="4DCCE8B4" w14:textId="77777777" w:rsidR="001202FE" w:rsidRDefault="00815991" w:rsidP="001202FE">
      <w:pPr>
        <w:jc w:val="center"/>
        <w:rPr>
          <w:rFonts w:ascii="Arial" w:hAnsi="Arial" w:cs="Arial"/>
          <w:sz w:val="22"/>
          <w:szCs w:val="22"/>
        </w:rPr>
      </w:pPr>
      <w:hyperlink w:anchor="_top" w:history="1">
        <w:r w:rsidR="00013467">
          <w:rPr>
            <w:rStyle w:val="Hyperlink"/>
            <w:rFonts w:ascii="Arial" w:hAnsi="Arial" w:cs="Arial"/>
            <w:sz w:val="22"/>
            <w:szCs w:val="22"/>
          </w:rPr>
          <w:t>Paul.fegan@connectcentral.biz</w:t>
        </w:r>
      </w:hyperlink>
    </w:p>
    <w:p w14:paraId="49081310" w14:textId="77777777" w:rsidR="00543F02" w:rsidRPr="001B33FC" w:rsidRDefault="00543F02">
      <w:pPr>
        <w:rPr>
          <w:rFonts w:ascii="Arial" w:hAnsi="Arial" w:cs="Arial"/>
          <w:sz w:val="22"/>
          <w:szCs w:val="22"/>
        </w:rPr>
      </w:pPr>
    </w:p>
    <w:p w14:paraId="2D56671E" w14:textId="127FCF89" w:rsidR="0012158A" w:rsidRPr="00F05C1F" w:rsidRDefault="00D8762A" w:rsidP="00F05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Arial"/>
          <w:bCs w:val="0"/>
          <w:sz w:val="22"/>
          <w:szCs w:val="22"/>
        </w:rPr>
      </w:pPr>
      <w:r w:rsidRPr="001B33FC">
        <w:rPr>
          <w:rFonts w:cs="Arial"/>
          <w:bCs w:val="0"/>
          <w:sz w:val="22"/>
          <w:szCs w:val="22"/>
        </w:rPr>
        <w:t xml:space="preserve">PROFESSIONAL </w:t>
      </w:r>
      <w:r w:rsidR="00543F02" w:rsidRPr="001B33FC">
        <w:rPr>
          <w:rFonts w:cs="Arial"/>
          <w:bCs w:val="0"/>
          <w:sz w:val="22"/>
          <w:szCs w:val="22"/>
        </w:rPr>
        <w:t>OVERVIEW:</w:t>
      </w:r>
    </w:p>
    <w:p w14:paraId="66BEB5A6" w14:textId="05B4C10E" w:rsidR="0012158A" w:rsidRDefault="0012158A" w:rsidP="0012158A">
      <w:pPr>
        <w:rPr>
          <w:rFonts w:ascii="Arial" w:hAnsi="Arial" w:cs="Arial"/>
          <w:sz w:val="22"/>
          <w:szCs w:val="22"/>
        </w:rPr>
      </w:pPr>
      <w:r w:rsidRPr="001B33FC">
        <w:rPr>
          <w:rFonts w:ascii="Arial" w:hAnsi="Arial" w:cs="Arial"/>
          <w:sz w:val="22"/>
          <w:szCs w:val="22"/>
        </w:rPr>
        <w:t>An experienced</w:t>
      </w:r>
      <w:r>
        <w:rPr>
          <w:rFonts w:ascii="Arial" w:hAnsi="Arial" w:cs="Arial"/>
          <w:sz w:val="22"/>
          <w:szCs w:val="22"/>
        </w:rPr>
        <w:t xml:space="preserve"> and highly successful </w:t>
      </w:r>
      <w:r w:rsidR="00804A8B">
        <w:rPr>
          <w:rFonts w:ascii="Arial" w:hAnsi="Arial" w:cs="Arial"/>
          <w:sz w:val="22"/>
          <w:szCs w:val="22"/>
        </w:rPr>
        <w:t xml:space="preserve">business leader </w:t>
      </w:r>
      <w:r>
        <w:rPr>
          <w:rFonts w:ascii="Arial" w:hAnsi="Arial" w:cs="Arial"/>
          <w:sz w:val="22"/>
          <w:szCs w:val="22"/>
        </w:rPr>
        <w:t xml:space="preserve">with a proven track record of developing and implementing strategic plans to bring innovative services, </w:t>
      </w:r>
      <w:proofErr w:type="gramStart"/>
      <w:r>
        <w:rPr>
          <w:rFonts w:ascii="Arial" w:hAnsi="Arial" w:cs="Arial"/>
          <w:sz w:val="22"/>
          <w:szCs w:val="22"/>
        </w:rPr>
        <w:t>products</w:t>
      </w:r>
      <w:proofErr w:type="gramEnd"/>
      <w:r>
        <w:rPr>
          <w:rFonts w:ascii="Arial" w:hAnsi="Arial" w:cs="Arial"/>
          <w:sz w:val="22"/>
          <w:szCs w:val="22"/>
        </w:rPr>
        <w:t xml:space="preserve"> and solutions to market</w:t>
      </w:r>
      <w:r w:rsidR="00804A8B">
        <w:rPr>
          <w:rFonts w:ascii="Arial" w:hAnsi="Arial" w:cs="Arial"/>
          <w:sz w:val="22"/>
          <w:szCs w:val="22"/>
        </w:rPr>
        <w:t>, managing client relationships and delivering sales</w:t>
      </w:r>
      <w:r>
        <w:rPr>
          <w:rFonts w:ascii="Arial" w:hAnsi="Arial" w:cs="Arial"/>
          <w:sz w:val="22"/>
          <w:szCs w:val="22"/>
        </w:rPr>
        <w:t>.</w:t>
      </w:r>
    </w:p>
    <w:p w14:paraId="3D4B93A5" w14:textId="77777777" w:rsidR="0012158A" w:rsidRPr="0052394E" w:rsidRDefault="0012158A" w:rsidP="0012158A">
      <w:pPr>
        <w:rPr>
          <w:rFonts w:ascii="Arial" w:hAnsi="Arial" w:cs="Arial"/>
          <w:sz w:val="16"/>
          <w:szCs w:val="16"/>
        </w:rPr>
      </w:pPr>
    </w:p>
    <w:p w14:paraId="176C01D4" w14:textId="77777777" w:rsidR="0012158A" w:rsidRPr="001B33FC" w:rsidRDefault="0012158A" w:rsidP="00121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Financially astute and commercially aware with the proven ability to develop revenue streams through both existing and new </w:t>
      </w:r>
      <w:r w:rsidR="009C5618">
        <w:rPr>
          <w:rFonts w:ascii="Arial" w:hAnsi="Arial" w:cs="Arial"/>
          <w:sz w:val="22"/>
          <w:szCs w:val="22"/>
        </w:rPr>
        <w:t xml:space="preserve">markets and </w:t>
      </w:r>
      <w:r>
        <w:rPr>
          <w:rFonts w:ascii="Arial" w:hAnsi="Arial" w:cs="Arial"/>
          <w:sz w:val="22"/>
          <w:szCs w:val="22"/>
        </w:rPr>
        <w:t>channels.</w:t>
      </w:r>
    </w:p>
    <w:p w14:paraId="258ED02C" w14:textId="77777777" w:rsidR="0012158A" w:rsidRPr="0052394E" w:rsidRDefault="0012158A" w:rsidP="0012158A">
      <w:pPr>
        <w:rPr>
          <w:rFonts w:ascii="Arial" w:hAnsi="Arial" w:cs="Arial"/>
          <w:sz w:val="16"/>
          <w:szCs w:val="16"/>
        </w:rPr>
      </w:pPr>
    </w:p>
    <w:p w14:paraId="72D4FDA0" w14:textId="77777777" w:rsidR="0012158A" w:rsidRPr="00BA3659" w:rsidRDefault="0012158A" w:rsidP="0012158A">
      <w:pPr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Experienced in employing </w:t>
      </w:r>
      <w:r w:rsidRPr="00BA3659">
        <w:rPr>
          <w:rFonts w:ascii="Arial" w:hAnsi="Arial"/>
          <w:spacing w:val="-2"/>
          <w:sz w:val="22"/>
          <w:szCs w:val="22"/>
        </w:rPr>
        <w:t>strategic and tactical plan</w:t>
      </w:r>
      <w:r>
        <w:rPr>
          <w:rFonts w:ascii="Arial" w:hAnsi="Arial"/>
          <w:spacing w:val="-2"/>
          <w:sz w:val="22"/>
          <w:szCs w:val="22"/>
        </w:rPr>
        <w:t xml:space="preserve">ning </w:t>
      </w:r>
      <w:r w:rsidRPr="00BA3659">
        <w:rPr>
          <w:rFonts w:ascii="Arial" w:hAnsi="Arial"/>
          <w:spacing w:val="-2"/>
          <w:sz w:val="22"/>
          <w:szCs w:val="22"/>
        </w:rPr>
        <w:t xml:space="preserve">skills to drive </w:t>
      </w:r>
      <w:r w:rsidR="009C5618">
        <w:rPr>
          <w:rFonts w:ascii="Arial" w:hAnsi="Arial"/>
          <w:spacing w:val="-2"/>
          <w:sz w:val="22"/>
          <w:szCs w:val="22"/>
        </w:rPr>
        <w:t>business growth and</w:t>
      </w:r>
      <w:r>
        <w:rPr>
          <w:rFonts w:ascii="Arial" w:hAnsi="Arial"/>
          <w:spacing w:val="-2"/>
          <w:sz w:val="22"/>
          <w:szCs w:val="22"/>
        </w:rPr>
        <w:t xml:space="preserve"> improve operational </w:t>
      </w:r>
      <w:r w:rsidRPr="00BA3659">
        <w:rPr>
          <w:rFonts w:ascii="Arial" w:hAnsi="Arial"/>
          <w:spacing w:val="-2"/>
          <w:sz w:val="22"/>
          <w:szCs w:val="22"/>
        </w:rPr>
        <w:t xml:space="preserve">performance </w:t>
      </w:r>
      <w:r>
        <w:rPr>
          <w:rFonts w:ascii="Arial" w:hAnsi="Arial"/>
          <w:spacing w:val="-2"/>
          <w:sz w:val="22"/>
          <w:szCs w:val="22"/>
        </w:rPr>
        <w:t xml:space="preserve">whilst </w:t>
      </w:r>
      <w:r w:rsidR="009C5618">
        <w:rPr>
          <w:rFonts w:ascii="Arial" w:hAnsi="Arial"/>
          <w:spacing w:val="-2"/>
          <w:sz w:val="22"/>
          <w:szCs w:val="22"/>
        </w:rPr>
        <w:t xml:space="preserve">increasing </w:t>
      </w:r>
      <w:r>
        <w:rPr>
          <w:rFonts w:ascii="Arial" w:hAnsi="Arial"/>
          <w:spacing w:val="-2"/>
          <w:sz w:val="22"/>
          <w:szCs w:val="22"/>
        </w:rPr>
        <w:t xml:space="preserve">efficiencies and </w:t>
      </w:r>
      <w:r w:rsidRPr="00BA3659">
        <w:rPr>
          <w:rFonts w:ascii="Arial" w:hAnsi="Arial"/>
          <w:spacing w:val="-2"/>
          <w:sz w:val="22"/>
          <w:szCs w:val="22"/>
        </w:rPr>
        <w:t>profitability.</w:t>
      </w:r>
    </w:p>
    <w:p w14:paraId="7012D490" w14:textId="77777777" w:rsidR="0012158A" w:rsidRPr="0052394E" w:rsidRDefault="0012158A" w:rsidP="0012158A">
      <w:pPr>
        <w:rPr>
          <w:rFonts w:ascii="Arial" w:hAnsi="Arial"/>
          <w:sz w:val="16"/>
          <w:szCs w:val="16"/>
        </w:rPr>
      </w:pPr>
    </w:p>
    <w:p w14:paraId="1D7198D1" w14:textId="63527438" w:rsidR="0012158A" w:rsidRDefault="0012158A" w:rsidP="0012158A">
      <w:pPr>
        <w:rPr>
          <w:rFonts w:ascii="Arial" w:hAnsi="Arial"/>
          <w:sz w:val="22"/>
          <w:szCs w:val="22"/>
        </w:rPr>
      </w:pPr>
      <w:r w:rsidRPr="00BA3659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dynamic and charismatic leader</w:t>
      </w:r>
      <w:r w:rsidRPr="00BA365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delivering </w:t>
      </w:r>
      <w:r w:rsidRPr="00BA3659">
        <w:rPr>
          <w:rFonts w:ascii="Arial" w:hAnsi="Arial"/>
          <w:sz w:val="22"/>
          <w:szCs w:val="22"/>
        </w:rPr>
        <w:t xml:space="preserve">coaching, </w:t>
      </w:r>
      <w:proofErr w:type="gramStart"/>
      <w:r w:rsidRPr="00BA3659">
        <w:rPr>
          <w:rFonts w:ascii="Arial" w:hAnsi="Arial"/>
          <w:sz w:val="22"/>
          <w:szCs w:val="22"/>
        </w:rPr>
        <w:t>training</w:t>
      </w:r>
      <w:proofErr w:type="gramEnd"/>
      <w:r w:rsidRPr="00BA3659">
        <w:rPr>
          <w:rFonts w:ascii="Arial" w:hAnsi="Arial"/>
          <w:sz w:val="22"/>
          <w:szCs w:val="22"/>
        </w:rPr>
        <w:t xml:space="preserve"> and mentoring to </w:t>
      </w:r>
      <w:r>
        <w:rPr>
          <w:rFonts w:ascii="Arial" w:hAnsi="Arial"/>
          <w:sz w:val="22"/>
          <w:szCs w:val="22"/>
        </w:rPr>
        <w:t xml:space="preserve">establish and </w:t>
      </w:r>
      <w:r w:rsidRPr="00BA3659">
        <w:rPr>
          <w:rFonts w:ascii="Arial" w:hAnsi="Arial"/>
          <w:sz w:val="22"/>
          <w:szCs w:val="22"/>
        </w:rPr>
        <w:t>build</w:t>
      </w:r>
      <w:r>
        <w:rPr>
          <w:rFonts w:ascii="Arial" w:hAnsi="Arial"/>
          <w:sz w:val="22"/>
          <w:szCs w:val="22"/>
        </w:rPr>
        <w:t xml:space="preserve"> effective relationships ensuring the continual </w:t>
      </w:r>
      <w:r w:rsidRPr="00BA3659">
        <w:rPr>
          <w:rFonts w:ascii="Arial" w:hAnsi="Arial"/>
          <w:sz w:val="22"/>
          <w:szCs w:val="22"/>
        </w:rPr>
        <w:t>achieve</w:t>
      </w:r>
      <w:r>
        <w:rPr>
          <w:rFonts w:ascii="Arial" w:hAnsi="Arial"/>
          <w:sz w:val="22"/>
          <w:szCs w:val="22"/>
        </w:rPr>
        <w:t xml:space="preserve">ment of </w:t>
      </w:r>
      <w:r w:rsidR="00804A8B">
        <w:rPr>
          <w:rFonts w:ascii="Arial" w:hAnsi="Arial"/>
          <w:sz w:val="22"/>
          <w:szCs w:val="22"/>
        </w:rPr>
        <w:t xml:space="preserve">corporate </w:t>
      </w:r>
      <w:r>
        <w:rPr>
          <w:rFonts w:ascii="Arial" w:hAnsi="Arial"/>
          <w:sz w:val="22"/>
          <w:szCs w:val="22"/>
        </w:rPr>
        <w:t xml:space="preserve">plans, targets, goals and </w:t>
      </w:r>
      <w:r w:rsidRPr="00BA3659">
        <w:rPr>
          <w:rFonts w:ascii="Arial" w:hAnsi="Arial"/>
          <w:sz w:val="22"/>
          <w:szCs w:val="22"/>
        </w:rPr>
        <w:t>objectives</w:t>
      </w:r>
      <w:r>
        <w:rPr>
          <w:rFonts w:ascii="Arial" w:hAnsi="Arial"/>
          <w:sz w:val="22"/>
          <w:szCs w:val="22"/>
        </w:rPr>
        <w:t xml:space="preserve"> whilst controlling cost</w:t>
      </w:r>
      <w:r w:rsidRPr="00BA3659">
        <w:rPr>
          <w:rFonts w:ascii="Arial" w:hAnsi="Arial"/>
          <w:sz w:val="22"/>
          <w:szCs w:val="22"/>
        </w:rPr>
        <w:t>.</w:t>
      </w:r>
    </w:p>
    <w:p w14:paraId="2A00512F" w14:textId="77777777" w:rsidR="0012158A" w:rsidRPr="00401E7C" w:rsidRDefault="0012158A" w:rsidP="0012158A">
      <w:pPr>
        <w:rPr>
          <w:rFonts w:ascii="Arial" w:hAnsi="Arial"/>
          <w:sz w:val="22"/>
          <w:szCs w:val="22"/>
        </w:rPr>
      </w:pPr>
    </w:p>
    <w:p w14:paraId="693747F2" w14:textId="77777777" w:rsidR="00543F02" w:rsidRPr="001B33FC" w:rsidRDefault="00543F02" w:rsidP="0049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1B33FC">
        <w:rPr>
          <w:rFonts w:ascii="Arial" w:hAnsi="Arial" w:cs="Arial"/>
          <w:b/>
          <w:sz w:val="22"/>
          <w:szCs w:val="22"/>
        </w:rPr>
        <w:t>CAREER HIGHLIGHTS INCLUDE:</w:t>
      </w:r>
    </w:p>
    <w:p w14:paraId="2EBE9C25" w14:textId="3397E5BE" w:rsidR="00417F85" w:rsidRPr="001B33FC" w:rsidRDefault="00AB52EF" w:rsidP="00A663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Proven ability to </w:t>
      </w:r>
      <w:r w:rsidR="00AF72CC">
        <w:rPr>
          <w:rFonts w:ascii="Arial" w:hAnsi="Arial" w:cs="Arial"/>
          <w:sz w:val="22"/>
          <w:szCs w:val="22"/>
        </w:rPr>
        <w:t xml:space="preserve">acquire and </w:t>
      </w:r>
      <w:r>
        <w:rPr>
          <w:rFonts w:ascii="Arial" w:hAnsi="Arial" w:cs="Arial"/>
          <w:sz w:val="22"/>
          <w:szCs w:val="22"/>
        </w:rPr>
        <w:t xml:space="preserve">manage </w:t>
      </w:r>
      <w:r w:rsidR="00F05C1F">
        <w:rPr>
          <w:rFonts w:ascii="Arial" w:hAnsi="Arial" w:cs="Arial"/>
          <w:sz w:val="22"/>
          <w:szCs w:val="22"/>
        </w:rPr>
        <w:t>major clients</w:t>
      </w:r>
      <w:r>
        <w:rPr>
          <w:rFonts w:ascii="Arial" w:hAnsi="Arial" w:cs="Arial"/>
          <w:sz w:val="22"/>
          <w:szCs w:val="22"/>
        </w:rPr>
        <w:t xml:space="preserve"> </w:t>
      </w:r>
      <w:r w:rsidR="00AF72CC">
        <w:rPr>
          <w:rFonts w:ascii="Arial" w:hAnsi="Arial" w:cs="Arial"/>
          <w:sz w:val="22"/>
          <w:szCs w:val="22"/>
        </w:rPr>
        <w:t>including</w:t>
      </w:r>
      <w:r>
        <w:rPr>
          <w:rFonts w:ascii="Arial" w:hAnsi="Arial" w:cs="Arial"/>
          <w:sz w:val="22"/>
          <w:szCs w:val="22"/>
        </w:rPr>
        <w:t xml:space="preserve"> </w:t>
      </w:r>
      <w:r w:rsidR="007B7A0B">
        <w:rPr>
          <w:rFonts w:ascii="Arial" w:hAnsi="Arial" w:cs="Arial"/>
          <w:sz w:val="22"/>
          <w:szCs w:val="22"/>
        </w:rPr>
        <w:t xml:space="preserve">Debenhams, Carillion, </w:t>
      </w:r>
      <w:r>
        <w:rPr>
          <w:rFonts w:ascii="Arial" w:hAnsi="Arial" w:cs="Arial"/>
          <w:sz w:val="22"/>
          <w:szCs w:val="22"/>
        </w:rPr>
        <w:t xml:space="preserve">Lloyds Bank, IBM, </w:t>
      </w:r>
      <w:r w:rsidR="007B7A0B">
        <w:rPr>
          <w:rFonts w:ascii="Arial" w:hAnsi="Arial" w:cs="Arial"/>
          <w:sz w:val="22"/>
          <w:szCs w:val="22"/>
        </w:rPr>
        <w:t xml:space="preserve">Disney, </w:t>
      </w:r>
      <w:r>
        <w:rPr>
          <w:rFonts w:ascii="Arial" w:hAnsi="Arial" w:cs="Arial"/>
          <w:sz w:val="22"/>
          <w:szCs w:val="22"/>
        </w:rPr>
        <w:t xml:space="preserve">Arcadia &amp; </w:t>
      </w:r>
      <w:proofErr w:type="gramStart"/>
      <w:r>
        <w:rPr>
          <w:rFonts w:ascii="Arial" w:hAnsi="Arial" w:cs="Arial"/>
          <w:sz w:val="22"/>
          <w:szCs w:val="22"/>
        </w:rPr>
        <w:t>NHS</w:t>
      </w:r>
      <w:proofErr w:type="gramEnd"/>
      <w:r w:rsidR="007B7A0B">
        <w:rPr>
          <w:rFonts w:ascii="Arial" w:hAnsi="Arial" w:cs="Arial"/>
          <w:sz w:val="22"/>
          <w:szCs w:val="22"/>
        </w:rPr>
        <w:t xml:space="preserve"> and local authorities. </w:t>
      </w:r>
    </w:p>
    <w:p w14:paraId="6178FA33" w14:textId="65556B6F" w:rsidR="00F83CE1" w:rsidRPr="001B33FC" w:rsidRDefault="00AB52EF" w:rsidP="00A663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 the successful growth of a start-up business to </w:t>
      </w:r>
      <w:r w:rsidR="00F05C1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£1M turnover from a team of 17</w:t>
      </w:r>
    </w:p>
    <w:p w14:paraId="051AA04E" w14:textId="628C3D75" w:rsidR="00804A8B" w:rsidRPr="00804A8B" w:rsidRDefault="0012158A" w:rsidP="00A663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of </w:t>
      </w:r>
      <w:r w:rsidR="00F05C1F">
        <w:rPr>
          <w:rFonts w:ascii="Arial" w:hAnsi="Arial" w:cs="Arial"/>
          <w:sz w:val="22"/>
          <w:szCs w:val="22"/>
        </w:rPr>
        <w:t xml:space="preserve">an industry </w:t>
      </w:r>
      <w:r>
        <w:rPr>
          <w:rFonts w:ascii="Arial" w:hAnsi="Arial" w:cs="Arial"/>
          <w:sz w:val="22"/>
          <w:szCs w:val="22"/>
        </w:rPr>
        <w:t>Special Interest group within the Communications Management Association</w:t>
      </w:r>
    </w:p>
    <w:p w14:paraId="5FA5E014" w14:textId="77777777" w:rsidR="004D3C74" w:rsidRDefault="004D3C74" w:rsidP="004D3C74">
      <w:pPr>
        <w:rPr>
          <w:rFonts w:ascii="Arial" w:hAnsi="Arial" w:cs="Arial"/>
          <w:sz w:val="22"/>
          <w:szCs w:val="22"/>
        </w:rPr>
      </w:pPr>
    </w:p>
    <w:p w14:paraId="7D9F24B2" w14:textId="612639AF" w:rsidR="006A22B9" w:rsidRPr="00F05C1F" w:rsidRDefault="006A22B9" w:rsidP="00F0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SKILLS SUMMARY</w:t>
      </w:r>
      <w:r w:rsidRPr="001B33FC">
        <w:rPr>
          <w:rFonts w:ascii="Arial" w:hAnsi="Arial" w:cs="Arial"/>
          <w:b/>
          <w:sz w:val="22"/>
          <w:szCs w:val="22"/>
        </w:rPr>
        <w:t>:</w:t>
      </w:r>
    </w:p>
    <w:p w14:paraId="5D4FBF5E" w14:textId="77777777" w:rsidR="006A22B9" w:rsidRPr="00A118B9" w:rsidRDefault="004D3C74" w:rsidP="006A22B9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Development</w:t>
      </w:r>
    </w:p>
    <w:p w14:paraId="576D58FB" w14:textId="484A3028" w:rsidR="006A22B9" w:rsidRDefault="006A22B9" w:rsidP="006A22B9">
      <w:pPr>
        <w:pStyle w:val="PRCVBullets"/>
        <w:tabs>
          <w:tab w:val="clear" w:pos="360"/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 xml:space="preserve">Experienced in </w:t>
      </w:r>
      <w:r w:rsidR="002C6D1F">
        <w:rPr>
          <w:rFonts w:cs="Arial"/>
          <w:spacing w:val="-4"/>
          <w:sz w:val="22"/>
          <w:szCs w:val="22"/>
        </w:rPr>
        <w:t>developing new markets</w:t>
      </w:r>
      <w:r w:rsidR="00F05C1F">
        <w:rPr>
          <w:rFonts w:cs="Arial"/>
          <w:spacing w:val="-4"/>
          <w:sz w:val="22"/>
          <w:szCs w:val="22"/>
        </w:rPr>
        <w:t xml:space="preserve"> and new ideas for markets</w:t>
      </w:r>
      <w:r w:rsidR="002C6D1F">
        <w:rPr>
          <w:rFonts w:cs="Arial"/>
          <w:spacing w:val="-4"/>
          <w:sz w:val="22"/>
          <w:szCs w:val="22"/>
        </w:rPr>
        <w:t xml:space="preserve"> </w:t>
      </w:r>
    </w:p>
    <w:p w14:paraId="18FB7B3D" w14:textId="392EE5C0" w:rsidR="006A22B9" w:rsidRDefault="006A22B9" w:rsidP="006A22B9">
      <w:pPr>
        <w:pStyle w:val="PRCVBullets"/>
        <w:tabs>
          <w:tab w:val="clear" w:pos="360"/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Produc</w:t>
      </w:r>
      <w:r w:rsidR="002C6D1F">
        <w:rPr>
          <w:rFonts w:cs="Arial"/>
          <w:spacing w:val="-4"/>
          <w:sz w:val="22"/>
          <w:szCs w:val="22"/>
        </w:rPr>
        <w:t>ed</w:t>
      </w:r>
      <w:r>
        <w:rPr>
          <w:rFonts w:cs="Arial"/>
          <w:spacing w:val="-4"/>
          <w:sz w:val="22"/>
          <w:szCs w:val="22"/>
        </w:rPr>
        <w:t xml:space="preserve"> and deliver</w:t>
      </w:r>
      <w:r w:rsidR="00B77D3A">
        <w:rPr>
          <w:rFonts w:cs="Arial"/>
          <w:spacing w:val="-4"/>
          <w:sz w:val="22"/>
          <w:szCs w:val="22"/>
        </w:rPr>
        <w:t>ed</w:t>
      </w:r>
      <w:r>
        <w:rPr>
          <w:rFonts w:cs="Arial"/>
          <w:spacing w:val="-4"/>
          <w:sz w:val="22"/>
          <w:szCs w:val="22"/>
        </w:rPr>
        <w:t xml:space="preserve"> presentations on innovative products, </w:t>
      </w:r>
      <w:proofErr w:type="gramStart"/>
      <w:r>
        <w:rPr>
          <w:rFonts w:cs="Arial"/>
          <w:spacing w:val="-4"/>
          <w:sz w:val="22"/>
          <w:szCs w:val="22"/>
        </w:rPr>
        <w:t>services</w:t>
      </w:r>
      <w:proofErr w:type="gramEnd"/>
      <w:r>
        <w:rPr>
          <w:rFonts w:cs="Arial"/>
          <w:spacing w:val="-4"/>
          <w:sz w:val="22"/>
          <w:szCs w:val="22"/>
        </w:rPr>
        <w:t xml:space="preserve"> and solutions at ‘C’ Level</w:t>
      </w:r>
    </w:p>
    <w:p w14:paraId="02B395C7" w14:textId="33A8E2A1" w:rsidR="006A22B9" w:rsidRDefault="00B77D3A" w:rsidP="006A22B9">
      <w:pPr>
        <w:pStyle w:val="PRCVBullets"/>
        <w:tabs>
          <w:tab w:val="clear" w:pos="360"/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 xml:space="preserve">Responsible for </w:t>
      </w:r>
      <w:r w:rsidR="006A22B9">
        <w:rPr>
          <w:rFonts w:cs="Arial"/>
          <w:spacing w:val="-4"/>
          <w:sz w:val="22"/>
          <w:szCs w:val="22"/>
        </w:rPr>
        <w:t>producing &amp; developing successful strategic business development plans</w:t>
      </w:r>
    </w:p>
    <w:p w14:paraId="3E8592C3" w14:textId="77777777" w:rsidR="005A1890" w:rsidRDefault="005A1890">
      <w:pPr>
        <w:rPr>
          <w:rFonts w:ascii="Arial" w:hAnsi="Arial" w:cs="Arial"/>
          <w:sz w:val="22"/>
          <w:szCs w:val="22"/>
        </w:rPr>
      </w:pPr>
    </w:p>
    <w:p w14:paraId="255C27C6" w14:textId="77777777" w:rsidR="004D3C74" w:rsidRPr="00C91F38" w:rsidRDefault="004D3C74" w:rsidP="00EB1425">
      <w:pPr>
        <w:ind w:hanging="142"/>
        <w:rPr>
          <w:rFonts w:ascii="Arial" w:hAnsi="Arial" w:cs="Arial"/>
          <w:b/>
          <w:sz w:val="22"/>
          <w:szCs w:val="22"/>
        </w:rPr>
      </w:pPr>
      <w:r w:rsidRPr="00C91F38">
        <w:rPr>
          <w:rFonts w:ascii="Arial" w:hAnsi="Arial" w:cs="Arial"/>
          <w:b/>
          <w:sz w:val="22"/>
          <w:szCs w:val="22"/>
        </w:rPr>
        <w:t xml:space="preserve">Marketing </w:t>
      </w:r>
      <w:r>
        <w:rPr>
          <w:rFonts w:ascii="Arial" w:hAnsi="Arial" w:cs="Arial"/>
          <w:b/>
          <w:sz w:val="22"/>
          <w:szCs w:val="22"/>
        </w:rPr>
        <w:t xml:space="preserve">&amp; Product Management </w:t>
      </w:r>
    </w:p>
    <w:p w14:paraId="5B6E94BF" w14:textId="707E8617" w:rsidR="004D3C74" w:rsidRPr="004D3C74" w:rsidRDefault="004D3C74" w:rsidP="00EB1425">
      <w:pPr>
        <w:pStyle w:val="PRCVBullets"/>
        <w:tabs>
          <w:tab w:val="clear" w:pos="360"/>
          <w:tab w:val="num" w:pos="142"/>
        </w:tabs>
        <w:ind w:hanging="4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</w:t>
      </w:r>
      <w:r w:rsidR="00B77D3A">
        <w:rPr>
          <w:rFonts w:cs="Arial"/>
          <w:sz w:val="22"/>
          <w:szCs w:val="22"/>
        </w:rPr>
        <w:t>ed</w:t>
      </w:r>
      <w:r w:rsidRPr="00C91F38">
        <w:rPr>
          <w:rFonts w:cs="Arial"/>
          <w:sz w:val="22"/>
          <w:szCs w:val="22"/>
        </w:rPr>
        <w:t xml:space="preserve"> the development of new products </w:t>
      </w:r>
      <w:r w:rsidR="009C5618">
        <w:rPr>
          <w:rFonts w:cs="Arial"/>
          <w:sz w:val="22"/>
          <w:szCs w:val="22"/>
        </w:rPr>
        <w:t>and</w:t>
      </w:r>
      <w:r w:rsidRPr="00C91F38">
        <w:rPr>
          <w:rFonts w:cs="Arial"/>
          <w:sz w:val="22"/>
          <w:szCs w:val="22"/>
        </w:rPr>
        <w:t xml:space="preserve"> </w:t>
      </w:r>
      <w:r w:rsidR="00B77D3A">
        <w:rPr>
          <w:rFonts w:cs="Arial"/>
          <w:sz w:val="22"/>
          <w:szCs w:val="22"/>
        </w:rPr>
        <w:t>their</w:t>
      </w:r>
      <w:r>
        <w:rPr>
          <w:rFonts w:cs="Arial"/>
          <w:sz w:val="22"/>
          <w:szCs w:val="22"/>
        </w:rPr>
        <w:t xml:space="preserve"> </w:t>
      </w:r>
      <w:r w:rsidRPr="00C91F38">
        <w:rPr>
          <w:rFonts w:cs="Arial"/>
          <w:sz w:val="22"/>
          <w:szCs w:val="22"/>
        </w:rPr>
        <w:t>introduction to market</w:t>
      </w:r>
    </w:p>
    <w:p w14:paraId="3C4D379B" w14:textId="58A90FD2" w:rsidR="004D3C74" w:rsidRPr="00C91F38" w:rsidRDefault="004D3C74" w:rsidP="00EB1425">
      <w:pPr>
        <w:pStyle w:val="PRCVBullets"/>
        <w:tabs>
          <w:tab w:val="clear" w:pos="360"/>
          <w:tab w:val="num" w:pos="142"/>
        </w:tabs>
        <w:ind w:hanging="4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</w:t>
      </w:r>
      <w:r w:rsidR="00B77D3A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new </w:t>
      </w:r>
      <w:r w:rsidRPr="00C91F38">
        <w:rPr>
          <w:rFonts w:cs="Arial"/>
          <w:sz w:val="22"/>
          <w:szCs w:val="22"/>
        </w:rPr>
        <w:t xml:space="preserve">channels </w:t>
      </w:r>
      <w:r w:rsidR="00B77D3A">
        <w:rPr>
          <w:rFonts w:cs="Arial"/>
          <w:sz w:val="22"/>
          <w:szCs w:val="22"/>
        </w:rPr>
        <w:t>to market to increase sales i</w:t>
      </w:r>
      <w:r w:rsidRPr="00C91F38">
        <w:rPr>
          <w:rFonts w:cs="Arial"/>
          <w:sz w:val="22"/>
          <w:szCs w:val="22"/>
        </w:rPr>
        <w:t xml:space="preserve">ncluding </w:t>
      </w:r>
      <w:r w:rsidR="00B77D3A">
        <w:rPr>
          <w:rFonts w:cs="Arial"/>
          <w:sz w:val="22"/>
          <w:szCs w:val="22"/>
        </w:rPr>
        <w:t xml:space="preserve">direct sales &amp; </w:t>
      </w:r>
      <w:r>
        <w:rPr>
          <w:rFonts w:cs="Arial"/>
          <w:sz w:val="22"/>
          <w:szCs w:val="22"/>
        </w:rPr>
        <w:t xml:space="preserve">networking </w:t>
      </w:r>
    </w:p>
    <w:p w14:paraId="795B1570" w14:textId="77777777" w:rsidR="004D3C74" w:rsidRDefault="004D3C74" w:rsidP="00EB1425">
      <w:pPr>
        <w:pStyle w:val="PRCVBullets"/>
        <w:tabs>
          <w:tab w:val="clear" w:pos="360"/>
          <w:tab w:val="num" w:pos="142"/>
        </w:tabs>
        <w:ind w:hanging="482"/>
        <w:rPr>
          <w:rFonts w:cs="Arial"/>
          <w:spacing w:val="-4"/>
          <w:sz w:val="22"/>
          <w:szCs w:val="22"/>
        </w:rPr>
      </w:pPr>
      <w:r w:rsidRPr="004D3C74">
        <w:rPr>
          <w:rFonts w:cs="Arial"/>
          <w:spacing w:val="-4"/>
          <w:sz w:val="22"/>
          <w:szCs w:val="22"/>
        </w:rPr>
        <w:t>Monitored economic &amp; market fluctuations &amp; competitor activity to create development strategy</w:t>
      </w:r>
    </w:p>
    <w:p w14:paraId="36526B9D" w14:textId="77777777" w:rsidR="005A1890" w:rsidRDefault="005A1890">
      <w:pPr>
        <w:rPr>
          <w:rFonts w:ascii="Arial" w:hAnsi="Arial" w:cs="Arial"/>
          <w:sz w:val="22"/>
          <w:szCs w:val="22"/>
        </w:rPr>
      </w:pPr>
    </w:p>
    <w:p w14:paraId="12F73EAE" w14:textId="77777777" w:rsidR="00840D9B" w:rsidRPr="00A33150" w:rsidRDefault="00840D9B" w:rsidP="00840D9B">
      <w:pPr>
        <w:tabs>
          <w:tab w:val="num" w:pos="142"/>
        </w:tabs>
        <w:ind w:left="-142"/>
        <w:rPr>
          <w:rFonts w:ascii="Arial" w:hAnsi="Arial" w:cs="Arial"/>
          <w:b/>
          <w:sz w:val="22"/>
          <w:szCs w:val="22"/>
        </w:rPr>
      </w:pPr>
      <w:r w:rsidRPr="00A33150">
        <w:rPr>
          <w:rFonts w:ascii="Arial" w:hAnsi="Arial" w:cs="Arial"/>
          <w:b/>
          <w:sz w:val="22"/>
          <w:szCs w:val="22"/>
        </w:rPr>
        <w:t>Relationship Management</w:t>
      </w:r>
    </w:p>
    <w:p w14:paraId="322C481E" w14:textId="77777777" w:rsidR="00840D9B" w:rsidRPr="00A33150" w:rsidRDefault="00840D9B" w:rsidP="00A6634F">
      <w:pPr>
        <w:numPr>
          <w:ilvl w:val="0"/>
          <w:numId w:val="8"/>
        </w:numPr>
        <w:tabs>
          <w:tab w:val="num" w:pos="142"/>
        </w:tabs>
        <w:ind w:left="-142" w:firstLine="0"/>
        <w:rPr>
          <w:rFonts w:ascii="Arial" w:hAnsi="Arial" w:cs="Arial"/>
          <w:spacing w:val="-6"/>
          <w:sz w:val="22"/>
          <w:szCs w:val="22"/>
        </w:rPr>
      </w:pPr>
      <w:r w:rsidRPr="00A33150">
        <w:rPr>
          <w:rFonts w:ascii="Arial" w:hAnsi="Arial" w:cs="Arial"/>
          <w:spacing w:val="-6"/>
          <w:sz w:val="22"/>
          <w:szCs w:val="22"/>
        </w:rPr>
        <w:t>Highly developed communication skills with the ability to operate comfortably up to Board Level</w:t>
      </w:r>
    </w:p>
    <w:p w14:paraId="67D7757F" w14:textId="77777777" w:rsidR="00840D9B" w:rsidRDefault="00840D9B" w:rsidP="00A6634F">
      <w:pPr>
        <w:numPr>
          <w:ilvl w:val="0"/>
          <w:numId w:val="8"/>
        </w:numPr>
        <w:tabs>
          <w:tab w:val="num" w:pos="142"/>
        </w:tabs>
        <w:ind w:left="-142" w:firstLine="0"/>
        <w:rPr>
          <w:rFonts w:ascii="Arial" w:hAnsi="Arial" w:cs="Arial"/>
          <w:spacing w:val="-2"/>
          <w:sz w:val="22"/>
          <w:szCs w:val="22"/>
        </w:rPr>
      </w:pPr>
      <w:r w:rsidRPr="00A33150">
        <w:rPr>
          <w:rFonts w:ascii="Arial" w:hAnsi="Arial" w:cs="Arial"/>
          <w:spacing w:val="-2"/>
          <w:sz w:val="22"/>
          <w:szCs w:val="22"/>
        </w:rPr>
        <w:t>Experienced in facilitating meetings and workshops to both gather and disseminate information</w:t>
      </w:r>
    </w:p>
    <w:p w14:paraId="4FC377BB" w14:textId="77777777" w:rsidR="00840D9B" w:rsidRPr="006A22B9" w:rsidRDefault="00840D9B" w:rsidP="00A6634F">
      <w:pPr>
        <w:numPr>
          <w:ilvl w:val="0"/>
          <w:numId w:val="8"/>
        </w:numPr>
        <w:tabs>
          <w:tab w:val="num" w:pos="142"/>
        </w:tabs>
        <w:ind w:left="-142" w:firstLine="0"/>
        <w:rPr>
          <w:rFonts w:ascii="Arial" w:hAnsi="Arial" w:cs="Arial"/>
          <w:spacing w:val="-4"/>
          <w:sz w:val="22"/>
          <w:szCs w:val="22"/>
        </w:rPr>
      </w:pPr>
      <w:r w:rsidRPr="006A22B9">
        <w:rPr>
          <w:rFonts w:ascii="Arial" w:hAnsi="Arial" w:cs="Arial"/>
          <w:spacing w:val="-4"/>
          <w:sz w:val="22"/>
          <w:szCs w:val="22"/>
        </w:rPr>
        <w:t xml:space="preserve">Coaching &amp; </w:t>
      </w:r>
      <w:r w:rsidR="006A22B9" w:rsidRPr="006A22B9">
        <w:rPr>
          <w:rFonts w:ascii="Arial" w:hAnsi="Arial" w:cs="Arial"/>
          <w:spacing w:val="-4"/>
          <w:sz w:val="22"/>
          <w:szCs w:val="22"/>
        </w:rPr>
        <w:t>mentoring</w:t>
      </w:r>
      <w:r w:rsidRPr="006A22B9">
        <w:rPr>
          <w:rFonts w:ascii="Arial" w:hAnsi="Arial" w:cs="Arial"/>
          <w:spacing w:val="-4"/>
          <w:sz w:val="22"/>
          <w:szCs w:val="22"/>
        </w:rPr>
        <w:t xml:space="preserve"> multi-skilled teams to drive </w:t>
      </w:r>
      <w:r w:rsidR="006A22B9" w:rsidRPr="006A22B9">
        <w:rPr>
          <w:rFonts w:ascii="Arial" w:hAnsi="Arial" w:cs="Arial"/>
          <w:spacing w:val="-4"/>
          <w:sz w:val="22"/>
          <w:szCs w:val="22"/>
        </w:rPr>
        <w:t xml:space="preserve">on-going personal &amp; professional </w:t>
      </w:r>
      <w:r w:rsidRPr="006A22B9">
        <w:rPr>
          <w:rFonts w:ascii="Arial" w:hAnsi="Arial" w:cs="Arial"/>
          <w:spacing w:val="-4"/>
          <w:sz w:val="22"/>
          <w:szCs w:val="22"/>
        </w:rPr>
        <w:t>development</w:t>
      </w:r>
    </w:p>
    <w:p w14:paraId="18D51EAC" w14:textId="77777777" w:rsidR="00840D9B" w:rsidRPr="00A33150" w:rsidRDefault="00840D9B" w:rsidP="00840D9B">
      <w:pPr>
        <w:ind w:left="-142"/>
        <w:rPr>
          <w:rFonts w:ascii="Arial" w:hAnsi="Arial" w:cs="Arial"/>
          <w:sz w:val="22"/>
          <w:szCs w:val="22"/>
        </w:rPr>
      </w:pPr>
    </w:p>
    <w:p w14:paraId="430668E0" w14:textId="77777777" w:rsidR="00840D9B" w:rsidRPr="00A33150" w:rsidRDefault="00840D9B" w:rsidP="00840D9B">
      <w:pPr>
        <w:pStyle w:val="PRCVBullets"/>
        <w:numPr>
          <w:ilvl w:val="0"/>
          <w:numId w:val="0"/>
        </w:numPr>
        <w:tabs>
          <w:tab w:val="num" w:pos="142"/>
        </w:tabs>
        <w:ind w:left="-142"/>
        <w:rPr>
          <w:rFonts w:cs="Arial"/>
          <w:b/>
          <w:sz w:val="22"/>
          <w:szCs w:val="22"/>
        </w:rPr>
      </w:pPr>
      <w:r w:rsidRPr="00A33150">
        <w:rPr>
          <w:rFonts w:cs="Arial"/>
          <w:b/>
          <w:sz w:val="22"/>
          <w:szCs w:val="22"/>
        </w:rPr>
        <w:t>Project Management</w:t>
      </w:r>
    </w:p>
    <w:p w14:paraId="67F242A6" w14:textId="77777777" w:rsidR="00840D9B" w:rsidRPr="00A33150" w:rsidRDefault="00840D9B" w:rsidP="00A6634F">
      <w:pPr>
        <w:numPr>
          <w:ilvl w:val="0"/>
          <w:numId w:val="6"/>
        </w:numPr>
        <w:tabs>
          <w:tab w:val="num" w:pos="142"/>
        </w:tabs>
        <w:ind w:left="-142" w:firstLine="0"/>
        <w:rPr>
          <w:rFonts w:ascii="Arial" w:hAnsi="Arial" w:cs="Arial"/>
          <w:sz w:val="22"/>
          <w:szCs w:val="22"/>
        </w:rPr>
      </w:pPr>
      <w:r w:rsidRPr="00A33150">
        <w:rPr>
          <w:rFonts w:ascii="Arial" w:hAnsi="Arial" w:cs="Arial"/>
          <w:sz w:val="22"/>
          <w:szCs w:val="22"/>
          <w:lang w:val="en"/>
        </w:rPr>
        <w:t>Proven ability to communicate technical concepts to technical and non-technical audience</w:t>
      </w:r>
    </w:p>
    <w:p w14:paraId="53F3BC03" w14:textId="17CD1B86" w:rsidR="00840D9B" w:rsidRPr="00A33150" w:rsidRDefault="00840D9B" w:rsidP="00A6634F">
      <w:pPr>
        <w:numPr>
          <w:ilvl w:val="0"/>
          <w:numId w:val="6"/>
        </w:numPr>
        <w:tabs>
          <w:tab w:val="num" w:pos="142"/>
        </w:tabs>
        <w:ind w:left="-142" w:firstLine="0"/>
        <w:rPr>
          <w:rFonts w:ascii="Arial" w:hAnsi="Arial" w:cs="Arial"/>
          <w:sz w:val="22"/>
          <w:szCs w:val="22"/>
        </w:rPr>
      </w:pPr>
      <w:r w:rsidRPr="00A33150">
        <w:rPr>
          <w:rFonts w:ascii="Arial" w:hAnsi="Arial" w:cs="Arial"/>
          <w:sz w:val="22"/>
          <w:szCs w:val="22"/>
        </w:rPr>
        <w:t>Assess</w:t>
      </w:r>
      <w:r w:rsidR="00B77D3A">
        <w:rPr>
          <w:rFonts w:ascii="Arial" w:hAnsi="Arial" w:cs="Arial"/>
          <w:sz w:val="22"/>
          <w:szCs w:val="22"/>
        </w:rPr>
        <w:t>ed</w:t>
      </w:r>
      <w:r w:rsidRPr="00A33150">
        <w:rPr>
          <w:rFonts w:ascii="Arial" w:hAnsi="Arial" w:cs="Arial"/>
          <w:sz w:val="22"/>
          <w:szCs w:val="22"/>
        </w:rPr>
        <w:t xml:space="preserve"> training needs and requirements </w:t>
      </w:r>
      <w:proofErr w:type="gramStart"/>
      <w:r w:rsidRPr="00A33150">
        <w:rPr>
          <w:rFonts w:ascii="Arial" w:hAnsi="Arial" w:cs="Arial"/>
          <w:sz w:val="22"/>
          <w:szCs w:val="22"/>
        </w:rPr>
        <w:t>in order to</w:t>
      </w:r>
      <w:proofErr w:type="gramEnd"/>
      <w:r w:rsidRPr="00A33150">
        <w:rPr>
          <w:rFonts w:ascii="Arial" w:hAnsi="Arial" w:cs="Arial"/>
          <w:sz w:val="22"/>
          <w:szCs w:val="22"/>
        </w:rPr>
        <w:t xml:space="preserve"> provide appropriate programmes</w:t>
      </w:r>
    </w:p>
    <w:p w14:paraId="48809389" w14:textId="7FDFF447" w:rsidR="00840D9B" w:rsidRPr="00A33150" w:rsidRDefault="00B77D3A" w:rsidP="00A6634F">
      <w:pPr>
        <w:numPr>
          <w:ilvl w:val="0"/>
          <w:numId w:val="6"/>
        </w:numPr>
        <w:tabs>
          <w:tab w:val="num" w:pos="142"/>
        </w:tabs>
        <w:ind w:left="-142" w:firstLine="0"/>
        <w:rPr>
          <w:rFonts w:ascii="Arial" w:hAnsi="Arial" w:cs="Arial"/>
          <w:sz w:val="22"/>
          <w:szCs w:val="22"/>
        </w:rPr>
      </w:pPr>
      <w:r w:rsidRPr="00A33150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>ivered</w:t>
      </w:r>
      <w:r w:rsidR="006A22B9">
        <w:rPr>
          <w:rFonts w:ascii="Arial" w:hAnsi="Arial" w:cs="Arial"/>
          <w:sz w:val="22"/>
          <w:szCs w:val="22"/>
        </w:rPr>
        <w:t xml:space="preserve"> the </w:t>
      </w:r>
      <w:r w:rsidR="00D1215F">
        <w:rPr>
          <w:rFonts w:ascii="Arial" w:hAnsi="Arial" w:cs="Arial"/>
          <w:sz w:val="22"/>
          <w:szCs w:val="22"/>
        </w:rPr>
        <w:t>full lifecycle</w:t>
      </w:r>
      <w:r w:rsidR="006A22B9">
        <w:rPr>
          <w:rFonts w:ascii="Arial" w:hAnsi="Arial" w:cs="Arial"/>
          <w:sz w:val="22"/>
          <w:szCs w:val="22"/>
        </w:rPr>
        <w:t xml:space="preserve"> of complex</w:t>
      </w:r>
      <w:r w:rsidR="00840D9B" w:rsidRPr="00A33150">
        <w:rPr>
          <w:rFonts w:ascii="Arial" w:hAnsi="Arial" w:cs="Arial"/>
          <w:sz w:val="22"/>
          <w:szCs w:val="22"/>
        </w:rPr>
        <w:t xml:space="preserve"> projects within agreed timescales and financial budgets </w:t>
      </w:r>
    </w:p>
    <w:p w14:paraId="07A8BD73" w14:textId="77777777" w:rsidR="00840D9B" w:rsidRPr="00A33150" w:rsidRDefault="00840D9B" w:rsidP="00840D9B">
      <w:pPr>
        <w:tabs>
          <w:tab w:val="num" w:pos="142"/>
        </w:tabs>
        <w:ind w:left="-142"/>
        <w:rPr>
          <w:rFonts w:ascii="Arial" w:hAnsi="Arial" w:cs="Arial"/>
          <w:b/>
          <w:sz w:val="22"/>
          <w:szCs w:val="22"/>
        </w:rPr>
      </w:pPr>
    </w:p>
    <w:p w14:paraId="6F788D9C" w14:textId="77777777" w:rsidR="00840D9B" w:rsidRPr="00A33150" w:rsidRDefault="00840D9B" w:rsidP="00840D9B">
      <w:pPr>
        <w:tabs>
          <w:tab w:val="num" w:pos="142"/>
        </w:tabs>
        <w:ind w:left="-142"/>
        <w:rPr>
          <w:rFonts w:ascii="Arial" w:hAnsi="Arial" w:cs="Arial"/>
          <w:b/>
          <w:sz w:val="22"/>
          <w:szCs w:val="22"/>
        </w:rPr>
      </w:pPr>
      <w:r w:rsidRPr="00A33150">
        <w:rPr>
          <w:rFonts w:ascii="Arial" w:hAnsi="Arial" w:cs="Arial"/>
          <w:b/>
          <w:sz w:val="22"/>
          <w:szCs w:val="22"/>
        </w:rPr>
        <w:t>Commercial/General Management</w:t>
      </w:r>
    </w:p>
    <w:p w14:paraId="7EDD99A5" w14:textId="77777777" w:rsidR="00840D9B" w:rsidRPr="00A33150" w:rsidRDefault="00840D9B" w:rsidP="00A6634F">
      <w:pPr>
        <w:pStyle w:val="PRCVBullets"/>
        <w:numPr>
          <w:ilvl w:val="0"/>
          <w:numId w:val="7"/>
        </w:numPr>
        <w:tabs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 w:rsidRPr="00A33150">
        <w:rPr>
          <w:rFonts w:cs="Arial"/>
          <w:spacing w:val="-4"/>
          <w:sz w:val="22"/>
          <w:szCs w:val="22"/>
        </w:rPr>
        <w:t xml:space="preserve">Skilfully </w:t>
      </w:r>
      <w:r w:rsidR="006A22B9">
        <w:rPr>
          <w:rFonts w:cs="Arial"/>
          <w:spacing w:val="-4"/>
          <w:sz w:val="22"/>
          <w:szCs w:val="22"/>
        </w:rPr>
        <w:t xml:space="preserve">manages </w:t>
      </w:r>
      <w:r w:rsidRPr="00A33150">
        <w:rPr>
          <w:rFonts w:cs="Arial"/>
          <w:spacing w:val="-4"/>
          <w:sz w:val="22"/>
          <w:szCs w:val="22"/>
        </w:rPr>
        <w:t>the interface between</w:t>
      </w:r>
      <w:r w:rsidR="00EB1425">
        <w:rPr>
          <w:rFonts w:cs="Arial"/>
          <w:spacing w:val="-4"/>
          <w:sz w:val="22"/>
          <w:szCs w:val="22"/>
        </w:rPr>
        <w:t xml:space="preserve"> technical, </w:t>
      </w:r>
      <w:r w:rsidRPr="00A33150">
        <w:rPr>
          <w:rFonts w:cs="Arial"/>
          <w:spacing w:val="-4"/>
          <w:sz w:val="22"/>
          <w:szCs w:val="22"/>
        </w:rPr>
        <w:t>business</w:t>
      </w:r>
      <w:r w:rsidR="00EB1425">
        <w:rPr>
          <w:rFonts w:cs="Arial"/>
          <w:spacing w:val="-4"/>
          <w:sz w:val="22"/>
          <w:szCs w:val="22"/>
        </w:rPr>
        <w:t>,</w:t>
      </w:r>
      <w:r w:rsidRPr="00A33150">
        <w:rPr>
          <w:rFonts w:cs="Arial"/>
          <w:spacing w:val="-4"/>
          <w:sz w:val="22"/>
          <w:szCs w:val="22"/>
        </w:rPr>
        <w:t xml:space="preserve"> operational &amp; commercial functions</w:t>
      </w:r>
    </w:p>
    <w:p w14:paraId="165C5870" w14:textId="77777777" w:rsidR="00840D9B" w:rsidRPr="00A33150" w:rsidRDefault="00840D9B" w:rsidP="00A6634F">
      <w:pPr>
        <w:numPr>
          <w:ilvl w:val="0"/>
          <w:numId w:val="7"/>
        </w:numPr>
        <w:tabs>
          <w:tab w:val="num" w:pos="142"/>
        </w:tabs>
        <w:ind w:left="-142" w:firstLine="0"/>
        <w:rPr>
          <w:rFonts w:ascii="Arial" w:hAnsi="Arial" w:cs="Arial"/>
          <w:spacing w:val="-2"/>
          <w:sz w:val="22"/>
          <w:szCs w:val="22"/>
        </w:rPr>
      </w:pPr>
      <w:r w:rsidRPr="00A33150">
        <w:rPr>
          <w:rFonts w:ascii="Arial" w:hAnsi="Arial" w:cs="Arial"/>
          <w:spacing w:val="-2"/>
          <w:sz w:val="22"/>
          <w:szCs w:val="22"/>
        </w:rPr>
        <w:t>Adept at analysing and evaluating business requirements to recommend appropriate solutions</w:t>
      </w:r>
    </w:p>
    <w:p w14:paraId="6FB98026" w14:textId="77777777" w:rsidR="005A1890" w:rsidRPr="0012158A" w:rsidRDefault="00840D9B" w:rsidP="00A6634F">
      <w:pPr>
        <w:numPr>
          <w:ilvl w:val="0"/>
          <w:numId w:val="7"/>
        </w:numPr>
        <w:tabs>
          <w:tab w:val="num" w:pos="142"/>
        </w:tabs>
        <w:ind w:left="-142" w:firstLine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Experienced consultant &amp;</w:t>
      </w:r>
      <w:r w:rsidRPr="00A33150">
        <w:rPr>
          <w:rFonts w:ascii="Arial" w:hAnsi="Arial" w:cs="Arial"/>
          <w:spacing w:val="-4"/>
          <w:sz w:val="22"/>
          <w:szCs w:val="22"/>
        </w:rPr>
        <w:t xml:space="preserve"> negotiator with the ability to deliver presentations to senior management</w:t>
      </w:r>
    </w:p>
    <w:p w14:paraId="385675B7" w14:textId="77777777" w:rsidR="00F05C1F" w:rsidRDefault="00F05C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A762C3D" w14:textId="4C496FE5" w:rsidR="00776CEE" w:rsidRPr="004C24D2" w:rsidRDefault="00241D12" w:rsidP="004C2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1B33FC">
        <w:rPr>
          <w:rFonts w:ascii="Arial" w:hAnsi="Arial" w:cs="Arial"/>
          <w:b/>
          <w:sz w:val="22"/>
          <w:szCs w:val="22"/>
        </w:rPr>
        <w:lastRenderedPageBreak/>
        <w:t>CAREER HISTORY</w:t>
      </w:r>
      <w:r w:rsidR="00DF42A0" w:rsidRPr="001B33FC">
        <w:rPr>
          <w:rFonts w:ascii="Arial" w:hAnsi="Arial" w:cs="Arial"/>
          <w:b/>
          <w:sz w:val="22"/>
          <w:szCs w:val="22"/>
        </w:rPr>
        <w:t>:</w:t>
      </w:r>
    </w:p>
    <w:p w14:paraId="628BF281" w14:textId="77777777" w:rsidR="00B96DB1" w:rsidRDefault="00B96DB1" w:rsidP="00776CEE">
      <w:pPr>
        <w:rPr>
          <w:rFonts w:ascii="Arial" w:hAnsi="Arial" w:cs="Arial"/>
          <w:b/>
          <w:sz w:val="22"/>
          <w:szCs w:val="22"/>
        </w:rPr>
      </w:pPr>
    </w:p>
    <w:p w14:paraId="06D94692" w14:textId="759B0E68" w:rsidR="00B04AE7" w:rsidRDefault="00B04AE7" w:rsidP="00776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 2018- </w:t>
      </w:r>
      <w:r w:rsidR="00947099">
        <w:rPr>
          <w:rFonts w:ascii="Arial" w:hAnsi="Arial" w:cs="Arial"/>
          <w:b/>
          <w:sz w:val="22"/>
          <w:szCs w:val="22"/>
        </w:rPr>
        <w:t>date</w:t>
      </w:r>
    </w:p>
    <w:p w14:paraId="17EDD600" w14:textId="20E8406E" w:rsidR="00B04AE7" w:rsidRDefault="00B04AE7" w:rsidP="00776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DEVELOPMENT MANAGER/ PROJECT MANAGER: Freetimers Communications Ltd</w:t>
      </w:r>
    </w:p>
    <w:p w14:paraId="66735DD6" w14:textId="77777777" w:rsidR="00FC4EA4" w:rsidRDefault="00FC4EA4" w:rsidP="00FC4EA4">
      <w:pPr>
        <w:rPr>
          <w:rFonts w:ascii="Arial" w:hAnsi="Arial" w:cs="Arial"/>
          <w:sz w:val="22"/>
          <w:szCs w:val="22"/>
        </w:rPr>
      </w:pPr>
    </w:p>
    <w:p w14:paraId="77F8728E" w14:textId="51B4A460" w:rsidR="00FC4EA4" w:rsidRDefault="00FC4EA4" w:rsidP="00FC4E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challenge</w:t>
      </w:r>
    </w:p>
    <w:p w14:paraId="1A12D4EA" w14:textId="381EC17C" w:rsidR="00FC4EA4" w:rsidRDefault="00FC4EA4" w:rsidP="00A6634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C4EA4">
        <w:rPr>
          <w:rFonts w:ascii="Arial" w:hAnsi="Arial" w:cs="Arial"/>
          <w:sz w:val="22"/>
          <w:szCs w:val="22"/>
        </w:rPr>
        <w:t>No sales strategy</w:t>
      </w:r>
      <w:r>
        <w:rPr>
          <w:rFonts w:ascii="Arial" w:hAnsi="Arial" w:cs="Arial"/>
          <w:sz w:val="22"/>
          <w:szCs w:val="22"/>
        </w:rPr>
        <w:t xml:space="preserve">, no process for managing sales, no management </w:t>
      </w:r>
      <w:proofErr w:type="gramStart"/>
      <w:r>
        <w:rPr>
          <w:rFonts w:ascii="Arial" w:hAnsi="Arial" w:cs="Arial"/>
          <w:sz w:val="22"/>
          <w:szCs w:val="22"/>
        </w:rPr>
        <w:t>structure</w:t>
      </w:r>
      <w:proofErr w:type="gramEnd"/>
      <w:r>
        <w:rPr>
          <w:rFonts w:ascii="Arial" w:hAnsi="Arial" w:cs="Arial"/>
          <w:sz w:val="22"/>
          <w:szCs w:val="22"/>
        </w:rPr>
        <w:t xml:space="preserve"> and internal processes</w:t>
      </w:r>
    </w:p>
    <w:p w14:paraId="0EF1770F" w14:textId="05D76A40" w:rsidR="00FC4EA4" w:rsidRDefault="00FC4EA4" w:rsidP="00FC4E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 implemented</w:t>
      </w:r>
    </w:p>
    <w:p w14:paraId="3EE89729" w14:textId="651CC9FF" w:rsidR="00FC4EA4" w:rsidRDefault="00FC4EA4" w:rsidP="00A6634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key markets and implemented a sales process to attack those markets</w:t>
      </w:r>
    </w:p>
    <w:p w14:paraId="1C7E2942" w14:textId="402BFA58" w:rsidR="00FC4EA4" w:rsidRPr="00FC4EA4" w:rsidRDefault="00FC4EA4" w:rsidP="00A6634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a management and project team</w:t>
      </w:r>
    </w:p>
    <w:p w14:paraId="0B257CA5" w14:textId="77777777" w:rsidR="00947099" w:rsidRPr="00947099" w:rsidRDefault="00947099" w:rsidP="00947099">
      <w:pPr>
        <w:rPr>
          <w:rFonts w:ascii="Arial" w:hAnsi="Arial" w:cs="Arial"/>
          <w:b/>
          <w:sz w:val="22"/>
          <w:szCs w:val="22"/>
        </w:rPr>
      </w:pPr>
    </w:p>
    <w:p w14:paraId="2DE3309B" w14:textId="2AA7EA6E" w:rsidR="00B96DB1" w:rsidRDefault="00530CEB" w:rsidP="00776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 2016 </w:t>
      </w:r>
      <w:r w:rsidR="00B96DB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6026">
        <w:rPr>
          <w:rFonts w:ascii="Arial" w:hAnsi="Arial" w:cs="Arial"/>
          <w:b/>
          <w:sz w:val="22"/>
          <w:szCs w:val="22"/>
        </w:rPr>
        <w:t>Jan 2018</w:t>
      </w:r>
    </w:p>
    <w:p w14:paraId="7FCC79CE" w14:textId="3D8C2778" w:rsidR="00666C3E" w:rsidRDefault="005A1890" w:rsidP="00776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  <w:r w:rsidR="00530CEB">
        <w:rPr>
          <w:rFonts w:ascii="Arial" w:hAnsi="Arial" w:cs="Arial"/>
          <w:b/>
          <w:sz w:val="22"/>
          <w:szCs w:val="22"/>
        </w:rPr>
        <w:t>: Sanondaf</w:t>
      </w:r>
    </w:p>
    <w:p w14:paraId="7803BAEF" w14:textId="3DC6BC34" w:rsidR="00954798" w:rsidRDefault="00954798" w:rsidP="00776C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Key Challenge </w:t>
      </w:r>
    </w:p>
    <w:p w14:paraId="44D2F5B8" w14:textId="53F07880" w:rsidR="00662BC7" w:rsidRDefault="00662BC7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54798">
        <w:rPr>
          <w:rFonts w:ascii="Arial" w:hAnsi="Arial" w:cs="Arial"/>
          <w:bCs/>
          <w:sz w:val="22"/>
          <w:szCs w:val="22"/>
        </w:rPr>
        <w:t xml:space="preserve">The company </w:t>
      </w:r>
      <w:r w:rsidR="00954798" w:rsidRPr="00954798">
        <w:rPr>
          <w:rFonts w:ascii="Arial" w:hAnsi="Arial" w:cs="Arial"/>
          <w:bCs/>
          <w:sz w:val="22"/>
          <w:szCs w:val="22"/>
        </w:rPr>
        <w:t>operates a franchise model, selling to local small businesses</w:t>
      </w:r>
    </w:p>
    <w:p w14:paraId="4B4B9A45" w14:textId="2F9079ED" w:rsidR="00954798" w:rsidRPr="00954798" w:rsidRDefault="00954798" w:rsidP="00954798">
      <w:pPr>
        <w:rPr>
          <w:rFonts w:ascii="Arial" w:hAnsi="Arial" w:cs="Arial"/>
          <w:bCs/>
          <w:sz w:val="22"/>
          <w:szCs w:val="22"/>
        </w:rPr>
      </w:pPr>
      <w:r w:rsidRPr="00954798">
        <w:rPr>
          <w:rFonts w:ascii="Arial" w:hAnsi="Arial" w:cs="Arial"/>
          <w:bCs/>
          <w:sz w:val="22"/>
          <w:szCs w:val="22"/>
        </w:rPr>
        <w:t xml:space="preserve">Solution Implemented </w:t>
      </w:r>
    </w:p>
    <w:p w14:paraId="6269C952" w14:textId="45A85B35" w:rsidR="0011130D" w:rsidRPr="00954798" w:rsidRDefault="00954798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54798">
        <w:rPr>
          <w:rFonts w:ascii="Arial" w:hAnsi="Arial" w:cs="Arial"/>
          <w:bCs/>
          <w:sz w:val="22"/>
          <w:szCs w:val="22"/>
        </w:rPr>
        <w:t xml:space="preserve">Developed </w:t>
      </w:r>
      <w:r w:rsidR="005A1890" w:rsidRPr="00954798">
        <w:rPr>
          <w:rFonts w:ascii="Arial" w:hAnsi="Arial" w:cs="Arial"/>
          <w:bCs/>
          <w:sz w:val="22"/>
          <w:szCs w:val="22"/>
        </w:rPr>
        <w:t>&amp; implement</w:t>
      </w:r>
      <w:r w:rsidR="00B77D3A" w:rsidRPr="00954798">
        <w:rPr>
          <w:rFonts w:ascii="Arial" w:hAnsi="Arial" w:cs="Arial"/>
          <w:bCs/>
          <w:sz w:val="22"/>
          <w:szCs w:val="22"/>
        </w:rPr>
        <w:t>ed</w:t>
      </w:r>
      <w:r w:rsidR="005A1890" w:rsidRPr="00954798">
        <w:rPr>
          <w:rFonts w:ascii="Arial" w:hAnsi="Arial" w:cs="Arial"/>
          <w:bCs/>
          <w:sz w:val="22"/>
          <w:szCs w:val="22"/>
        </w:rPr>
        <w:t xml:space="preserve"> strategic plans to win &amp; manage National Accounts</w:t>
      </w:r>
    </w:p>
    <w:p w14:paraId="0F5D47CD" w14:textId="742B546C" w:rsidR="00417F85" w:rsidRPr="00954798" w:rsidRDefault="00D1215F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54798">
        <w:rPr>
          <w:rFonts w:ascii="Arial" w:hAnsi="Arial" w:cs="Arial"/>
          <w:bCs/>
          <w:sz w:val="22"/>
          <w:szCs w:val="22"/>
        </w:rPr>
        <w:t>Identified</w:t>
      </w:r>
      <w:r w:rsidR="001B7B09" w:rsidRPr="00954798">
        <w:rPr>
          <w:rFonts w:ascii="Arial" w:hAnsi="Arial" w:cs="Arial"/>
          <w:bCs/>
          <w:sz w:val="22"/>
          <w:szCs w:val="22"/>
        </w:rPr>
        <w:t xml:space="preserve"> potential </w:t>
      </w:r>
      <w:r w:rsidRPr="00954798">
        <w:rPr>
          <w:rFonts w:ascii="Arial" w:hAnsi="Arial" w:cs="Arial"/>
          <w:bCs/>
          <w:sz w:val="22"/>
          <w:szCs w:val="22"/>
        </w:rPr>
        <w:t xml:space="preserve">target </w:t>
      </w:r>
      <w:r w:rsidR="001B7B09" w:rsidRPr="00954798">
        <w:rPr>
          <w:rFonts w:ascii="Arial" w:hAnsi="Arial" w:cs="Arial"/>
          <w:bCs/>
          <w:sz w:val="22"/>
          <w:szCs w:val="22"/>
        </w:rPr>
        <w:t xml:space="preserve">companies &amp; markets including Public &amp; Private Healthcare </w:t>
      </w:r>
    </w:p>
    <w:p w14:paraId="548362CD" w14:textId="52C5849B" w:rsidR="003877F2" w:rsidRPr="00954798" w:rsidRDefault="00C00356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54798">
        <w:rPr>
          <w:rFonts w:ascii="Arial" w:hAnsi="Arial" w:cs="Arial"/>
          <w:bCs/>
          <w:sz w:val="22"/>
          <w:szCs w:val="22"/>
        </w:rPr>
        <w:t>Initiat</w:t>
      </w:r>
      <w:r w:rsidR="00D1215F" w:rsidRPr="00954798">
        <w:rPr>
          <w:rFonts w:ascii="Arial" w:hAnsi="Arial" w:cs="Arial"/>
          <w:bCs/>
          <w:sz w:val="22"/>
          <w:szCs w:val="22"/>
        </w:rPr>
        <w:t>ed</w:t>
      </w:r>
      <w:r w:rsidRPr="00954798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954798">
        <w:rPr>
          <w:rFonts w:ascii="Arial" w:hAnsi="Arial" w:cs="Arial"/>
          <w:bCs/>
          <w:sz w:val="22"/>
          <w:szCs w:val="22"/>
        </w:rPr>
        <w:t>manag</w:t>
      </w:r>
      <w:r w:rsidR="00D1215F" w:rsidRPr="00954798">
        <w:rPr>
          <w:rFonts w:ascii="Arial" w:hAnsi="Arial" w:cs="Arial"/>
          <w:bCs/>
          <w:sz w:val="22"/>
          <w:szCs w:val="22"/>
        </w:rPr>
        <w:t>ed</w:t>
      </w:r>
      <w:proofErr w:type="gramEnd"/>
      <w:r w:rsidRPr="00954798">
        <w:rPr>
          <w:rFonts w:ascii="Arial" w:hAnsi="Arial" w:cs="Arial"/>
          <w:bCs/>
          <w:sz w:val="22"/>
          <w:szCs w:val="22"/>
        </w:rPr>
        <w:t xml:space="preserve"> and develop</w:t>
      </w:r>
      <w:r w:rsidR="00D1215F" w:rsidRPr="00954798">
        <w:rPr>
          <w:rFonts w:ascii="Arial" w:hAnsi="Arial" w:cs="Arial"/>
          <w:bCs/>
          <w:sz w:val="22"/>
          <w:szCs w:val="22"/>
        </w:rPr>
        <w:t xml:space="preserve">ed </w:t>
      </w:r>
      <w:r w:rsidRPr="00954798">
        <w:rPr>
          <w:rFonts w:ascii="Arial" w:hAnsi="Arial" w:cs="Arial"/>
          <w:bCs/>
          <w:sz w:val="22"/>
          <w:szCs w:val="22"/>
        </w:rPr>
        <w:t>pr</w:t>
      </w:r>
      <w:r w:rsidR="009C5618" w:rsidRPr="00954798">
        <w:rPr>
          <w:rFonts w:ascii="Arial" w:hAnsi="Arial" w:cs="Arial"/>
          <w:bCs/>
          <w:sz w:val="22"/>
          <w:szCs w:val="22"/>
        </w:rPr>
        <w:t xml:space="preserve">ofitable business relationships </w:t>
      </w:r>
      <w:r w:rsidRPr="00954798">
        <w:rPr>
          <w:rFonts w:ascii="Arial" w:hAnsi="Arial" w:cs="Arial"/>
          <w:bCs/>
          <w:sz w:val="22"/>
          <w:szCs w:val="22"/>
        </w:rPr>
        <w:t>at Senior Level</w:t>
      </w:r>
    </w:p>
    <w:p w14:paraId="4F722318" w14:textId="77777777" w:rsidR="00C97414" w:rsidRDefault="00C97414" w:rsidP="00FD6D2F">
      <w:pPr>
        <w:rPr>
          <w:rFonts w:ascii="Arial" w:hAnsi="Arial" w:cs="Arial"/>
          <w:b/>
          <w:sz w:val="22"/>
          <w:szCs w:val="22"/>
        </w:rPr>
      </w:pPr>
    </w:p>
    <w:p w14:paraId="68B93AA4" w14:textId="77777777" w:rsidR="00B96DB1" w:rsidRDefault="00530CEB" w:rsidP="00FD6D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 2012 </w:t>
      </w:r>
      <w:r w:rsidR="00E70BE3">
        <w:rPr>
          <w:rFonts w:ascii="Arial" w:hAnsi="Arial" w:cs="Arial"/>
          <w:b/>
          <w:sz w:val="22"/>
          <w:szCs w:val="22"/>
        </w:rPr>
        <w:t>–Sept 2016</w:t>
      </w:r>
    </w:p>
    <w:p w14:paraId="250B8723" w14:textId="66BFE0E9" w:rsidR="001202FE" w:rsidRDefault="00B96DB1" w:rsidP="00FD6D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MANAGING DIRECTOR</w:t>
      </w:r>
      <w:r w:rsidR="00530CEB">
        <w:rPr>
          <w:rFonts w:ascii="Arial" w:hAnsi="Arial" w:cs="Arial"/>
          <w:b/>
          <w:sz w:val="22"/>
          <w:szCs w:val="22"/>
        </w:rPr>
        <w:t>: Homelife Management Ltd</w:t>
      </w:r>
      <w:r w:rsidR="008F3741">
        <w:rPr>
          <w:rFonts w:ascii="Arial" w:hAnsi="Arial" w:cs="Arial"/>
          <w:b/>
          <w:sz w:val="22"/>
          <w:szCs w:val="22"/>
        </w:rPr>
        <w:t xml:space="preserve"> </w:t>
      </w:r>
    </w:p>
    <w:p w14:paraId="6A24309F" w14:textId="3145B939" w:rsidR="00954798" w:rsidRDefault="00954798" w:rsidP="00FD6D2F">
      <w:pPr>
        <w:rPr>
          <w:rFonts w:ascii="Arial" w:hAnsi="Arial" w:cs="Arial"/>
          <w:bCs/>
          <w:sz w:val="22"/>
          <w:szCs w:val="22"/>
        </w:rPr>
      </w:pPr>
      <w:r w:rsidRPr="00954798">
        <w:rPr>
          <w:rFonts w:ascii="Arial" w:hAnsi="Arial" w:cs="Arial"/>
          <w:bCs/>
          <w:sz w:val="22"/>
          <w:szCs w:val="22"/>
        </w:rPr>
        <w:t>The care market is always looking for ways of providing additional service to its customers and reducing cost at the same time.</w:t>
      </w:r>
    </w:p>
    <w:p w14:paraId="282997D0" w14:textId="77777777" w:rsidR="00954798" w:rsidRDefault="00954798" w:rsidP="00FD6D2F">
      <w:pPr>
        <w:rPr>
          <w:rFonts w:ascii="Arial" w:hAnsi="Arial" w:cs="Arial"/>
          <w:bCs/>
          <w:sz w:val="22"/>
          <w:szCs w:val="22"/>
        </w:rPr>
      </w:pPr>
    </w:p>
    <w:p w14:paraId="5ADF999F" w14:textId="5EB1CD38" w:rsidR="00954798" w:rsidRDefault="00954798" w:rsidP="00FD6D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Key Challenge</w:t>
      </w:r>
    </w:p>
    <w:p w14:paraId="661AC232" w14:textId="712E76F4" w:rsidR="00954798" w:rsidRPr="001C68E1" w:rsidRDefault="00954798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1C68E1">
        <w:rPr>
          <w:rFonts w:ascii="Arial" w:hAnsi="Arial" w:cs="Arial"/>
          <w:bCs/>
          <w:sz w:val="22"/>
          <w:szCs w:val="22"/>
        </w:rPr>
        <w:t xml:space="preserve">How do you provide cost reductions in an industry that is cost focused and also improve additional comfort and care to care home </w:t>
      </w:r>
      <w:proofErr w:type="gramStart"/>
      <w:r w:rsidRPr="001C68E1">
        <w:rPr>
          <w:rFonts w:ascii="Arial" w:hAnsi="Arial" w:cs="Arial"/>
          <w:bCs/>
          <w:sz w:val="22"/>
          <w:szCs w:val="22"/>
        </w:rPr>
        <w:t>residents</w:t>
      </w:r>
      <w:proofErr w:type="gramEnd"/>
    </w:p>
    <w:p w14:paraId="1E966C26" w14:textId="0BBFAAE0" w:rsidR="00954798" w:rsidRPr="001C68E1" w:rsidRDefault="00954798" w:rsidP="001C68E1">
      <w:pPr>
        <w:rPr>
          <w:rFonts w:ascii="Arial" w:hAnsi="Arial" w:cs="Arial"/>
          <w:spacing w:val="-4"/>
          <w:sz w:val="22"/>
          <w:szCs w:val="22"/>
          <w:lang w:val="en"/>
        </w:rPr>
      </w:pPr>
    </w:p>
    <w:p w14:paraId="35882F3B" w14:textId="7432204D" w:rsidR="00954798" w:rsidRPr="00954798" w:rsidRDefault="00954798" w:rsidP="009547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Solution implemented</w:t>
      </w:r>
    </w:p>
    <w:p w14:paraId="6A154306" w14:textId="20600E76" w:rsidR="00954798" w:rsidRPr="001C68E1" w:rsidRDefault="00954798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1C68E1">
        <w:rPr>
          <w:rFonts w:ascii="Arial" w:hAnsi="Arial" w:cs="Arial"/>
          <w:bCs/>
          <w:sz w:val="22"/>
          <w:szCs w:val="22"/>
        </w:rPr>
        <w:t xml:space="preserve">Created a remote monitoring temperature </w:t>
      </w:r>
      <w:r w:rsidR="00135D28" w:rsidRPr="001C68E1">
        <w:rPr>
          <w:rFonts w:ascii="Arial" w:hAnsi="Arial" w:cs="Arial"/>
          <w:bCs/>
          <w:sz w:val="22"/>
          <w:szCs w:val="22"/>
        </w:rPr>
        <w:t xml:space="preserve">control </w:t>
      </w:r>
      <w:r w:rsidRPr="001C68E1">
        <w:rPr>
          <w:rFonts w:ascii="Arial" w:hAnsi="Arial" w:cs="Arial"/>
          <w:bCs/>
          <w:sz w:val="22"/>
          <w:szCs w:val="22"/>
        </w:rPr>
        <w:t>system to control the temperature of every room in the care home</w:t>
      </w:r>
      <w:r w:rsidR="00135D28" w:rsidRPr="001C68E1">
        <w:rPr>
          <w:rFonts w:ascii="Arial" w:hAnsi="Arial" w:cs="Arial"/>
          <w:bCs/>
          <w:sz w:val="22"/>
          <w:szCs w:val="22"/>
        </w:rPr>
        <w:t xml:space="preserve">. This both increased </w:t>
      </w:r>
      <w:proofErr w:type="gramStart"/>
      <w:r w:rsidR="00135D28" w:rsidRPr="001C68E1">
        <w:rPr>
          <w:rFonts w:ascii="Arial" w:hAnsi="Arial" w:cs="Arial"/>
          <w:bCs/>
          <w:sz w:val="22"/>
          <w:szCs w:val="22"/>
        </w:rPr>
        <w:t>residents</w:t>
      </w:r>
      <w:proofErr w:type="gramEnd"/>
      <w:r w:rsidR="00135D28" w:rsidRPr="001C68E1">
        <w:rPr>
          <w:rFonts w:ascii="Arial" w:hAnsi="Arial" w:cs="Arial"/>
          <w:bCs/>
          <w:sz w:val="22"/>
          <w:szCs w:val="22"/>
        </w:rPr>
        <w:t xml:space="preserve"> comfort and reduced energy costs</w:t>
      </w:r>
    </w:p>
    <w:p w14:paraId="464C1039" w14:textId="2B36A2EE" w:rsidR="004B1543" w:rsidRPr="001C68E1" w:rsidRDefault="008B6C8B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1C68E1">
        <w:rPr>
          <w:rFonts w:ascii="Arial" w:hAnsi="Arial" w:cs="Arial"/>
          <w:bCs/>
          <w:sz w:val="22"/>
          <w:szCs w:val="22"/>
        </w:rPr>
        <w:t xml:space="preserve">Responsible </w:t>
      </w:r>
      <w:r w:rsidR="00C00356" w:rsidRPr="001C68E1">
        <w:rPr>
          <w:rFonts w:ascii="Arial" w:hAnsi="Arial" w:cs="Arial"/>
          <w:bCs/>
          <w:sz w:val="22"/>
          <w:szCs w:val="22"/>
        </w:rPr>
        <w:t>for conception</w:t>
      </w:r>
      <w:r w:rsidR="00353A77" w:rsidRPr="001C68E1">
        <w:rPr>
          <w:rFonts w:ascii="Arial" w:hAnsi="Arial" w:cs="Arial"/>
          <w:bCs/>
          <w:sz w:val="22"/>
          <w:szCs w:val="22"/>
        </w:rPr>
        <w:t>,</w:t>
      </w:r>
      <w:r w:rsidR="00C00356" w:rsidRPr="001C68E1">
        <w:rPr>
          <w:rFonts w:ascii="Arial" w:hAnsi="Arial" w:cs="Arial"/>
          <w:bCs/>
          <w:sz w:val="22"/>
          <w:szCs w:val="22"/>
        </w:rPr>
        <w:t xml:space="preserve"> production </w:t>
      </w:r>
      <w:r w:rsidR="00353A77" w:rsidRPr="001C68E1">
        <w:rPr>
          <w:rFonts w:ascii="Arial" w:hAnsi="Arial" w:cs="Arial"/>
          <w:bCs/>
          <w:sz w:val="22"/>
          <w:szCs w:val="22"/>
        </w:rPr>
        <w:t xml:space="preserve">&amp; development </w:t>
      </w:r>
      <w:r w:rsidR="00C00356" w:rsidRPr="001C68E1">
        <w:rPr>
          <w:rFonts w:ascii="Arial" w:hAnsi="Arial" w:cs="Arial"/>
          <w:bCs/>
          <w:sz w:val="22"/>
          <w:szCs w:val="22"/>
        </w:rPr>
        <w:t xml:space="preserve">of a variety of </w:t>
      </w:r>
      <w:r w:rsidR="00D1215F" w:rsidRPr="001C68E1">
        <w:rPr>
          <w:rFonts w:ascii="Arial" w:hAnsi="Arial" w:cs="Arial"/>
          <w:bCs/>
          <w:sz w:val="22"/>
          <w:szCs w:val="22"/>
        </w:rPr>
        <w:t>monitoring applications</w:t>
      </w:r>
    </w:p>
    <w:p w14:paraId="6F17319F" w14:textId="33387617" w:rsidR="00353A77" w:rsidRPr="001C68E1" w:rsidRDefault="00353A77" w:rsidP="00A6634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1C68E1">
        <w:rPr>
          <w:rFonts w:ascii="Arial" w:hAnsi="Arial" w:cs="Arial"/>
          <w:bCs/>
          <w:sz w:val="22"/>
          <w:szCs w:val="22"/>
        </w:rPr>
        <w:t>Evaluat</w:t>
      </w:r>
      <w:r w:rsidR="00D1215F" w:rsidRPr="001C68E1">
        <w:rPr>
          <w:rFonts w:ascii="Arial" w:hAnsi="Arial" w:cs="Arial"/>
          <w:bCs/>
          <w:sz w:val="22"/>
          <w:szCs w:val="22"/>
        </w:rPr>
        <w:t>ed</w:t>
      </w:r>
      <w:r w:rsidRPr="001C68E1">
        <w:rPr>
          <w:rFonts w:ascii="Arial" w:hAnsi="Arial" w:cs="Arial"/>
          <w:bCs/>
          <w:sz w:val="22"/>
          <w:szCs w:val="22"/>
        </w:rPr>
        <w:t xml:space="preserve"> market conditions to identify &amp; exploit new markets </w:t>
      </w:r>
      <w:r w:rsidR="00D1215F" w:rsidRPr="001C68E1">
        <w:rPr>
          <w:rFonts w:ascii="Arial" w:hAnsi="Arial" w:cs="Arial"/>
          <w:bCs/>
          <w:sz w:val="22"/>
          <w:szCs w:val="22"/>
        </w:rPr>
        <w:t>in</w:t>
      </w:r>
      <w:r w:rsidRPr="001C68E1">
        <w:rPr>
          <w:rFonts w:ascii="Arial" w:hAnsi="Arial" w:cs="Arial"/>
          <w:bCs/>
          <w:sz w:val="22"/>
          <w:szCs w:val="22"/>
        </w:rPr>
        <w:t xml:space="preserve"> the </w:t>
      </w:r>
      <w:r w:rsidR="00D1215F" w:rsidRPr="001C68E1">
        <w:rPr>
          <w:rFonts w:ascii="Arial" w:hAnsi="Arial" w:cs="Arial"/>
          <w:bCs/>
          <w:sz w:val="22"/>
          <w:szCs w:val="22"/>
        </w:rPr>
        <w:t xml:space="preserve">care home </w:t>
      </w:r>
      <w:r w:rsidRPr="001C68E1">
        <w:rPr>
          <w:rFonts w:ascii="Arial" w:hAnsi="Arial" w:cs="Arial"/>
          <w:bCs/>
          <w:sz w:val="22"/>
          <w:szCs w:val="22"/>
        </w:rPr>
        <w:t>Industry</w:t>
      </w:r>
    </w:p>
    <w:p w14:paraId="01754A4D" w14:textId="77777777" w:rsidR="00C07D4D" w:rsidRDefault="00C07D4D" w:rsidP="00C07D4D">
      <w:pPr>
        <w:rPr>
          <w:rFonts w:ascii="Arial" w:hAnsi="Arial" w:cs="Arial"/>
          <w:b/>
          <w:sz w:val="22"/>
          <w:szCs w:val="22"/>
        </w:rPr>
      </w:pPr>
    </w:p>
    <w:p w14:paraId="0BB0237F" w14:textId="77777777" w:rsidR="00B96DB1" w:rsidRDefault="004B73F1" w:rsidP="00F60F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 2012 - Nov 2014</w:t>
      </w:r>
    </w:p>
    <w:p w14:paraId="7F4E8977" w14:textId="77777777" w:rsidR="00F60FC3" w:rsidRDefault="00B96DB1" w:rsidP="00F60F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OPERATIONS DIRECTOR</w:t>
      </w:r>
      <w:r w:rsidR="004B73F1">
        <w:rPr>
          <w:rFonts w:ascii="Arial" w:hAnsi="Arial" w:cs="Arial"/>
          <w:b/>
          <w:sz w:val="22"/>
          <w:szCs w:val="22"/>
        </w:rPr>
        <w:t>: Utelize Communications Ltd</w:t>
      </w:r>
    </w:p>
    <w:p w14:paraId="02FC86C5" w14:textId="66C69607" w:rsidR="00F60FC3" w:rsidRPr="00B96DB1" w:rsidRDefault="00F60FC3" w:rsidP="00A6634F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</w:rPr>
      </w:pPr>
      <w:r w:rsidRPr="00B96DB1">
        <w:rPr>
          <w:rFonts w:ascii="Arial" w:hAnsi="Arial" w:cs="Arial"/>
          <w:spacing w:val="-2"/>
          <w:sz w:val="22"/>
          <w:szCs w:val="22"/>
        </w:rPr>
        <w:t xml:space="preserve">Responsible </w:t>
      </w:r>
      <w:r w:rsidR="00B96DB1" w:rsidRPr="00B96DB1">
        <w:rPr>
          <w:rFonts w:ascii="Arial" w:hAnsi="Arial" w:cs="Arial"/>
          <w:spacing w:val="-2"/>
          <w:sz w:val="22"/>
          <w:szCs w:val="22"/>
        </w:rPr>
        <w:t xml:space="preserve">for </w:t>
      </w:r>
      <w:r w:rsidR="00D1215F" w:rsidRPr="00B96DB1">
        <w:rPr>
          <w:rFonts w:ascii="Arial" w:hAnsi="Arial" w:cs="Arial"/>
          <w:spacing w:val="-2"/>
          <w:sz w:val="22"/>
          <w:szCs w:val="22"/>
        </w:rPr>
        <w:t xml:space="preserve">audit, consultancy &amp; cost management </w:t>
      </w:r>
      <w:r w:rsidR="00B96DB1" w:rsidRPr="00B96DB1">
        <w:rPr>
          <w:rFonts w:ascii="Arial" w:hAnsi="Arial" w:cs="Arial"/>
          <w:spacing w:val="-2"/>
          <w:sz w:val="22"/>
          <w:szCs w:val="22"/>
        </w:rPr>
        <w:t xml:space="preserve">services for </w:t>
      </w:r>
      <w:r w:rsidR="00D1215F" w:rsidRPr="00B96DB1">
        <w:rPr>
          <w:rFonts w:ascii="Arial" w:hAnsi="Arial" w:cs="Arial"/>
          <w:spacing w:val="-2"/>
          <w:sz w:val="22"/>
          <w:szCs w:val="22"/>
        </w:rPr>
        <w:t>major corporate clients</w:t>
      </w:r>
    </w:p>
    <w:p w14:paraId="2CCAD80F" w14:textId="090D9248" w:rsidR="00F60FC3" w:rsidRPr="001B33FC" w:rsidRDefault="00F94C2D" w:rsidP="00A663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</w:t>
      </w:r>
      <w:r w:rsidR="00D1215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and develop</w:t>
      </w:r>
      <w:r w:rsidR="00D1215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all business, commercial and operational </w:t>
      </w:r>
      <w:proofErr w:type="gramStart"/>
      <w:r>
        <w:rPr>
          <w:rFonts w:ascii="Arial" w:hAnsi="Arial" w:cs="Arial"/>
          <w:sz w:val="22"/>
          <w:szCs w:val="22"/>
        </w:rPr>
        <w:t>systems</w:t>
      </w:r>
      <w:proofErr w:type="gramEnd"/>
      <w:r>
        <w:rPr>
          <w:rFonts w:ascii="Arial" w:hAnsi="Arial" w:cs="Arial"/>
          <w:sz w:val="22"/>
          <w:szCs w:val="22"/>
        </w:rPr>
        <w:t xml:space="preserve"> and processes</w:t>
      </w:r>
    </w:p>
    <w:p w14:paraId="7CCF7C88" w14:textId="77777777" w:rsidR="00F60FC3" w:rsidRDefault="00F94C2D" w:rsidP="00A6634F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</w:rPr>
      </w:pPr>
      <w:r w:rsidRPr="00F94C2D">
        <w:rPr>
          <w:rFonts w:ascii="Arial" w:hAnsi="Arial" w:cs="Arial"/>
          <w:spacing w:val="-2"/>
          <w:sz w:val="22"/>
          <w:szCs w:val="22"/>
        </w:rPr>
        <w:t>Coordinated project of integration between three separate businesses into one cohesive unit</w:t>
      </w:r>
    </w:p>
    <w:p w14:paraId="3EE97062" w14:textId="77777777" w:rsidR="00F60FC3" w:rsidRPr="00F94C2D" w:rsidRDefault="00F94C2D" w:rsidP="00A6634F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Managed relationships with major clients including Local Government Authorities and NHS</w:t>
      </w:r>
    </w:p>
    <w:p w14:paraId="1C892690" w14:textId="77777777" w:rsidR="00F60FC3" w:rsidRDefault="00F60FC3" w:rsidP="00F60FC3">
      <w:pPr>
        <w:rPr>
          <w:rFonts w:ascii="Arial" w:hAnsi="Arial" w:cs="Arial"/>
          <w:b/>
          <w:sz w:val="22"/>
          <w:szCs w:val="22"/>
        </w:rPr>
      </w:pPr>
    </w:p>
    <w:p w14:paraId="6DD45B7E" w14:textId="77777777" w:rsidR="003741EA" w:rsidRDefault="003741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4991650" w14:textId="0538C46E" w:rsidR="00B96DB1" w:rsidRDefault="00E70BE3" w:rsidP="00F60F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Jan 2000 - Nov 2012</w:t>
      </w:r>
    </w:p>
    <w:p w14:paraId="0FF9D727" w14:textId="429D1395" w:rsidR="00F60FC3" w:rsidRDefault="00CA1BB7" w:rsidP="00F60F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DIRECTOR: Mala Communications Ltd</w:t>
      </w:r>
    </w:p>
    <w:p w14:paraId="1F0518DE" w14:textId="2197B90B" w:rsidR="00A72C82" w:rsidRDefault="00A72C82" w:rsidP="00F60FC3">
      <w:pPr>
        <w:rPr>
          <w:rFonts w:ascii="Arial" w:hAnsi="Arial" w:cs="Arial"/>
          <w:b/>
          <w:sz w:val="22"/>
          <w:szCs w:val="22"/>
        </w:rPr>
      </w:pPr>
    </w:p>
    <w:p w14:paraId="54A29DE8" w14:textId="5B15CFA7" w:rsidR="00A72C82" w:rsidRDefault="00A72C82" w:rsidP="00F60FC3">
      <w:pPr>
        <w:rPr>
          <w:rFonts w:ascii="Arial" w:hAnsi="Arial" w:cs="Arial"/>
          <w:bCs/>
          <w:sz w:val="22"/>
          <w:szCs w:val="22"/>
        </w:rPr>
      </w:pPr>
      <w:r w:rsidRPr="00A72C82">
        <w:rPr>
          <w:rFonts w:ascii="Arial" w:hAnsi="Arial" w:cs="Arial"/>
          <w:bCs/>
          <w:sz w:val="22"/>
          <w:szCs w:val="22"/>
        </w:rPr>
        <w:t>Key Challenge</w:t>
      </w:r>
    </w:p>
    <w:p w14:paraId="6ECC2CAE" w14:textId="38FA1D1F" w:rsidR="00A72C82" w:rsidRPr="00A72C82" w:rsidRDefault="00A72C82" w:rsidP="00A6634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A72C82">
        <w:rPr>
          <w:rFonts w:ascii="Arial" w:hAnsi="Arial" w:cs="Arial"/>
          <w:bCs/>
          <w:sz w:val="22"/>
          <w:szCs w:val="22"/>
        </w:rPr>
        <w:t xml:space="preserve">Telecoms costs were </w:t>
      </w:r>
      <w:proofErr w:type="gramStart"/>
      <w:r w:rsidRPr="00A72C82">
        <w:rPr>
          <w:rFonts w:ascii="Arial" w:hAnsi="Arial" w:cs="Arial"/>
          <w:bCs/>
          <w:sz w:val="22"/>
          <w:szCs w:val="22"/>
        </w:rPr>
        <w:t>high</w:t>
      </w:r>
      <w:proofErr w:type="gramEnd"/>
      <w:r w:rsidRPr="00A72C82">
        <w:rPr>
          <w:rFonts w:ascii="Arial" w:hAnsi="Arial" w:cs="Arial"/>
          <w:bCs/>
          <w:sz w:val="22"/>
          <w:szCs w:val="22"/>
        </w:rPr>
        <w:t xml:space="preserve"> and the bills were complex. In many organisations the accounts departments paid the </w:t>
      </w:r>
      <w:proofErr w:type="gramStart"/>
      <w:r w:rsidRPr="00A72C82">
        <w:rPr>
          <w:rFonts w:ascii="Arial" w:hAnsi="Arial" w:cs="Arial"/>
          <w:bCs/>
          <w:sz w:val="22"/>
          <w:szCs w:val="22"/>
        </w:rPr>
        <w:t>bills</w:t>
      </w:r>
      <w:proofErr w:type="gramEnd"/>
      <w:r w:rsidRPr="00A72C82">
        <w:rPr>
          <w:rFonts w:ascii="Arial" w:hAnsi="Arial" w:cs="Arial"/>
          <w:bCs/>
          <w:sz w:val="22"/>
          <w:szCs w:val="22"/>
        </w:rPr>
        <w:t xml:space="preserve"> but it was IT that ordered the services and there was no cross checking in place. </w:t>
      </w:r>
    </w:p>
    <w:p w14:paraId="42D1D2B7" w14:textId="75026C81" w:rsidR="00135D28" w:rsidRPr="00A72C82" w:rsidRDefault="00135D28" w:rsidP="00A6634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A72C82">
        <w:rPr>
          <w:rFonts w:ascii="Arial" w:hAnsi="Arial" w:cs="Arial"/>
          <w:bCs/>
          <w:sz w:val="22"/>
          <w:szCs w:val="22"/>
        </w:rPr>
        <w:t xml:space="preserve">I identified that many large organisations did not understand their telecoms bills and </w:t>
      </w:r>
      <w:proofErr w:type="gramStart"/>
      <w:r w:rsidRPr="00A72C82">
        <w:rPr>
          <w:rFonts w:ascii="Arial" w:hAnsi="Arial" w:cs="Arial"/>
          <w:bCs/>
          <w:sz w:val="22"/>
          <w:szCs w:val="22"/>
        </w:rPr>
        <w:t>as a consequence</w:t>
      </w:r>
      <w:proofErr w:type="gramEnd"/>
      <w:r w:rsidRPr="00A72C82">
        <w:rPr>
          <w:rFonts w:ascii="Arial" w:hAnsi="Arial" w:cs="Arial"/>
          <w:bCs/>
          <w:sz w:val="22"/>
          <w:szCs w:val="22"/>
        </w:rPr>
        <w:t xml:space="preserve"> were paying for services that they didn’t have or paying the incorrect rates for their services. </w:t>
      </w:r>
    </w:p>
    <w:p w14:paraId="790991AA" w14:textId="7F2620D0" w:rsidR="00135D28" w:rsidRDefault="00135D28" w:rsidP="00F60FC3">
      <w:pPr>
        <w:rPr>
          <w:rFonts w:ascii="Arial" w:hAnsi="Arial" w:cs="Arial"/>
          <w:bCs/>
          <w:sz w:val="22"/>
          <w:szCs w:val="22"/>
        </w:rPr>
      </w:pPr>
    </w:p>
    <w:p w14:paraId="74C5C7B7" w14:textId="2E334E81" w:rsidR="00135D28" w:rsidRDefault="00135D28" w:rsidP="00F60F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Solution Implemented</w:t>
      </w:r>
    </w:p>
    <w:p w14:paraId="01578049" w14:textId="33B0BDCA" w:rsidR="00135D28" w:rsidRPr="001C68E1" w:rsidRDefault="00135D28" w:rsidP="00A6634F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1C68E1">
        <w:rPr>
          <w:rFonts w:ascii="Arial" w:hAnsi="Arial" w:cs="Arial"/>
          <w:bCs/>
          <w:sz w:val="22"/>
          <w:szCs w:val="22"/>
        </w:rPr>
        <w:t xml:space="preserve">Created a company to identify the overspend and poor control of </w:t>
      </w:r>
      <w:proofErr w:type="gramStart"/>
      <w:r w:rsidRPr="001C68E1">
        <w:rPr>
          <w:rFonts w:ascii="Arial" w:hAnsi="Arial" w:cs="Arial"/>
          <w:bCs/>
          <w:sz w:val="22"/>
          <w:szCs w:val="22"/>
        </w:rPr>
        <w:t>clients</w:t>
      </w:r>
      <w:proofErr w:type="gramEnd"/>
      <w:r w:rsidRPr="001C68E1">
        <w:rPr>
          <w:rFonts w:ascii="Arial" w:hAnsi="Arial" w:cs="Arial"/>
          <w:bCs/>
          <w:sz w:val="22"/>
          <w:szCs w:val="22"/>
        </w:rPr>
        <w:t xml:space="preserve"> telecoms spend. We managed the telecoms inventory of services of our clients and recovered incorrect spend though telcos billing errors and client poor asset management.</w:t>
      </w:r>
    </w:p>
    <w:p w14:paraId="1E6DC53A" w14:textId="0B62007D" w:rsidR="00A72C82" w:rsidRDefault="00A72C82" w:rsidP="00A6634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Recovered and also made multi </w:t>
      </w:r>
      <w:proofErr w:type="gramStart"/>
      <w:r>
        <w:rPr>
          <w:rFonts w:ascii="Arial" w:hAnsi="Arial" w:cs="Arial"/>
          <w:bCs/>
          <w:sz w:val="22"/>
          <w:szCs w:val="22"/>
        </w:rPr>
        <w:t>million pound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savings for our clients</w:t>
      </w:r>
    </w:p>
    <w:p w14:paraId="4484A3C6" w14:textId="180F8BBD" w:rsidR="00A72C82" w:rsidRDefault="00A72C82" w:rsidP="00A6634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Created a billing management platform to check </w:t>
      </w:r>
      <w:proofErr w:type="gramStart"/>
      <w:r>
        <w:rPr>
          <w:rFonts w:ascii="Arial" w:hAnsi="Arial" w:cs="Arial"/>
          <w:bCs/>
          <w:sz w:val="22"/>
          <w:szCs w:val="22"/>
        </w:rPr>
        <w:t>clients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telephone, data and mobile bills against an inventory database. </w:t>
      </w:r>
    </w:p>
    <w:p w14:paraId="0AF59EA1" w14:textId="202EF145" w:rsidR="00135D28" w:rsidRPr="00A72C82" w:rsidRDefault="00A72C82" w:rsidP="00A6634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Advise on usage efficiencies and technical solutions</w:t>
      </w:r>
    </w:p>
    <w:p w14:paraId="7EBFAFB5" w14:textId="79022E41" w:rsidR="00F60FC3" w:rsidRPr="00A72C82" w:rsidRDefault="00A72C82" w:rsidP="00A6634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A72C82">
        <w:rPr>
          <w:rFonts w:ascii="Arial" w:hAnsi="Arial" w:cs="Arial"/>
          <w:bCs/>
          <w:sz w:val="22"/>
          <w:szCs w:val="22"/>
        </w:rPr>
        <w:t xml:space="preserve">The company grew from </w:t>
      </w:r>
      <w:proofErr w:type="gramStart"/>
      <w:r w:rsidRPr="00A72C82">
        <w:rPr>
          <w:rFonts w:ascii="Arial" w:hAnsi="Arial" w:cs="Arial"/>
          <w:bCs/>
          <w:sz w:val="22"/>
          <w:szCs w:val="22"/>
        </w:rPr>
        <w:t xml:space="preserve">a </w:t>
      </w:r>
      <w:r w:rsidR="00F94C2D" w:rsidRPr="00A72C82">
        <w:rPr>
          <w:rFonts w:ascii="Arial" w:hAnsi="Arial" w:cs="Arial"/>
          <w:bCs/>
          <w:sz w:val="22"/>
          <w:szCs w:val="22"/>
        </w:rPr>
        <w:t xml:space="preserve"> new</w:t>
      </w:r>
      <w:proofErr w:type="gramEnd"/>
      <w:r w:rsidR="00F94C2D" w:rsidRPr="00A72C82">
        <w:rPr>
          <w:rFonts w:ascii="Arial" w:hAnsi="Arial" w:cs="Arial"/>
          <w:bCs/>
          <w:sz w:val="22"/>
          <w:szCs w:val="22"/>
        </w:rPr>
        <w:t xml:space="preserve"> business to £1M turnover</w:t>
      </w:r>
    </w:p>
    <w:p w14:paraId="1AC4A9F8" w14:textId="2C0060CA" w:rsidR="00F60FC3" w:rsidRPr="00A72C82" w:rsidRDefault="00F94C2D" w:rsidP="00A6634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A72C82">
        <w:rPr>
          <w:rFonts w:ascii="Arial" w:hAnsi="Arial" w:cs="Arial"/>
          <w:bCs/>
          <w:sz w:val="22"/>
          <w:szCs w:val="22"/>
        </w:rPr>
        <w:t>Lead and manag</w:t>
      </w:r>
      <w:r w:rsidR="00D1215F" w:rsidRPr="00A72C82">
        <w:rPr>
          <w:rFonts w:ascii="Arial" w:hAnsi="Arial" w:cs="Arial"/>
          <w:bCs/>
          <w:sz w:val="22"/>
          <w:szCs w:val="22"/>
        </w:rPr>
        <w:t>ed</w:t>
      </w:r>
      <w:r w:rsidRPr="00A72C82">
        <w:rPr>
          <w:rFonts w:ascii="Arial" w:hAnsi="Arial" w:cs="Arial"/>
          <w:bCs/>
          <w:sz w:val="22"/>
          <w:szCs w:val="22"/>
        </w:rPr>
        <w:t xml:space="preserve"> a multi-skilled and cross-functional virtual team of 17 professionals</w:t>
      </w:r>
    </w:p>
    <w:p w14:paraId="05B94246" w14:textId="70D98C38" w:rsidR="00F60FC3" w:rsidRDefault="00F94C2D" w:rsidP="00A6634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A72C82">
        <w:rPr>
          <w:rFonts w:ascii="Arial" w:hAnsi="Arial" w:cs="Arial"/>
          <w:bCs/>
          <w:sz w:val="22"/>
          <w:szCs w:val="22"/>
        </w:rPr>
        <w:t xml:space="preserve">Established &amp; developed long-term relationships with major </w:t>
      </w:r>
      <w:r w:rsidR="00D1215F" w:rsidRPr="00A72C82">
        <w:rPr>
          <w:rFonts w:ascii="Arial" w:hAnsi="Arial" w:cs="Arial"/>
          <w:bCs/>
          <w:sz w:val="22"/>
          <w:szCs w:val="22"/>
        </w:rPr>
        <w:t>corporations &amp; organisations</w:t>
      </w:r>
    </w:p>
    <w:p w14:paraId="64E534B5" w14:textId="77145556" w:rsidR="00A72C82" w:rsidRDefault="00A72C82" w:rsidP="00A72C82">
      <w:pPr>
        <w:rPr>
          <w:rFonts w:ascii="Arial" w:hAnsi="Arial" w:cs="Arial"/>
          <w:bCs/>
          <w:sz w:val="22"/>
          <w:szCs w:val="22"/>
        </w:rPr>
      </w:pPr>
    </w:p>
    <w:p w14:paraId="621AABB7" w14:textId="343A85D7" w:rsidR="00A72C82" w:rsidRDefault="00A72C82" w:rsidP="00A72C82">
      <w:pPr>
        <w:rPr>
          <w:rFonts w:ascii="Arial" w:hAnsi="Arial" w:cs="Arial"/>
          <w:bCs/>
          <w:sz w:val="22"/>
          <w:szCs w:val="22"/>
        </w:rPr>
      </w:pPr>
    </w:p>
    <w:p w14:paraId="1A0928CF" w14:textId="70CB8E75" w:rsidR="00A72C82" w:rsidRPr="003741EA" w:rsidRDefault="003741EA" w:rsidP="00A72C82">
      <w:pPr>
        <w:rPr>
          <w:rFonts w:ascii="Arial" w:hAnsi="Arial" w:cs="Arial"/>
          <w:b/>
          <w:sz w:val="22"/>
          <w:szCs w:val="22"/>
        </w:rPr>
      </w:pPr>
      <w:r w:rsidRPr="003741EA">
        <w:rPr>
          <w:rFonts w:ascii="Arial" w:hAnsi="Arial" w:cs="Arial"/>
          <w:b/>
          <w:sz w:val="22"/>
          <w:szCs w:val="22"/>
        </w:rPr>
        <w:t xml:space="preserve">Aug </w:t>
      </w:r>
      <w:r w:rsidR="00065FA6">
        <w:rPr>
          <w:rFonts w:ascii="Arial" w:hAnsi="Arial" w:cs="Arial"/>
          <w:b/>
          <w:sz w:val="22"/>
          <w:szCs w:val="22"/>
        </w:rPr>
        <w:t>1</w:t>
      </w:r>
      <w:r w:rsidRPr="003741EA">
        <w:rPr>
          <w:rFonts w:ascii="Arial" w:hAnsi="Arial" w:cs="Arial"/>
          <w:b/>
          <w:sz w:val="22"/>
          <w:szCs w:val="22"/>
        </w:rPr>
        <w:t>980</w:t>
      </w:r>
      <w:r w:rsidR="00A72C82" w:rsidRPr="003741EA">
        <w:rPr>
          <w:rFonts w:ascii="Arial" w:hAnsi="Arial" w:cs="Arial"/>
          <w:b/>
          <w:sz w:val="22"/>
          <w:szCs w:val="22"/>
        </w:rPr>
        <w:t xml:space="preserve"> - Nov </w:t>
      </w:r>
      <w:r w:rsidRPr="003741EA">
        <w:rPr>
          <w:rFonts w:ascii="Arial" w:hAnsi="Arial" w:cs="Arial"/>
          <w:b/>
          <w:sz w:val="22"/>
          <w:szCs w:val="22"/>
        </w:rPr>
        <w:t>1999</w:t>
      </w:r>
    </w:p>
    <w:p w14:paraId="6C6F3E33" w14:textId="4B705742" w:rsidR="00A72C82" w:rsidRPr="003741EA" w:rsidRDefault="003741EA" w:rsidP="00A72C82">
      <w:pPr>
        <w:rPr>
          <w:rFonts w:ascii="Arial" w:hAnsi="Arial" w:cs="Arial"/>
          <w:b/>
          <w:sz w:val="22"/>
          <w:szCs w:val="22"/>
        </w:rPr>
      </w:pPr>
      <w:r w:rsidRPr="003741EA">
        <w:rPr>
          <w:rFonts w:ascii="Arial" w:hAnsi="Arial" w:cs="Arial"/>
          <w:b/>
          <w:sz w:val="22"/>
          <w:szCs w:val="22"/>
        </w:rPr>
        <w:t>Communications Manager</w:t>
      </w:r>
      <w:r w:rsidR="00A72C82" w:rsidRPr="003741EA">
        <w:rPr>
          <w:rFonts w:ascii="Arial" w:hAnsi="Arial" w:cs="Arial"/>
          <w:b/>
          <w:sz w:val="22"/>
          <w:szCs w:val="22"/>
        </w:rPr>
        <w:t xml:space="preserve">: </w:t>
      </w:r>
      <w:r w:rsidRPr="003741EA">
        <w:rPr>
          <w:rFonts w:ascii="Arial" w:hAnsi="Arial" w:cs="Arial"/>
          <w:b/>
          <w:sz w:val="22"/>
          <w:szCs w:val="22"/>
        </w:rPr>
        <w:t>MFI Furniture Group PLC</w:t>
      </w:r>
    </w:p>
    <w:p w14:paraId="442D5455" w14:textId="721FD550" w:rsidR="00A72C82" w:rsidRPr="003741EA" w:rsidRDefault="003741EA" w:rsidP="00A72C8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During my tenure at MFI, EPOS systems were in their early development, mobile phones were just being launched, </w:t>
      </w:r>
      <w:proofErr w:type="gramStart"/>
      <w:r>
        <w:rPr>
          <w:rFonts w:ascii="Arial" w:hAnsi="Arial" w:cs="Arial"/>
          <w:bCs/>
          <w:sz w:val="22"/>
          <w:szCs w:val="22"/>
        </w:rPr>
        <w:t>PC’s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were just coming into existence (most screens were VDUs and were run from a central computer system)</w:t>
      </w:r>
    </w:p>
    <w:p w14:paraId="18833A28" w14:textId="77777777" w:rsidR="003741EA" w:rsidRDefault="003741EA" w:rsidP="003741EA">
      <w:pPr>
        <w:rPr>
          <w:rFonts w:ascii="Arial" w:hAnsi="Arial" w:cs="Arial"/>
          <w:sz w:val="22"/>
          <w:szCs w:val="22"/>
        </w:rPr>
      </w:pPr>
    </w:p>
    <w:p w14:paraId="5F2121B6" w14:textId="1EA0C3C6" w:rsidR="003741EA" w:rsidRDefault="003741EA" w:rsidP="00374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Challenges </w:t>
      </w:r>
    </w:p>
    <w:p w14:paraId="2C4C3248" w14:textId="2EB629FD" w:rsidR="00A72C82" w:rsidRDefault="003741EA" w:rsidP="00A663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741EA">
        <w:rPr>
          <w:rFonts w:ascii="Arial" w:hAnsi="Arial" w:cs="Arial"/>
          <w:sz w:val="22"/>
          <w:szCs w:val="22"/>
        </w:rPr>
        <w:t xml:space="preserve">I had to transform an analogue data network and manage it during a rapid business growth. At that time </w:t>
      </w:r>
      <w:r w:rsidR="00065FA6">
        <w:rPr>
          <w:rFonts w:ascii="Arial" w:hAnsi="Arial" w:cs="Arial"/>
          <w:sz w:val="22"/>
          <w:szCs w:val="22"/>
        </w:rPr>
        <w:t xml:space="preserve">computer line </w:t>
      </w:r>
      <w:r w:rsidRPr="003741EA">
        <w:rPr>
          <w:rFonts w:ascii="Arial" w:hAnsi="Arial" w:cs="Arial"/>
          <w:sz w:val="22"/>
          <w:szCs w:val="22"/>
        </w:rPr>
        <w:t xml:space="preserve">installation times were generally 1 year </w:t>
      </w:r>
    </w:p>
    <w:p w14:paraId="52EB0440" w14:textId="0CB2FF01" w:rsidR="003741EA" w:rsidRDefault="003741EA" w:rsidP="00A663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and manage a multi-site telephone network </w:t>
      </w:r>
    </w:p>
    <w:p w14:paraId="49ED890E" w14:textId="3168D67E" w:rsidR="003741EA" w:rsidRDefault="003741EA" w:rsidP="00A663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the internal infrastructure for a new head office providing telephone and data services. This was before structured cabling and PC’s</w:t>
      </w:r>
    </w:p>
    <w:p w14:paraId="1DF962FD" w14:textId="62233A7E" w:rsidR="00D5004D" w:rsidRPr="003741EA" w:rsidRDefault="00D5004D" w:rsidP="00A663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 fleet of over 1,000 mobiles</w:t>
      </w:r>
    </w:p>
    <w:p w14:paraId="15126541" w14:textId="77777777" w:rsidR="003741EA" w:rsidRDefault="003741EA" w:rsidP="003741EA">
      <w:pPr>
        <w:rPr>
          <w:rFonts w:ascii="Arial" w:hAnsi="Arial" w:cs="Arial"/>
          <w:sz w:val="22"/>
          <w:szCs w:val="22"/>
        </w:rPr>
      </w:pPr>
    </w:p>
    <w:p w14:paraId="738BC02F" w14:textId="2B9033E5" w:rsidR="003741EA" w:rsidRDefault="00D5004D" w:rsidP="00374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 implemented</w:t>
      </w:r>
    </w:p>
    <w:p w14:paraId="1E1F1DF9" w14:textId="5613833A" w:rsidR="00D5004D" w:rsidRDefault="00D5004D" w:rsidP="00A6634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design of the new head office and data centres, we had to move computer </w:t>
      </w:r>
      <w:proofErr w:type="gramStart"/>
      <w:r>
        <w:rPr>
          <w:rFonts w:ascii="Arial" w:hAnsi="Arial" w:cs="Arial"/>
          <w:sz w:val="22"/>
          <w:szCs w:val="22"/>
        </w:rPr>
        <w:t>systems  from</w:t>
      </w:r>
      <w:proofErr w:type="gramEnd"/>
      <w:r>
        <w:rPr>
          <w:rFonts w:ascii="Arial" w:hAnsi="Arial" w:cs="Arial"/>
          <w:sz w:val="22"/>
          <w:szCs w:val="22"/>
        </w:rPr>
        <w:t xml:space="preserve"> the old site to the new site with no down time for the stores</w:t>
      </w:r>
    </w:p>
    <w:p w14:paraId="459E39A9" w14:textId="6913CC6D" w:rsidR="00D5004D" w:rsidRDefault="00D5004D" w:rsidP="00A6634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Designed and implemented a </w:t>
      </w:r>
      <w:proofErr w:type="gramStart"/>
      <w:r>
        <w:rPr>
          <w:rFonts w:ascii="Arial" w:hAnsi="Arial" w:cs="Arial"/>
          <w:sz w:val="22"/>
          <w:szCs w:val="22"/>
        </w:rPr>
        <w:t>high speed</w:t>
      </w:r>
      <w:proofErr w:type="gramEnd"/>
      <w:r>
        <w:rPr>
          <w:rFonts w:ascii="Arial" w:hAnsi="Arial" w:cs="Arial"/>
          <w:sz w:val="22"/>
          <w:szCs w:val="22"/>
        </w:rPr>
        <w:t xml:space="preserve"> network for all stores to replace existing low speed version</w:t>
      </w:r>
    </w:p>
    <w:p w14:paraId="37966224" w14:textId="1BD4BDF6" w:rsidR="00D5004D" w:rsidRDefault="00D5004D" w:rsidP="00A6634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telephones inventory and billing for all telecoms services</w:t>
      </w:r>
    </w:p>
    <w:p w14:paraId="4B885950" w14:textId="518B31FC" w:rsidR="00D5004D" w:rsidRPr="00D5004D" w:rsidRDefault="00D5004D" w:rsidP="00A6634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Designed and implemented data networks in France and USA for the growing international business </w:t>
      </w:r>
    </w:p>
    <w:p w14:paraId="0C1F7760" w14:textId="77777777" w:rsidR="00135D28" w:rsidRDefault="00135D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7F257A4" w14:textId="15F8FD70" w:rsidR="00272D92" w:rsidRPr="0064157C" w:rsidRDefault="00870471" w:rsidP="00272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  <w:sectPr w:rsidR="00272D92" w:rsidRPr="0064157C" w:rsidSect="00B96DB1">
          <w:footerReference w:type="default" r:id="rId7"/>
          <w:type w:val="continuous"/>
          <w:pgSz w:w="11906" w:h="16838"/>
          <w:pgMar w:top="1440" w:right="1133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lastRenderedPageBreak/>
        <w:t>EARLIER CAREER:</w:t>
      </w:r>
    </w:p>
    <w:p w14:paraId="6664C28A" w14:textId="77777777" w:rsidR="008D2D0A" w:rsidRDefault="008D2D0A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GEC Computers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1978-1980</w:t>
      </w:r>
    </w:p>
    <w:p w14:paraId="428827E3" w14:textId="77777777" w:rsidR="00870471" w:rsidRDefault="00B341D9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Apprentice/Technical Officer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1972-1978 </w:t>
      </w:r>
    </w:p>
    <w:p w14:paraId="7C6EFDB0" w14:textId="77777777" w:rsidR="00870471" w:rsidRPr="001B33FC" w:rsidRDefault="00870471" w:rsidP="00CD1061">
      <w:pPr>
        <w:rPr>
          <w:rFonts w:ascii="Arial" w:hAnsi="Arial" w:cs="Arial"/>
          <w:sz w:val="22"/>
          <w:szCs w:val="22"/>
        </w:rPr>
      </w:pPr>
    </w:p>
    <w:p w14:paraId="49073B0E" w14:textId="77777777" w:rsidR="008A1B88" w:rsidRPr="0064157C" w:rsidRDefault="00870471" w:rsidP="0064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  <w:sectPr w:rsidR="008A1B88" w:rsidRPr="0064157C" w:rsidSect="004869E5">
          <w:type w:val="continuous"/>
          <w:pgSz w:w="11906" w:h="16838"/>
          <w:pgMar w:top="1440" w:right="1469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KEY SKILLS INCLUDE:</w:t>
      </w:r>
    </w:p>
    <w:p w14:paraId="7CA5C14D" w14:textId="3D395405" w:rsidR="00947099" w:rsidRDefault="00947099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development and SEO</w:t>
      </w:r>
    </w:p>
    <w:p w14:paraId="7584774B" w14:textId="5113B8CF" w:rsidR="00947099" w:rsidRDefault="00947099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Jira project management</w:t>
      </w:r>
    </w:p>
    <w:p w14:paraId="4021E2FB" w14:textId="462E5F3E" w:rsidR="00947099" w:rsidRDefault="00947099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Act/Pipedrive sales CRM tools</w:t>
      </w:r>
    </w:p>
    <w:p w14:paraId="35715424" w14:textId="516CFC40" w:rsidR="00A84FDB" w:rsidRDefault="00A84FDB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Telecare, Telehealth &amp; </w:t>
      </w:r>
      <w:r w:rsidR="00913A93">
        <w:rPr>
          <w:rFonts w:ascii="Arial" w:hAnsi="Arial" w:cs="Arial"/>
          <w:sz w:val="22"/>
          <w:szCs w:val="22"/>
        </w:rPr>
        <w:t>Telemedicine</w:t>
      </w:r>
    </w:p>
    <w:p w14:paraId="57B5AA90" w14:textId="77777777" w:rsidR="001202FE" w:rsidRDefault="006D1FA8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Development</w:t>
      </w:r>
    </w:p>
    <w:p w14:paraId="6F5D4D12" w14:textId="77777777" w:rsidR="005B346A" w:rsidRDefault="00B9436A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</w:t>
      </w:r>
      <w:r w:rsidR="006D1FA8">
        <w:rPr>
          <w:rFonts w:ascii="Arial" w:hAnsi="Arial" w:cs="Arial"/>
          <w:sz w:val="22"/>
          <w:szCs w:val="22"/>
        </w:rPr>
        <w:t xml:space="preserve"> </w:t>
      </w:r>
      <w:r w:rsidR="00353A77">
        <w:rPr>
          <w:rFonts w:ascii="Arial" w:hAnsi="Arial" w:cs="Arial"/>
          <w:sz w:val="22"/>
          <w:szCs w:val="22"/>
        </w:rPr>
        <w:t xml:space="preserve">&amp; Account </w:t>
      </w:r>
      <w:r w:rsidR="006D1FA8">
        <w:rPr>
          <w:rFonts w:ascii="Arial" w:hAnsi="Arial" w:cs="Arial"/>
          <w:sz w:val="22"/>
          <w:szCs w:val="22"/>
        </w:rPr>
        <w:t>Management</w:t>
      </w:r>
    </w:p>
    <w:p w14:paraId="6962A7EB" w14:textId="77777777" w:rsidR="006D1FA8" w:rsidRDefault="005A1890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development &amp; Leadership</w:t>
      </w:r>
    </w:p>
    <w:p w14:paraId="08D0D04B" w14:textId="77777777" w:rsidR="00C9180D" w:rsidRDefault="00C9180D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Management</w:t>
      </w:r>
    </w:p>
    <w:p w14:paraId="4DD392A1" w14:textId="77777777" w:rsidR="005B346A" w:rsidRDefault="006D1FA8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Product Development</w:t>
      </w:r>
    </w:p>
    <w:p w14:paraId="48AD0BF8" w14:textId="77777777" w:rsidR="00353A77" w:rsidRDefault="00353A77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of Health Things</w:t>
      </w:r>
    </w:p>
    <w:p w14:paraId="31B10EFF" w14:textId="77777777" w:rsidR="00F17763" w:rsidRDefault="00F17763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Infrastructure Design &amp; Implementation</w:t>
      </w:r>
    </w:p>
    <w:p w14:paraId="709927AC" w14:textId="77777777" w:rsidR="005A1890" w:rsidRDefault="005A1890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and Strategic Marketing</w:t>
      </w:r>
    </w:p>
    <w:p w14:paraId="3E93E5EC" w14:textId="77777777" w:rsidR="00333A77" w:rsidRDefault="00333A77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Customer </w:t>
      </w:r>
      <w:r w:rsidR="005A1890">
        <w:rPr>
          <w:rFonts w:ascii="Arial" w:hAnsi="Arial" w:cs="Arial"/>
          <w:sz w:val="22"/>
          <w:szCs w:val="22"/>
        </w:rPr>
        <w:t>Relationship Management</w:t>
      </w:r>
    </w:p>
    <w:p w14:paraId="4AE87310" w14:textId="77777777" w:rsidR="00A84FDB" w:rsidRDefault="00A84FDB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Networks</w:t>
      </w:r>
    </w:p>
    <w:p w14:paraId="52930EF8" w14:textId="77777777" w:rsidR="00046DCB" w:rsidRDefault="00046DCB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Major Microsoft Applications</w:t>
      </w:r>
    </w:p>
    <w:p w14:paraId="6EB217FB" w14:textId="77777777" w:rsidR="00AB7D85" w:rsidRDefault="00AB7D85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QuickBooks</w:t>
      </w:r>
      <w:r w:rsidR="00D45F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ACT/CRM</w:t>
      </w:r>
    </w:p>
    <w:p w14:paraId="414EFADC" w14:textId="77777777" w:rsidR="00AB7D85" w:rsidRDefault="00AB7D85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WLR3</w:t>
      </w:r>
      <w:r w:rsidR="00D45F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Pipe Drive</w:t>
      </w:r>
      <w:r w:rsidR="00D45F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Dropbox</w:t>
      </w:r>
    </w:p>
    <w:p w14:paraId="0DFA9B5F" w14:textId="77777777" w:rsidR="00046DCB" w:rsidRDefault="00046DCB" w:rsidP="00333A77">
      <w:pPr>
        <w:rPr>
          <w:rFonts w:ascii="Arial" w:hAnsi="Arial" w:cs="Arial"/>
          <w:sz w:val="22"/>
          <w:szCs w:val="22"/>
        </w:rPr>
        <w:sectPr w:rsidR="00046DCB" w:rsidSect="00046DCB">
          <w:type w:val="continuous"/>
          <w:pgSz w:w="11906" w:h="16838"/>
          <w:pgMar w:top="1440" w:right="1469" w:bottom="1440" w:left="1440" w:header="709" w:footer="709" w:gutter="0"/>
          <w:cols w:num="2" w:space="33"/>
          <w:docGrid w:linePitch="360"/>
        </w:sectPr>
      </w:pPr>
    </w:p>
    <w:p w14:paraId="62274FFF" w14:textId="77777777" w:rsidR="00333A77" w:rsidRPr="001B33FC" w:rsidRDefault="00333A77" w:rsidP="00333A77">
      <w:pPr>
        <w:rPr>
          <w:rFonts w:ascii="Arial" w:hAnsi="Arial" w:cs="Arial"/>
          <w:sz w:val="22"/>
          <w:szCs w:val="22"/>
        </w:rPr>
      </w:pPr>
    </w:p>
    <w:p w14:paraId="1934C43A" w14:textId="77777777" w:rsidR="00DC1615" w:rsidRPr="001B33FC" w:rsidRDefault="00DC1615" w:rsidP="00DC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1B33FC">
        <w:rPr>
          <w:rFonts w:ascii="Arial" w:hAnsi="Arial" w:cs="Arial"/>
          <w:b/>
          <w:sz w:val="22"/>
          <w:szCs w:val="22"/>
        </w:rPr>
        <w:t>EDUCATION &amp; TRAINING QUALIFICATIONS:</w:t>
      </w:r>
    </w:p>
    <w:p w14:paraId="1858AFB4" w14:textId="77777777" w:rsidR="00046DCB" w:rsidRDefault="00046DCB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  <w:sectPr w:rsidR="00046DCB" w:rsidSect="004869E5">
          <w:type w:val="continuous"/>
          <w:pgSz w:w="11906" w:h="16838"/>
          <w:pgMar w:top="1440" w:right="1469" w:bottom="1440" w:left="1440" w:header="709" w:footer="709" w:gutter="0"/>
          <w:cols w:space="708"/>
          <w:docGrid w:linePitch="360"/>
        </w:sectPr>
      </w:pPr>
    </w:p>
    <w:p w14:paraId="1D593C92" w14:textId="77777777" w:rsidR="00C8320A" w:rsidRDefault="00C56425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ONC/HNC Electrical &amp; Electronic Engineering</w:t>
      </w:r>
    </w:p>
    <w:p w14:paraId="03757F04" w14:textId="77777777" w:rsidR="005B346A" w:rsidRDefault="00C56425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GCSEs</w:t>
      </w:r>
    </w:p>
    <w:p w14:paraId="4D9664FD" w14:textId="77777777" w:rsidR="00046DCB" w:rsidRDefault="00046DCB" w:rsidP="00C07D4D">
      <w:pPr>
        <w:rPr>
          <w:rFonts w:ascii="Arial" w:hAnsi="Arial" w:cs="Arial"/>
          <w:sz w:val="22"/>
          <w:szCs w:val="22"/>
        </w:rPr>
        <w:sectPr w:rsidR="00046DCB" w:rsidSect="00046DCB">
          <w:type w:val="continuous"/>
          <w:pgSz w:w="11906" w:h="16838"/>
          <w:pgMar w:top="1440" w:right="707" w:bottom="1440" w:left="1440" w:header="709" w:footer="709" w:gutter="0"/>
          <w:cols w:num="2" w:space="31"/>
          <w:docGrid w:linePitch="360"/>
        </w:sectPr>
      </w:pPr>
    </w:p>
    <w:p w14:paraId="1DAD2204" w14:textId="77777777" w:rsidR="005B346A" w:rsidRPr="00581E43" w:rsidRDefault="005B346A" w:rsidP="00C07D4D">
      <w:pPr>
        <w:rPr>
          <w:rFonts w:ascii="Arial" w:hAnsi="Arial" w:cs="Arial"/>
          <w:sz w:val="22"/>
          <w:szCs w:val="22"/>
        </w:rPr>
      </w:pPr>
    </w:p>
    <w:p w14:paraId="15FEC0B5" w14:textId="77777777" w:rsidR="00777A84" w:rsidRPr="00B93974" w:rsidRDefault="00DC1615" w:rsidP="00B93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1B33FC">
        <w:rPr>
          <w:rFonts w:ascii="Arial" w:hAnsi="Arial" w:cs="Arial"/>
          <w:b/>
          <w:sz w:val="22"/>
          <w:szCs w:val="22"/>
        </w:rPr>
        <w:t>PERSONAL:</w:t>
      </w:r>
    </w:p>
    <w:p w14:paraId="69339DA4" w14:textId="77777777" w:rsidR="00DC1615" w:rsidRPr="001B33FC" w:rsidRDefault="00757786" w:rsidP="00A663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33FC">
        <w:rPr>
          <w:rFonts w:ascii="Arial" w:hAnsi="Arial" w:cs="Arial"/>
          <w:sz w:val="22"/>
          <w:szCs w:val="22"/>
        </w:rPr>
        <w:t>Full Clean Driving Licenc</w:t>
      </w:r>
      <w:r w:rsidR="00DC1615" w:rsidRPr="001B33FC">
        <w:rPr>
          <w:rFonts w:ascii="Arial" w:hAnsi="Arial" w:cs="Arial"/>
          <w:sz w:val="22"/>
          <w:szCs w:val="22"/>
        </w:rPr>
        <w:t>e</w:t>
      </w:r>
    </w:p>
    <w:p w14:paraId="7C339E20" w14:textId="2A9B126F" w:rsidR="008B3220" w:rsidRDefault="00DC1615" w:rsidP="00A663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33FC">
        <w:rPr>
          <w:rFonts w:ascii="Arial" w:hAnsi="Arial" w:cs="Arial"/>
          <w:sz w:val="22"/>
          <w:szCs w:val="22"/>
        </w:rPr>
        <w:t>Interests</w:t>
      </w:r>
      <w:r w:rsidR="008610AA">
        <w:rPr>
          <w:rFonts w:ascii="Arial" w:hAnsi="Arial" w:cs="Arial"/>
          <w:sz w:val="22"/>
          <w:szCs w:val="22"/>
        </w:rPr>
        <w:t>;</w:t>
      </w:r>
      <w:r w:rsidR="00212C28">
        <w:rPr>
          <w:rFonts w:ascii="Arial" w:hAnsi="Arial" w:cs="Arial"/>
          <w:sz w:val="22"/>
          <w:szCs w:val="22"/>
        </w:rPr>
        <w:t xml:space="preserve"> </w:t>
      </w:r>
      <w:r w:rsidR="00CB5D94">
        <w:rPr>
          <w:rFonts w:ascii="Arial" w:hAnsi="Arial" w:cs="Arial"/>
          <w:sz w:val="22"/>
          <w:szCs w:val="22"/>
        </w:rPr>
        <w:t>Badminton, Squash, Cycling, Football</w:t>
      </w:r>
      <w:r w:rsidR="00326497">
        <w:rPr>
          <w:rFonts w:ascii="Arial" w:hAnsi="Arial" w:cs="Arial"/>
          <w:sz w:val="22"/>
          <w:szCs w:val="22"/>
        </w:rPr>
        <w:t xml:space="preserve"> </w:t>
      </w:r>
      <w:r w:rsidR="00065FA6">
        <w:rPr>
          <w:rFonts w:ascii="Arial" w:hAnsi="Arial" w:cs="Arial"/>
          <w:sz w:val="22"/>
          <w:szCs w:val="22"/>
        </w:rPr>
        <w:t>Supporter</w:t>
      </w:r>
      <w:r w:rsidR="00CB5D94">
        <w:rPr>
          <w:rFonts w:ascii="Arial" w:hAnsi="Arial" w:cs="Arial"/>
          <w:sz w:val="22"/>
          <w:szCs w:val="22"/>
        </w:rPr>
        <w:t>, Volunteer Mentor</w:t>
      </w:r>
    </w:p>
    <w:p w14:paraId="63463400" w14:textId="77777777" w:rsidR="00CC5665" w:rsidRPr="001B33FC" w:rsidRDefault="001A5896" w:rsidP="00A663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references available </w:t>
      </w:r>
      <w:r w:rsidR="00CD1837">
        <w:rPr>
          <w:rFonts w:ascii="Arial" w:hAnsi="Arial" w:cs="Arial"/>
          <w:sz w:val="22"/>
          <w:szCs w:val="22"/>
        </w:rPr>
        <w:t>on request</w:t>
      </w:r>
    </w:p>
    <w:p w14:paraId="1745BFF1" w14:textId="77777777" w:rsidR="005221D0" w:rsidRPr="001B33FC" w:rsidRDefault="00BE5941" w:rsidP="00B62C37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 Fegan</w:t>
      </w:r>
    </w:p>
    <w:sectPr w:rsidR="005221D0" w:rsidRPr="001B33FC" w:rsidSect="004869E5">
      <w:type w:val="continuous"/>
      <w:pgSz w:w="11906" w:h="16838"/>
      <w:pgMar w:top="1440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0EE" w14:textId="77777777" w:rsidR="00815991" w:rsidRDefault="00815991" w:rsidP="00947099">
      <w:r>
        <w:separator/>
      </w:r>
    </w:p>
  </w:endnote>
  <w:endnote w:type="continuationSeparator" w:id="0">
    <w:p w14:paraId="7324A6FA" w14:textId="77777777" w:rsidR="00815991" w:rsidRDefault="00815991" w:rsidP="009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962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7A89E" w14:textId="0E3E52AB" w:rsidR="00947099" w:rsidRDefault="00947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868E0" w14:textId="77777777" w:rsidR="00947099" w:rsidRDefault="0094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2A41" w14:textId="77777777" w:rsidR="00815991" w:rsidRDefault="00815991" w:rsidP="00947099">
      <w:r>
        <w:separator/>
      </w:r>
    </w:p>
  </w:footnote>
  <w:footnote w:type="continuationSeparator" w:id="0">
    <w:p w14:paraId="25CF2F27" w14:textId="77777777" w:rsidR="00815991" w:rsidRDefault="00815991" w:rsidP="0094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E81"/>
    <w:multiLevelType w:val="hybridMultilevel"/>
    <w:tmpl w:val="1DCA376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2E7D37"/>
    <w:multiLevelType w:val="hybridMultilevel"/>
    <w:tmpl w:val="E5AE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83A"/>
    <w:multiLevelType w:val="hybridMultilevel"/>
    <w:tmpl w:val="4FACF2CE"/>
    <w:lvl w:ilvl="0" w:tplc="EB0A7C1E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267"/>
    <w:multiLevelType w:val="hybridMultilevel"/>
    <w:tmpl w:val="5928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D09"/>
    <w:multiLevelType w:val="hybridMultilevel"/>
    <w:tmpl w:val="8462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50A"/>
    <w:multiLevelType w:val="hybridMultilevel"/>
    <w:tmpl w:val="2E3C1638"/>
    <w:lvl w:ilvl="0" w:tplc="42AABF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EF22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20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21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60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920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2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E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0FF"/>
    <w:multiLevelType w:val="hybridMultilevel"/>
    <w:tmpl w:val="4CB2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3DA"/>
    <w:multiLevelType w:val="hybridMultilevel"/>
    <w:tmpl w:val="56DA5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45869"/>
    <w:multiLevelType w:val="hybridMultilevel"/>
    <w:tmpl w:val="0990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2DBA"/>
    <w:multiLevelType w:val="hybridMultilevel"/>
    <w:tmpl w:val="C578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0DD0"/>
    <w:multiLevelType w:val="hybridMultilevel"/>
    <w:tmpl w:val="36AA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0B5F"/>
    <w:multiLevelType w:val="hybridMultilevel"/>
    <w:tmpl w:val="C398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B4822"/>
    <w:multiLevelType w:val="hybridMultilevel"/>
    <w:tmpl w:val="682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22E"/>
    <w:multiLevelType w:val="hybridMultilevel"/>
    <w:tmpl w:val="AC9C6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34109E04">
      <w:start w:val="1"/>
      <w:numFmt w:val="bullet"/>
      <w:pStyle w:val="PRCV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2F9"/>
    <w:multiLevelType w:val="hybridMultilevel"/>
    <w:tmpl w:val="0098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5"/>
    <w:rsid w:val="00013467"/>
    <w:rsid w:val="00021FEF"/>
    <w:rsid w:val="000352C5"/>
    <w:rsid w:val="00046C9D"/>
    <w:rsid w:val="00046DCB"/>
    <w:rsid w:val="0006155E"/>
    <w:rsid w:val="00065FA6"/>
    <w:rsid w:val="00067766"/>
    <w:rsid w:val="00074382"/>
    <w:rsid w:val="00075797"/>
    <w:rsid w:val="000A17B0"/>
    <w:rsid w:val="000A396A"/>
    <w:rsid w:val="000A6807"/>
    <w:rsid w:val="000A7133"/>
    <w:rsid w:val="000C0397"/>
    <w:rsid w:val="000C75EF"/>
    <w:rsid w:val="000E2433"/>
    <w:rsid w:val="000E719F"/>
    <w:rsid w:val="001033F3"/>
    <w:rsid w:val="00106F11"/>
    <w:rsid w:val="00110882"/>
    <w:rsid w:val="0011130D"/>
    <w:rsid w:val="00114763"/>
    <w:rsid w:val="001202FE"/>
    <w:rsid w:val="0012158A"/>
    <w:rsid w:val="0012712D"/>
    <w:rsid w:val="00130065"/>
    <w:rsid w:val="00131108"/>
    <w:rsid w:val="00135D28"/>
    <w:rsid w:val="00147208"/>
    <w:rsid w:val="00150E2D"/>
    <w:rsid w:val="00152E4E"/>
    <w:rsid w:val="00153F76"/>
    <w:rsid w:val="00160FED"/>
    <w:rsid w:val="001612A1"/>
    <w:rsid w:val="00171827"/>
    <w:rsid w:val="001764B9"/>
    <w:rsid w:val="00185B33"/>
    <w:rsid w:val="001A5896"/>
    <w:rsid w:val="001A6340"/>
    <w:rsid w:val="001B33FC"/>
    <w:rsid w:val="001B7B09"/>
    <w:rsid w:val="001C0A7C"/>
    <w:rsid w:val="001C4F0B"/>
    <w:rsid w:val="001C68E1"/>
    <w:rsid w:val="001F46BE"/>
    <w:rsid w:val="00204EE6"/>
    <w:rsid w:val="00211640"/>
    <w:rsid w:val="00212C28"/>
    <w:rsid w:val="00225398"/>
    <w:rsid w:val="00241D12"/>
    <w:rsid w:val="00242307"/>
    <w:rsid w:val="002566E0"/>
    <w:rsid w:val="00272D92"/>
    <w:rsid w:val="00292703"/>
    <w:rsid w:val="002C6CBE"/>
    <w:rsid w:val="002C6D1F"/>
    <w:rsid w:val="002D3E4E"/>
    <w:rsid w:val="002E0D87"/>
    <w:rsid w:val="002F4D75"/>
    <w:rsid w:val="00303635"/>
    <w:rsid w:val="0030790C"/>
    <w:rsid w:val="00312520"/>
    <w:rsid w:val="003229E1"/>
    <w:rsid w:val="00326497"/>
    <w:rsid w:val="0033136A"/>
    <w:rsid w:val="00333A77"/>
    <w:rsid w:val="00334124"/>
    <w:rsid w:val="00340CD8"/>
    <w:rsid w:val="00343944"/>
    <w:rsid w:val="00345C95"/>
    <w:rsid w:val="00353A77"/>
    <w:rsid w:val="00365ED3"/>
    <w:rsid w:val="003741EA"/>
    <w:rsid w:val="00376926"/>
    <w:rsid w:val="00382561"/>
    <w:rsid w:val="003877F2"/>
    <w:rsid w:val="003A1DB4"/>
    <w:rsid w:val="003C4087"/>
    <w:rsid w:val="003D4C1A"/>
    <w:rsid w:val="003F10B4"/>
    <w:rsid w:val="003F1F07"/>
    <w:rsid w:val="003F6DA6"/>
    <w:rsid w:val="0040567C"/>
    <w:rsid w:val="00417F85"/>
    <w:rsid w:val="00433FE2"/>
    <w:rsid w:val="00442EF1"/>
    <w:rsid w:val="004729C7"/>
    <w:rsid w:val="004869E5"/>
    <w:rsid w:val="004910A4"/>
    <w:rsid w:val="004B1543"/>
    <w:rsid w:val="004B73F1"/>
    <w:rsid w:val="004C21E4"/>
    <w:rsid w:val="004C24D2"/>
    <w:rsid w:val="004D1471"/>
    <w:rsid w:val="004D1A95"/>
    <w:rsid w:val="004D2A1A"/>
    <w:rsid w:val="004D3C74"/>
    <w:rsid w:val="004F258B"/>
    <w:rsid w:val="004F3301"/>
    <w:rsid w:val="0050030B"/>
    <w:rsid w:val="00516026"/>
    <w:rsid w:val="00520F71"/>
    <w:rsid w:val="005221D0"/>
    <w:rsid w:val="00524B80"/>
    <w:rsid w:val="00530CEB"/>
    <w:rsid w:val="00543F02"/>
    <w:rsid w:val="005638C8"/>
    <w:rsid w:val="00581E43"/>
    <w:rsid w:val="005846E5"/>
    <w:rsid w:val="0058775E"/>
    <w:rsid w:val="005A1890"/>
    <w:rsid w:val="005B1F09"/>
    <w:rsid w:val="005B346A"/>
    <w:rsid w:val="005B4B2A"/>
    <w:rsid w:val="005C2DA1"/>
    <w:rsid w:val="005C4558"/>
    <w:rsid w:val="005D76D5"/>
    <w:rsid w:val="005E1C25"/>
    <w:rsid w:val="005F737E"/>
    <w:rsid w:val="005F7915"/>
    <w:rsid w:val="006029E8"/>
    <w:rsid w:val="00616294"/>
    <w:rsid w:val="006214CB"/>
    <w:rsid w:val="00623101"/>
    <w:rsid w:val="006323B2"/>
    <w:rsid w:val="0064157C"/>
    <w:rsid w:val="006435B7"/>
    <w:rsid w:val="006467BF"/>
    <w:rsid w:val="00655FF5"/>
    <w:rsid w:val="00662BC7"/>
    <w:rsid w:val="00665F3C"/>
    <w:rsid w:val="00666C3E"/>
    <w:rsid w:val="006860C7"/>
    <w:rsid w:val="006A1350"/>
    <w:rsid w:val="006A20B5"/>
    <w:rsid w:val="006A22B9"/>
    <w:rsid w:val="006A5BD5"/>
    <w:rsid w:val="006A6F94"/>
    <w:rsid w:val="006B63CD"/>
    <w:rsid w:val="006B7643"/>
    <w:rsid w:val="006C14D0"/>
    <w:rsid w:val="006C5A41"/>
    <w:rsid w:val="006D16B1"/>
    <w:rsid w:val="006D1FA8"/>
    <w:rsid w:val="006D6F45"/>
    <w:rsid w:val="006D7C23"/>
    <w:rsid w:val="00712367"/>
    <w:rsid w:val="00713E3B"/>
    <w:rsid w:val="00735A47"/>
    <w:rsid w:val="00745460"/>
    <w:rsid w:val="00746F50"/>
    <w:rsid w:val="00752E95"/>
    <w:rsid w:val="00755E26"/>
    <w:rsid w:val="00757786"/>
    <w:rsid w:val="007700C2"/>
    <w:rsid w:val="00775EEE"/>
    <w:rsid w:val="00776CEE"/>
    <w:rsid w:val="00777A84"/>
    <w:rsid w:val="007825B2"/>
    <w:rsid w:val="00784BEA"/>
    <w:rsid w:val="00793D40"/>
    <w:rsid w:val="00796FEC"/>
    <w:rsid w:val="007A3CBB"/>
    <w:rsid w:val="007B2E13"/>
    <w:rsid w:val="007B7A0B"/>
    <w:rsid w:val="007E0C19"/>
    <w:rsid w:val="007E66C1"/>
    <w:rsid w:val="007F26F4"/>
    <w:rsid w:val="007F37E0"/>
    <w:rsid w:val="008014D2"/>
    <w:rsid w:val="00804362"/>
    <w:rsid w:val="00804A8B"/>
    <w:rsid w:val="008050D2"/>
    <w:rsid w:val="00806D60"/>
    <w:rsid w:val="008075CC"/>
    <w:rsid w:val="008112BA"/>
    <w:rsid w:val="00812A37"/>
    <w:rsid w:val="0081335E"/>
    <w:rsid w:val="00815991"/>
    <w:rsid w:val="0082600C"/>
    <w:rsid w:val="0082630C"/>
    <w:rsid w:val="00840D6D"/>
    <w:rsid w:val="00840D9B"/>
    <w:rsid w:val="00852672"/>
    <w:rsid w:val="008537E3"/>
    <w:rsid w:val="008610AA"/>
    <w:rsid w:val="00865AC3"/>
    <w:rsid w:val="00866554"/>
    <w:rsid w:val="00866E71"/>
    <w:rsid w:val="00870471"/>
    <w:rsid w:val="00875F1C"/>
    <w:rsid w:val="00885354"/>
    <w:rsid w:val="00892ADA"/>
    <w:rsid w:val="00896B88"/>
    <w:rsid w:val="00896C9F"/>
    <w:rsid w:val="008A1B88"/>
    <w:rsid w:val="008A2EAB"/>
    <w:rsid w:val="008A6BA1"/>
    <w:rsid w:val="008B3220"/>
    <w:rsid w:val="008B3C74"/>
    <w:rsid w:val="008B6C8B"/>
    <w:rsid w:val="008C2C68"/>
    <w:rsid w:val="008C3606"/>
    <w:rsid w:val="008D2D0A"/>
    <w:rsid w:val="008F3741"/>
    <w:rsid w:val="0090077D"/>
    <w:rsid w:val="009027B6"/>
    <w:rsid w:val="00913A93"/>
    <w:rsid w:val="00927C8A"/>
    <w:rsid w:val="00947099"/>
    <w:rsid w:val="009530F7"/>
    <w:rsid w:val="00954798"/>
    <w:rsid w:val="00955361"/>
    <w:rsid w:val="00962A0F"/>
    <w:rsid w:val="00970D18"/>
    <w:rsid w:val="009818E8"/>
    <w:rsid w:val="0099157A"/>
    <w:rsid w:val="009B1237"/>
    <w:rsid w:val="009C5618"/>
    <w:rsid w:val="009D368A"/>
    <w:rsid w:val="009F1246"/>
    <w:rsid w:val="009F27B3"/>
    <w:rsid w:val="009F4EFD"/>
    <w:rsid w:val="00A227E0"/>
    <w:rsid w:val="00A264B1"/>
    <w:rsid w:val="00A302D4"/>
    <w:rsid w:val="00A42DF0"/>
    <w:rsid w:val="00A42EE8"/>
    <w:rsid w:val="00A6634F"/>
    <w:rsid w:val="00A66A8F"/>
    <w:rsid w:val="00A6702F"/>
    <w:rsid w:val="00A703F0"/>
    <w:rsid w:val="00A72C82"/>
    <w:rsid w:val="00A80571"/>
    <w:rsid w:val="00A82FE5"/>
    <w:rsid w:val="00A84431"/>
    <w:rsid w:val="00A84FDB"/>
    <w:rsid w:val="00A92557"/>
    <w:rsid w:val="00A93CF1"/>
    <w:rsid w:val="00AA0295"/>
    <w:rsid w:val="00AA2975"/>
    <w:rsid w:val="00AB1EA9"/>
    <w:rsid w:val="00AB52EF"/>
    <w:rsid w:val="00AB7D85"/>
    <w:rsid w:val="00AC2D9E"/>
    <w:rsid w:val="00AC43E4"/>
    <w:rsid w:val="00AF72CC"/>
    <w:rsid w:val="00B00CAE"/>
    <w:rsid w:val="00B00F6F"/>
    <w:rsid w:val="00B04AE7"/>
    <w:rsid w:val="00B157CA"/>
    <w:rsid w:val="00B162C9"/>
    <w:rsid w:val="00B341D9"/>
    <w:rsid w:val="00B400C4"/>
    <w:rsid w:val="00B44797"/>
    <w:rsid w:val="00B563DF"/>
    <w:rsid w:val="00B62C37"/>
    <w:rsid w:val="00B77D3A"/>
    <w:rsid w:val="00B9171C"/>
    <w:rsid w:val="00B93974"/>
    <w:rsid w:val="00B9436A"/>
    <w:rsid w:val="00B96DB1"/>
    <w:rsid w:val="00BA1720"/>
    <w:rsid w:val="00BA2D11"/>
    <w:rsid w:val="00BB1001"/>
    <w:rsid w:val="00BB1410"/>
    <w:rsid w:val="00BB7D2F"/>
    <w:rsid w:val="00BC0387"/>
    <w:rsid w:val="00BC3F7B"/>
    <w:rsid w:val="00BE41F4"/>
    <w:rsid w:val="00BE5941"/>
    <w:rsid w:val="00C00356"/>
    <w:rsid w:val="00C06E56"/>
    <w:rsid w:val="00C07D4D"/>
    <w:rsid w:val="00C16363"/>
    <w:rsid w:val="00C32324"/>
    <w:rsid w:val="00C5160E"/>
    <w:rsid w:val="00C56425"/>
    <w:rsid w:val="00C73FD3"/>
    <w:rsid w:val="00C753B2"/>
    <w:rsid w:val="00C8320A"/>
    <w:rsid w:val="00C83247"/>
    <w:rsid w:val="00C870B3"/>
    <w:rsid w:val="00C9180D"/>
    <w:rsid w:val="00C97414"/>
    <w:rsid w:val="00CA1BB7"/>
    <w:rsid w:val="00CA6F87"/>
    <w:rsid w:val="00CB5D94"/>
    <w:rsid w:val="00CC12FA"/>
    <w:rsid w:val="00CC5665"/>
    <w:rsid w:val="00CC5716"/>
    <w:rsid w:val="00CD1061"/>
    <w:rsid w:val="00CD1837"/>
    <w:rsid w:val="00CE36A2"/>
    <w:rsid w:val="00CF3054"/>
    <w:rsid w:val="00CF629D"/>
    <w:rsid w:val="00D1215F"/>
    <w:rsid w:val="00D14F99"/>
    <w:rsid w:val="00D1662C"/>
    <w:rsid w:val="00D205C7"/>
    <w:rsid w:val="00D24BCB"/>
    <w:rsid w:val="00D325BC"/>
    <w:rsid w:val="00D353DA"/>
    <w:rsid w:val="00D45F3B"/>
    <w:rsid w:val="00D4789A"/>
    <w:rsid w:val="00D5004D"/>
    <w:rsid w:val="00D60F51"/>
    <w:rsid w:val="00D6788F"/>
    <w:rsid w:val="00D81E69"/>
    <w:rsid w:val="00D846AB"/>
    <w:rsid w:val="00D8762A"/>
    <w:rsid w:val="00D97D59"/>
    <w:rsid w:val="00DA799F"/>
    <w:rsid w:val="00DC0293"/>
    <w:rsid w:val="00DC1615"/>
    <w:rsid w:val="00DC7104"/>
    <w:rsid w:val="00DE21F0"/>
    <w:rsid w:val="00DF42A0"/>
    <w:rsid w:val="00DF793E"/>
    <w:rsid w:val="00E32BA8"/>
    <w:rsid w:val="00E478DC"/>
    <w:rsid w:val="00E66D8A"/>
    <w:rsid w:val="00E70BE3"/>
    <w:rsid w:val="00E73F4D"/>
    <w:rsid w:val="00E77154"/>
    <w:rsid w:val="00EA0713"/>
    <w:rsid w:val="00EB03AE"/>
    <w:rsid w:val="00EB0882"/>
    <w:rsid w:val="00EB1425"/>
    <w:rsid w:val="00EB15EB"/>
    <w:rsid w:val="00EB6709"/>
    <w:rsid w:val="00EC0A75"/>
    <w:rsid w:val="00EC3E12"/>
    <w:rsid w:val="00EC532F"/>
    <w:rsid w:val="00EC5ACE"/>
    <w:rsid w:val="00ED50C7"/>
    <w:rsid w:val="00EF44B9"/>
    <w:rsid w:val="00F01707"/>
    <w:rsid w:val="00F0337A"/>
    <w:rsid w:val="00F05C1F"/>
    <w:rsid w:val="00F07FC5"/>
    <w:rsid w:val="00F175EE"/>
    <w:rsid w:val="00F17763"/>
    <w:rsid w:val="00F25998"/>
    <w:rsid w:val="00F35E84"/>
    <w:rsid w:val="00F37BE1"/>
    <w:rsid w:val="00F404ED"/>
    <w:rsid w:val="00F567BD"/>
    <w:rsid w:val="00F60FC3"/>
    <w:rsid w:val="00F63314"/>
    <w:rsid w:val="00F81BA0"/>
    <w:rsid w:val="00F83CE1"/>
    <w:rsid w:val="00F9187D"/>
    <w:rsid w:val="00F94C2D"/>
    <w:rsid w:val="00FA3309"/>
    <w:rsid w:val="00FA6BC0"/>
    <w:rsid w:val="00FC25A4"/>
    <w:rsid w:val="00FC3564"/>
    <w:rsid w:val="00FC4EA4"/>
    <w:rsid w:val="00FD2412"/>
    <w:rsid w:val="00FD6D2F"/>
    <w:rsid w:val="00FE512A"/>
    <w:rsid w:val="00FE6327"/>
    <w:rsid w:val="00FF1861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EA9E"/>
  <w15:chartTrackingRefBased/>
  <w15:docId w15:val="{C17F906F-39F6-4BC4-BD37-9A5B701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48"/>
    </w:rPr>
  </w:style>
  <w:style w:type="character" w:styleId="Hyperlink">
    <w:name w:val="Hyperlink"/>
    <w:basedOn w:val="DefaultParagraphFont"/>
    <w:rsid w:val="00021FEF"/>
    <w:rPr>
      <w:color w:val="0000FF"/>
      <w:u w:val="single"/>
    </w:rPr>
  </w:style>
  <w:style w:type="paragraph" w:styleId="BodyText2">
    <w:name w:val="Body Text 2"/>
    <w:basedOn w:val="Normal"/>
    <w:rsid w:val="0006155E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n-CA"/>
    </w:rPr>
  </w:style>
  <w:style w:type="paragraph" w:customStyle="1" w:styleId="PRCVBullets">
    <w:name w:val="PR CV Bullets"/>
    <w:basedOn w:val="Normal"/>
    <w:rsid w:val="0006155E"/>
    <w:pPr>
      <w:numPr>
        <w:ilvl w:val="1"/>
        <w:numId w:val="2"/>
      </w:numPr>
    </w:pPr>
    <w:rPr>
      <w:rFonts w:ascii="Arial" w:hAnsi="Arial"/>
    </w:rPr>
  </w:style>
  <w:style w:type="paragraph" w:customStyle="1" w:styleId="BulletText">
    <w:name w:val="Bullet Text"/>
    <w:basedOn w:val="Normal"/>
    <w:rsid w:val="0006155E"/>
    <w:pPr>
      <w:numPr>
        <w:numId w:val="3"/>
      </w:numPr>
    </w:pPr>
    <w:rPr>
      <w:rFonts w:ascii="Arial" w:hAnsi="Arial"/>
    </w:rPr>
  </w:style>
  <w:style w:type="character" w:customStyle="1" w:styleId="TitleChar">
    <w:name w:val="Title Char"/>
    <w:link w:val="Title"/>
    <w:rsid w:val="008A1B88"/>
    <w:rPr>
      <w:rFonts w:ascii="Arial" w:hAnsi="Arial"/>
      <w:b/>
      <w:sz w:val="48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B04AE7"/>
    <w:pPr>
      <w:ind w:left="720"/>
      <w:contextualSpacing/>
    </w:pPr>
  </w:style>
  <w:style w:type="paragraph" w:styleId="Header">
    <w:name w:val="header"/>
    <w:basedOn w:val="Normal"/>
    <w:link w:val="HeaderChar"/>
    <w:rsid w:val="00947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0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Hewlett-Packard</Company>
  <LinksUpToDate>false</LinksUpToDate>
  <CharactersWithSpaces>7872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>paul.fegan@connectcentral.biz</dc:creator>
  <cp:keywords/>
  <cp:lastModifiedBy>steve benson</cp:lastModifiedBy>
  <cp:revision>2</cp:revision>
  <dcterms:created xsi:type="dcterms:W3CDTF">2021-10-05T10:40:00Z</dcterms:created>
  <dcterms:modified xsi:type="dcterms:W3CDTF">2021-10-05T10:40:00Z</dcterms:modified>
</cp:coreProperties>
</file>