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0E7F" w14:textId="71958905" w:rsidR="00F763C3" w:rsidRPr="006C3999" w:rsidRDefault="00F763C3" w:rsidP="00F763C3">
      <w:pPr>
        <w:pStyle w:val="NoSpacing"/>
        <w:jc w:val="center"/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Board </w:t>
      </w:r>
      <w:r w:rsidR="00F42EC9" w:rsidRPr="006C3999">
        <w:rPr>
          <w:rFonts w:ascii="Acumin Pro Extra Light" w:hAnsi="Acumin Pro Extra Light"/>
        </w:rPr>
        <w:t>Meeting</w:t>
      </w:r>
    </w:p>
    <w:p w14:paraId="555818DE" w14:textId="075ABA19" w:rsidR="00F763C3" w:rsidRPr="006C3999" w:rsidRDefault="00203FE6" w:rsidP="00E40309">
      <w:pPr>
        <w:pStyle w:val="NoSpacing"/>
        <w:jc w:val="center"/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Agenda</w:t>
      </w:r>
      <w:r w:rsidR="00C9181A" w:rsidRPr="006C3999">
        <w:rPr>
          <w:rFonts w:ascii="Acumin Pro Extra Light" w:hAnsi="Acumin Pro Extra Light"/>
        </w:rPr>
        <w:t xml:space="preserve">: </w:t>
      </w:r>
      <w:r w:rsidR="00F43B62">
        <w:rPr>
          <w:rFonts w:ascii="Acumin Pro Extra Light" w:hAnsi="Acumin Pro Extra Light"/>
        </w:rPr>
        <w:t>8</w:t>
      </w:r>
      <w:r w:rsidR="00EC4F7B" w:rsidRPr="006C3999">
        <w:rPr>
          <w:rFonts w:ascii="Acumin Pro Extra Light" w:hAnsi="Acumin Pro Extra Light"/>
        </w:rPr>
        <w:t>/</w:t>
      </w:r>
      <w:r w:rsidR="00F43B62">
        <w:rPr>
          <w:rFonts w:ascii="Acumin Pro Extra Light" w:hAnsi="Acumin Pro Extra Light"/>
        </w:rPr>
        <w:t>15</w:t>
      </w:r>
      <w:r w:rsidR="00F763C3" w:rsidRPr="006C3999">
        <w:rPr>
          <w:rFonts w:ascii="Acumin Pro Extra Light" w:hAnsi="Acumin Pro Extra Light"/>
        </w:rPr>
        <w:t>/20</w:t>
      </w:r>
      <w:r w:rsidR="00373720" w:rsidRPr="006C3999">
        <w:rPr>
          <w:rFonts w:ascii="Acumin Pro Extra Light" w:hAnsi="Acumin Pro Extra Light"/>
        </w:rPr>
        <w:t>2</w:t>
      </w:r>
      <w:r w:rsidR="00282557" w:rsidRPr="006C3999">
        <w:rPr>
          <w:rFonts w:ascii="Acumin Pro Extra Light" w:hAnsi="Acumin Pro Extra Light"/>
        </w:rPr>
        <w:t>3</w:t>
      </w:r>
    </w:p>
    <w:p w14:paraId="2FBEEADF" w14:textId="77777777" w:rsidR="00F763C3" w:rsidRPr="006C3999" w:rsidRDefault="00F763C3" w:rsidP="00F763C3">
      <w:pPr>
        <w:pStyle w:val="NoSpacing"/>
        <w:rPr>
          <w:rFonts w:ascii="Acumin Pro Extra Light" w:hAnsi="Acumin Pro Extra Light"/>
        </w:rPr>
      </w:pPr>
    </w:p>
    <w:p w14:paraId="5F3EDEA8" w14:textId="0211884B" w:rsidR="00902BF4" w:rsidRDefault="00F763C3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Roll Call</w:t>
      </w:r>
      <w:r w:rsidR="00282557" w:rsidRPr="006C3999">
        <w:rPr>
          <w:rFonts w:ascii="Acumin Pro Extra Light" w:hAnsi="Acumin Pro Extra Light"/>
        </w:rPr>
        <w:t xml:space="preserve">: </w:t>
      </w:r>
      <w:r w:rsidR="00544854">
        <w:rPr>
          <w:rFonts w:ascii="Acumin Pro Extra Light" w:hAnsi="Acumin Pro Extra Light"/>
        </w:rPr>
        <w:t xml:space="preserve">Smith, Baxter, Sucre, </w:t>
      </w:r>
      <w:proofErr w:type="spellStart"/>
      <w:r w:rsidR="00544854">
        <w:rPr>
          <w:rFonts w:ascii="Acumin Pro Extra Light" w:hAnsi="Acumin Pro Extra Light"/>
        </w:rPr>
        <w:t>Craword</w:t>
      </w:r>
      <w:proofErr w:type="spellEnd"/>
      <w:r w:rsidR="00544854">
        <w:rPr>
          <w:rFonts w:ascii="Acumin Pro Extra Light" w:hAnsi="Acumin Pro Extra Light"/>
        </w:rPr>
        <w:t xml:space="preserve">, Callen, Shelton, Christensen, Lecky, Johnson, </w:t>
      </w:r>
      <w:proofErr w:type="spellStart"/>
      <w:r w:rsidR="00544854">
        <w:rPr>
          <w:rFonts w:ascii="Acumin Pro Extra Light" w:hAnsi="Acumin Pro Extra Light"/>
        </w:rPr>
        <w:t>Malpass</w:t>
      </w:r>
      <w:proofErr w:type="spellEnd"/>
      <w:r w:rsidR="00544854">
        <w:rPr>
          <w:rFonts w:ascii="Acumin Pro Extra Light" w:hAnsi="Acumin Pro Extra Light"/>
        </w:rPr>
        <w:t xml:space="preserve">, </w:t>
      </w:r>
      <w:proofErr w:type="spellStart"/>
      <w:r w:rsidR="00544854">
        <w:rPr>
          <w:rFonts w:ascii="Acumin Pro Extra Light" w:hAnsi="Acumin Pro Extra Light"/>
        </w:rPr>
        <w:t>Phomtavong</w:t>
      </w:r>
      <w:proofErr w:type="spellEnd"/>
      <w:r w:rsidR="00544854">
        <w:rPr>
          <w:rFonts w:ascii="Acumin Pro Extra Light" w:hAnsi="Acumin Pro Extra Light"/>
        </w:rPr>
        <w:t>, Rosenberg</w:t>
      </w:r>
      <w:r w:rsidR="00826747">
        <w:rPr>
          <w:rFonts w:ascii="Acumin Pro Extra Light" w:hAnsi="Acumin Pro Extra Light"/>
        </w:rPr>
        <w:t>, Anderson</w:t>
      </w:r>
    </w:p>
    <w:p w14:paraId="34728A1E" w14:textId="3811A6E9" w:rsidR="00F763C3" w:rsidRPr="006C3999" w:rsidRDefault="00095D7E" w:rsidP="00F763C3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Meeting Agenda:</w:t>
      </w:r>
    </w:p>
    <w:p w14:paraId="2A8FFD85" w14:textId="71A22E48" w:rsidR="00DB314C" w:rsidRDefault="00F763C3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President</w:t>
      </w:r>
      <w:r w:rsidR="004725D3" w:rsidRPr="006C3999">
        <w:rPr>
          <w:rFonts w:ascii="Acumin Pro Extra Light" w:hAnsi="Acumin Pro Extra Light"/>
        </w:rPr>
        <w:t xml:space="preserve"> – Smith</w:t>
      </w:r>
      <w:r w:rsidR="001C53EB" w:rsidRPr="006C3999">
        <w:rPr>
          <w:rFonts w:ascii="Acumin Pro Extra Light" w:hAnsi="Acumin Pro Extra Light"/>
        </w:rPr>
        <w:t xml:space="preserve"> </w:t>
      </w:r>
    </w:p>
    <w:p w14:paraId="1104475D" w14:textId="1C9D753E" w:rsidR="00C05383" w:rsidRDefault="00C05383" w:rsidP="00C05383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Midyear will be in Salt Lake City</w:t>
      </w:r>
    </w:p>
    <w:p w14:paraId="38ABAA11" w14:textId="321E4EFB" w:rsidR="00C05383" w:rsidRDefault="00C05383" w:rsidP="00C05383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Further questions received by IRS and responses sent through lawyers, hoping for approval by end of August.</w:t>
      </w:r>
    </w:p>
    <w:p w14:paraId="5B132404" w14:textId="26E2A17F" w:rsidR="00C05383" w:rsidRDefault="00C05383" w:rsidP="00C05383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Will be hiring CPA for auditing of financials once status is updated</w:t>
      </w:r>
      <w:r w:rsidR="00826747">
        <w:rPr>
          <w:rFonts w:ascii="Acumin Pro Extra Light" w:hAnsi="Acumin Pro Extra Light"/>
        </w:rPr>
        <w:t>.</w:t>
      </w:r>
    </w:p>
    <w:p w14:paraId="18F68F3E" w14:textId="5F5A3F5B" w:rsidR="00C05383" w:rsidRDefault="00C05383" w:rsidP="00C05383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JC asked if there was thought to change location of NAGVA being incorporated in Texas. Lew responded that “yes” but the amount of work to shut down and reincorporate would be a lot of work</w:t>
      </w:r>
      <w:r w:rsidR="00826747">
        <w:rPr>
          <w:rFonts w:ascii="Acumin Pro Extra Light" w:hAnsi="Acumin Pro Extra Light"/>
        </w:rPr>
        <w:t>.</w:t>
      </w:r>
    </w:p>
    <w:p w14:paraId="23EC3D5C" w14:textId="625B234D" w:rsidR="00C05383" w:rsidRDefault="00C05383" w:rsidP="00C05383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NAGVA receiving $17k from Dallas Tourism Public Improvement District</w:t>
      </w:r>
      <w:r w:rsidR="00826747">
        <w:rPr>
          <w:rFonts w:ascii="Acumin Pro Extra Light" w:hAnsi="Acumin Pro Extra Light"/>
        </w:rPr>
        <w:t>.</w:t>
      </w:r>
    </w:p>
    <w:p w14:paraId="53CCA493" w14:textId="243D6512" w:rsidR="00C05383" w:rsidRPr="006C3999" w:rsidRDefault="00C05383" w:rsidP="00C05383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Draft Conflict of Interest document will be sent out for review and signature</w:t>
      </w:r>
      <w:r w:rsidR="00826747">
        <w:rPr>
          <w:rFonts w:ascii="Acumin Pro Extra Light" w:hAnsi="Acumin Pro Extra Light"/>
        </w:rPr>
        <w:t>.</w:t>
      </w:r>
    </w:p>
    <w:p w14:paraId="41631708" w14:textId="5A5E4634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Vice President – Baxter</w:t>
      </w:r>
    </w:p>
    <w:p w14:paraId="1C6996CE" w14:textId="79B7C0C6" w:rsidR="00C05383" w:rsidRPr="006C3999" w:rsidRDefault="00C05383" w:rsidP="00C05383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07CDCC92" w14:textId="5583BD9D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Treasurer – Sucre</w:t>
      </w:r>
    </w:p>
    <w:p w14:paraId="751AB6B0" w14:textId="77777777" w:rsidR="006C3999" w:rsidRPr="006C3999" w:rsidRDefault="006C399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Attachment A: Profit Loss</w:t>
      </w:r>
    </w:p>
    <w:p w14:paraId="3A1DD8E8" w14:textId="20C15705" w:rsidR="006C3999" w:rsidRDefault="006C399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Attachment B: Balance Sheet</w:t>
      </w:r>
    </w:p>
    <w:p w14:paraId="0EA3B316" w14:textId="55548797" w:rsidR="00C05383" w:rsidRPr="006C3999" w:rsidRDefault="00C05383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Last year was our largest</w:t>
      </w:r>
      <w:r w:rsidR="00826747">
        <w:rPr>
          <w:rFonts w:ascii="Acumin Pro Extra Light" w:hAnsi="Acumin Pro Extra Light"/>
        </w:rPr>
        <w:t xml:space="preserve"> participant sign-up.</w:t>
      </w:r>
    </w:p>
    <w:p w14:paraId="17ECEF2C" w14:textId="1927A40A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Secretary – Crawford</w:t>
      </w:r>
    </w:p>
    <w:p w14:paraId="424862F3" w14:textId="68C6916C" w:rsidR="006C3999" w:rsidRDefault="006C399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Policies &amp; Procedures Update 2023-2024 Season</w:t>
      </w:r>
    </w:p>
    <w:p w14:paraId="50D55DD7" w14:textId="63729C83" w:rsidR="00F43B62" w:rsidRPr="006C3999" w:rsidRDefault="00F43B62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Board Roster Update</w:t>
      </w:r>
    </w:p>
    <w:p w14:paraId="7FE6873E" w14:textId="1E618E3E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Registrar – Callen</w:t>
      </w:r>
    </w:p>
    <w:p w14:paraId="6CB4B64A" w14:textId="7294ADFF" w:rsidR="00857BD6" w:rsidRPr="006C3999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3FE64E54" w14:textId="565DBFB8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Tournaments – Shelton</w:t>
      </w:r>
    </w:p>
    <w:p w14:paraId="61E7B7F4" w14:textId="28D170BF" w:rsidR="00857BD6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4 tournaments sanctioned in the last month and live on Tournaments page</w:t>
      </w:r>
      <w:r w:rsidR="00826747">
        <w:rPr>
          <w:rFonts w:ascii="Acumin Pro Extra Light" w:hAnsi="Acumin Pro Extra Light"/>
        </w:rPr>
        <w:t>.</w:t>
      </w:r>
    </w:p>
    <w:p w14:paraId="70672177" w14:textId="772D8843" w:rsidR="00857BD6" w:rsidRPr="006C3999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Buffalo tournament dropped due to low enrollment</w:t>
      </w:r>
      <w:r w:rsidR="00826747">
        <w:rPr>
          <w:rFonts w:ascii="Acumin Pro Extra Light" w:hAnsi="Acumin Pro Extra Light"/>
        </w:rPr>
        <w:t>.</w:t>
      </w:r>
    </w:p>
    <w:p w14:paraId="06FC9032" w14:textId="5E283F7A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Regions – Anderson</w:t>
      </w:r>
    </w:p>
    <w:p w14:paraId="4178DFE4" w14:textId="1EF6C0EB" w:rsidR="00052BE1" w:rsidRPr="006C3999" w:rsidRDefault="00052BE1" w:rsidP="00052BE1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Addition of a trusted rater – Ethan </w:t>
      </w:r>
      <w:proofErr w:type="spellStart"/>
      <w:r>
        <w:rPr>
          <w:rFonts w:ascii="Acumin Pro Extra Light" w:hAnsi="Acumin Pro Extra Light"/>
        </w:rPr>
        <w:t>Dagang</w:t>
      </w:r>
      <w:proofErr w:type="spellEnd"/>
    </w:p>
    <w:p w14:paraId="77B2CB1E" w14:textId="611B1AA3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Eligibility </w:t>
      </w:r>
      <w:r w:rsidR="00857BD6">
        <w:rPr>
          <w:rFonts w:ascii="Acumin Pro Extra Light" w:hAnsi="Acumin Pro Extra Light"/>
        </w:rPr>
        <w:t>–</w:t>
      </w:r>
      <w:r w:rsidRPr="006C3999">
        <w:rPr>
          <w:rFonts w:ascii="Acumin Pro Extra Light" w:hAnsi="Acumin Pro Extra Light"/>
        </w:rPr>
        <w:t xml:space="preserve"> Christensen</w:t>
      </w:r>
    </w:p>
    <w:p w14:paraId="38D56F01" w14:textId="752B886B" w:rsidR="00857BD6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Motion to vote by acclimation to confirm Medical Non-rate Approvals be a minimum of one year removed from play or a permanent change to ability from Crawford, seconded by Callen. </w:t>
      </w:r>
      <w:r w:rsidRPr="00857BD6">
        <w:rPr>
          <w:rFonts w:ascii="Acumin Pro Extra Light" w:hAnsi="Acumin Pro Extra Light"/>
          <w:b/>
          <w:bCs/>
        </w:rPr>
        <w:t>Approved</w:t>
      </w:r>
    </w:p>
    <w:p w14:paraId="400688A7" w14:textId="0DD04DBB" w:rsidR="00857BD6" w:rsidRPr="006C3999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Motion to vote by acclimation to not allow waivers to extend the </w:t>
      </w:r>
      <w:proofErr w:type="gramStart"/>
      <w:r>
        <w:rPr>
          <w:rFonts w:ascii="Acumin Pro Extra Light" w:hAnsi="Acumin Pro Extra Light"/>
        </w:rPr>
        <w:t>35 day</w:t>
      </w:r>
      <w:proofErr w:type="gramEnd"/>
      <w:r>
        <w:rPr>
          <w:rFonts w:ascii="Acumin Pro Extra Light" w:hAnsi="Acumin Pro Extra Light"/>
        </w:rPr>
        <w:t xml:space="preserve"> grace period to players being uprated by </w:t>
      </w:r>
      <w:proofErr w:type="spellStart"/>
      <w:r>
        <w:rPr>
          <w:rFonts w:ascii="Acumin Pro Extra Light" w:hAnsi="Acumin Pro Extra Light"/>
        </w:rPr>
        <w:t>Phomtavong</w:t>
      </w:r>
      <w:proofErr w:type="spellEnd"/>
      <w:r>
        <w:rPr>
          <w:rFonts w:ascii="Acumin Pro Extra Light" w:hAnsi="Acumin Pro Extra Light"/>
        </w:rPr>
        <w:t xml:space="preserve">, seconded by Christensen. </w:t>
      </w:r>
      <w:r w:rsidRPr="00857BD6">
        <w:rPr>
          <w:rFonts w:ascii="Acumin Pro Extra Light" w:hAnsi="Acumin Pro Extra Light"/>
          <w:b/>
          <w:bCs/>
        </w:rPr>
        <w:t>Approved</w:t>
      </w:r>
    </w:p>
    <w:p w14:paraId="7BE76092" w14:textId="1DDFC422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Officials – Lecky</w:t>
      </w:r>
    </w:p>
    <w:p w14:paraId="01967D01" w14:textId="7731C07E" w:rsidR="00857BD6" w:rsidRPr="006C3999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Reviewing possible changes to </w:t>
      </w:r>
    </w:p>
    <w:p w14:paraId="7C0178F7" w14:textId="6D83CFDC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Technology – Johnson</w:t>
      </w:r>
    </w:p>
    <w:p w14:paraId="3FB25FF3" w14:textId="67345C28" w:rsidR="00857BD6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Meeting with developer on progression of new site build on books in the coming weeks. Will be setting up one-on-ones with Board to review procedures of website and desired updates.</w:t>
      </w:r>
    </w:p>
    <w:p w14:paraId="1441DD33" w14:textId="0CB492D2" w:rsidR="00857BD6" w:rsidRPr="006C3999" w:rsidRDefault="00857BD6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Aiming for end of September NLT New Year launch for the new website.</w:t>
      </w:r>
    </w:p>
    <w:p w14:paraId="16750926" w14:textId="37D6E4D1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Communications – Vacant</w:t>
      </w:r>
    </w:p>
    <w:p w14:paraId="7AFEA5A4" w14:textId="12B4CE75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MAL – </w:t>
      </w:r>
      <w:proofErr w:type="spellStart"/>
      <w:r w:rsidRPr="006C3999">
        <w:rPr>
          <w:rFonts w:ascii="Acumin Pro Extra Light" w:hAnsi="Acumin Pro Extra Light"/>
        </w:rPr>
        <w:t>Malpass</w:t>
      </w:r>
      <w:proofErr w:type="spellEnd"/>
    </w:p>
    <w:p w14:paraId="43530D68" w14:textId="40EBABFA" w:rsidR="00857BD6" w:rsidRPr="006C3999" w:rsidRDefault="00826747" w:rsidP="00857BD6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lastRenderedPageBreak/>
        <w:t>N/A</w:t>
      </w:r>
    </w:p>
    <w:p w14:paraId="2824FEC4" w14:textId="0C1BB61E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MAL – </w:t>
      </w:r>
      <w:proofErr w:type="spellStart"/>
      <w:r w:rsidRPr="006C3999">
        <w:rPr>
          <w:rFonts w:ascii="Acumin Pro Extra Light" w:hAnsi="Acumin Pro Extra Light"/>
        </w:rPr>
        <w:t>Phomtavong</w:t>
      </w:r>
      <w:proofErr w:type="spellEnd"/>
    </w:p>
    <w:p w14:paraId="7F0E5E24" w14:textId="02BBAC13" w:rsidR="00826747" w:rsidRPr="006C3999" w:rsidRDefault="00826747" w:rsidP="00826747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0A718B2C" w14:textId="72FCDBEC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MAL – Rosenberg</w:t>
      </w:r>
    </w:p>
    <w:p w14:paraId="43F698E6" w14:textId="2D06775F" w:rsidR="00826747" w:rsidRPr="006C3999" w:rsidRDefault="00826747" w:rsidP="00826747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4F7882A7" w14:textId="538490AA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MAL – Santos</w:t>
      </w:r>
    </w:p>
    <w:p w14:paraId="60AB2C4F" w14:textId="6A0823B9" w:rsidR="00826747" w:rsidRPr="006C3999" w:rsidRDefault="00826747" w:rsidP="00826747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33A56CD3" w14:textId="42A98834" w:rsidR="00740E27" w:rsidRPr="006C3999" w:rsidRDefault="00740E27" w:rsidP="00740E27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New Business</w:t>
      </w:r>
    </w:p>
    <w:p w14:paraId="08FBA9D1" w14:textId="339506AA" w:rsidR="00C25617" w:rsidRDefault="00F43B62" w:rsidP="00740E2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Maui Support </w:t>
      </w:r>
      <w:r w:rsidR="00826747">
        <w:rPr>
          <w:rFonts w:ascii="Acumin Pro Extra Light" w:hAnsi="Acumin Pro Extra Light"/>
        </w:rPr>
        <w:t>–</w:t>
      </w:r>
      <w:r>
        <w:rPr>
          <w:rFonts w:ascii="Acumin Pro Extra Light" w:hAnsi="Acumin Pro Extra Light"/>
        </w:rPr>
        <w:t xml:space="preserve"> </w:t>
      </w:r>
      <w:proofErr w:type="spellStart"/>
      <w:r>
        <w:rPr>
          <w:rFonts w:ascii="Acumin Pro Extra Light" w:hAnsi="Acumin Pro Extra Light"/>
        </w:rPr>
        <w:t>Phomtavong</w:t>
      </w:r>
      <w:proofErr w:type="spellEnd"/>
    </w:p>
    <w:p w14:paraId="63A69D2B" w14:textId="668CA099" w:rsidR="00826747" w:rsidRDefault="00826747" w:rsidP="00826747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Discussion on ability to donate to a cause, Hawaii United </w:t>
      </w:r>
      <w:proofErr w:type="gramStart"/>
      <w:r>
        <w:rPr>
          <w:rFonts w:ascii="Acumin Pro Extra Light" w:hAnsi="Acumin Pro Extra Light"/>
        </w:rPr>
        <w:t>Way</w:t>
      </w:r>
      <w:proofErr w:type="gramEnd"/>
      <w:r>
        <w:rPr>
          <w:rFonts w:ascii="Acumin Pro Extra Light" w:hAnsi="Acumin Pro Extra Light"/>
        </w:rPr>
        <w:t xml:space="preserve"> or Hawaii Local Foundation.</w:t>
      </w:r>
    </w:p>
    <w:p w14:paraId="0BC2941B" w14:textId="2A901B15" w:rsidR="00826747" w:rsidRDefault="00826747" w:rsidP="00826747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Merch item to support Maui.</w:t>
      </w:r>
    </w:p>
    <w:p w14:paraId="3FD1D1D3" w14:textId="6987B99D" w:rsidR="00826747" w:rsidRPr="006C3999" w:rsidRDefault="00826747" w:rsidP="00826747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Ability to donate a portion of the Board run tournaments.</w:t>
      </w:r>
    </w:p>
    <w:p w14:paraId="5C72925B" w14:textId="2DD1F1E3" w:rsidR="00095D7E" w:rsidRDefault="00F763C3" w:rsidP="00740E27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Meeting Adjourns</w:t>
      </w:r>
    </w:p>
    <w:p w14:paraId="55F5FFAC" w14:textId="7A3599D4" w:rsidR="00052BE1" w:rsidRPr="006C3999" w:rsidRDefault="00052BE1" w:rsidP="00052BE1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9:39 pm</w:t>
      </w:r>
    </w:p>
    <w:p w14:paraId="76EA25B8" w14:textId="77777777" w:rsidR="005E1665" w:rsidRDefault="005E1665" w:rsidP="005E1665">
      <w:pPr>
        <w:pStyle w:val="NoSpacing"/>
      </w:pPr>
    </w:p>
    <w:p w14:paraId="0FB5FDC1" w14:textId="77777777" w:rsidR="005E1665" w:rsidRDefault="005E1665" w:rsidP="005E1665">
      <w:pPr>
        <w:pStyle w:val="NoSpacing"/>
      </w:pPr>
    </w:p>
    <w:p w14:paraId="62E026A6" w14:textId="0D6C8D2C" w:rsidR="004275F4" w:rsidRDefault="004275F4" w:rsidP="00BA37F9">
      <w:pPr>
        <w:pStyle w:val="NoSpacing"/>
      </w:pPr>
    </w:p>
    <w:p w14:paraId="46AD270A" w14:textId="77777777" w:rsidR="00546C8B" w:rsidRPr="00C41181" w:rsidRDefault="00546C8B" w:rsidP="003B0112">
      <w:pPr>
        <w:pStyle w:val="NoSpacing"/>
        <w:ind w:left="360"/>
      </w:pPr>
    </w:p>
    <w:p w14:paraId="0BF44392" w14:textId="0DB70206" w:rsidR="004B78DA" w:rsidRDefault="004B78DA" w:rsidP="00203FE6">
      <w:pPr>
        <w:spacing w:after="0" w:line="240" w:lineRule="auto"/>
      </w:pPr>
    </w:p>
    <w:p w14:paraId="40D55EBF" w14:textId="54A09290" w:rsidR="004D48E5" w:rsidRDefault="004D48E5" w:rsidP="00203FE6">
      <w:pPr>
        <w:spacing w:after="0" w:line="240" w:lineRule="auto"/>
      </w:pPr>
    </w:p>
    <w:p w14:paraId="2F237B99" w14:textId="7F497BE3" w:rsidR="004D48E5" w:rsidRDefault="004D48E5" w:rsidP="00203FE6">
      <w:pPr>
        <w:spacing w:after="0" w:line="240" w:lineRule="auto"/>
      </w:pPr>
    </w:p>
    <w:p w14:paraId="4122B577" w14:textId="6B9875C3" w:rsidR="004D48E5" w:rsidRDefault="004D48E5" w:rsidP="00203FE6">
      <w:pPr>
        <w:spacing w:after="0" w:line="240" w:lineRule="auto"/>
      </w:pPr>
    </w:p>
    <w:p w14:paraId="52EAAA62" w14:textId="0F9744DA" w:rsidR="004D48E5" w:rsidRDefault="004D48E5" w:rsidP="00203FE6">
      <w:pPr>
        <w:spacing w:after="0" w:line="240" w:lineRule="auto"/>
      </w:pPr>
    </w:p>
    <w:p w14:paraId="39390B1B" w14:textId="5C6BCF37" w:rsidR="004D48E5" w:rsidRDefault="004D48E5" w:rsidP="00203FE6">
      <w:pPr>
        <w:spacing w:after="0" w:line="240" w:lineRule="auto"/>
      </w:pPr>
    </w:p>
    <w:p w14:paraId="2EF96AF7" w14:textId="0F1B480A" w:rsidR="004D48E5" w:rsidRDefault="004D48E5" w:rsidP="00203FE6">
      <w:pPr>
        <w:spacing w:after="0" w:line="240" w:lineRule="auto"/>
      </w:pPr>
    </w:p>
    <w:p w14:paraId="24A76680" w14:textId="4513FF30" w:rsidR="000434E3" w:rsidRDefault="000434E3" w:rsidP="00203FE6">
      <w:pPr>
        <w:spacing w:after="0" w:line="240" w:lineRule="auto"/>
      </w:pPr>
    </w:p>
    <w:p w14:paraId="2B31A13E" w14:textId="2A0381F8" w:rsidR="000434E3" w:rsidRDefault="000434E3" w:rsidP="00203FE6">
      <w:pPr>
        <w:spacing w:after="0" w:line="240" w:lineRule="auto"/>
      </w:pPr>
    </w:p>
    <w:p w14:paraId="639DD4A5" w14:textId="38F397B5" w:rsidR="000434E3" w:rsidRDefault="000434E3" w:rsidP="00203FE6">
      <w:pPr>
        <w:spacing w:after="0" w:line="240" w:lineRule="auto"/>
      </w:pPr>
    </w:p>
    <w:p w14:paraId="740FC574" w14:textId="62ABD0AA" w:rsidR="000434E3" w:rsidRDefault="000434E3" w:rsidP="00203FE6">
      <w:pPr>
        <w:spacing w:after="0" w:line="240" w:lineRule="auto"/>
      </w:pPr>
    </w:p>
    <w:p w14:paraId="4E1FECBD" w14:textId="77777777" w:rsidR="000434E3" w:rsidRDefault="000434E3" w:rsidP="00203FE6">
      <w:pPr>
        <w:spacing w:after="0" w:line="240" w:lineRule="auto"/>
      </w:pPr>
    </w:p>
    <w:p w14:paraId="380F224E" w14:textId="37A3D99C" w:rsidR="000434E3" w:rsidRDefault="000434E3" w:rsidP="00203FE6">
      <w:pPr>
        <w:spacing w:after="0" w:line="240" w:lineRule="auto"/>
      </w:pPr>
    </w:p>
    <w:p w14:paraId="4D7E22D3" w14:textId="10B7FE38" w:rsidR="004D48E5" w:rsidRDefault="004D48E5" w:rsidP="00203FE6">
      <w:pPr>
        <w:spacing w:after="0" w:line="240" w:lineRule="auto"/>
      </w:pPr>
    </w:p>
    <w:p w14:paraId="4F599F49" w14:textId="77777777" w:rsidR="006C3999" w:rsidRDefault="006C3999" w:rsidP="00203FE6">
      <w:pPr>
        <w:spacing w:after="0" w:line="240" w:lineRule="auto"/>
      </w:pPr>
    </w:p>
    <w:p w14:paraId="11EC4613" w14:textId="77777777" w:rsidR="006C3999" w:rsidRDefault="006C3999" w:rsidP="00203FE6">
      <w:pPr>
        <w:spacing w:after="0" w:line="240" w:lineRule="auto"/>
      </w:pPr>
    </w:p>
    <w:p w14:paraId="2DF00F2F" w14:textId="77777777" w:rsidR="006C3999" w:rsidRDefault="006C3999" w:rsidP="00203FE6">
      <w:pPr>
        <w:spacing w:after="0" w:line="240" w:lineRule="auto"/>
      </w:pPr>
    </w:p>
    <w:p w14:paraId="3773BF3A" w14:textId="1F975434" w:rsidR="006C3999" w:rsidRDefault="006C3999" w:rsidP="00203FE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D8DC8FB" wp14:editId="402F19B1">
            <wp:extent cx="5943600" cy="7677150"/>
            <wp:effectExtent l="0" t="0" r="0" b="6350"/>
            <wp:docPr id="972582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82162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48E1D" w14:textId="77777777" w:rsidR="006C3999" w:rsidRDefault="006C3999" w:rsidP="00203FE6">
      <w:pPr>
        <w:spacing w:after="0" w:line="240" w:lineRule="auto"/>
      </w:pPr>
    </w:p>
    <w:p w14:paraId="227B1BB7" w14:textId="0D00A49D" w:rsidR="006C3999" w:rsidRPr="00F763C3" w:rsidRDefault="006C3999" w:rsidP="00203FE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CB7C524" wp14:editId="676557E8">
            <wp:extent cx="5943600" cy="7713148"/>
            <wp:effectExtent l="0" t="0" r="0" b="0"/>
            <wp:docPr id="660050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50027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999" w:rsidRPr="00F763C3" w:rsidSect="004E69F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504A" w14:textId="77777777" w:rsidR="002E3D5A" w:rsidRDefault="002E3D5A" w:rsidP="00C5238D">
      <w:pPr>
        <w:spacing w:after="0" w:line="240" w:lineRule="auto"/>
      </w:pPr>
      <w:r>
        <w:separator/>
      </w:r>
    </w:p>
  </w:endnote>
  <w:endnote w:type="continuationSeparator" w:id="0">
    <w:p w14:paraId="07029864" w14:textId="77777777" w:rsidR="002E3D5A" w:rsidRDefault="002E3D5A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umin Pro Extra Light">
    <w:panose1 w:val="020B03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34EA" w14:textId="77777777" w:rsidR="002E3D5A" w:rsidRDefault="002E3D5A" w:rsidP="00C5238D">
      <w:pPr>
        <w:spacing w:after="0" w:line="240" w:lineRule="auto"/>
      </w:pPr>
      <w:r>
        <w:separator/>
      </w:r>
    </w:p>
  </w:footnote>
  <w:footnote w:type="continuationSeparator" w:id="0">
    <w:p w14:paraId="4EB9C0BC" w14:textId="77777777" w:rsidR="002E3D5A" w:rsidRDefault="002E3D5A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F624" w14:textId="30E57DCC" w:rsidR="005356D9" w:rsidRDefault="006C3999" w:rsidP="006C3999">
    <w:pPr>
      <w:pStyle w:val="Header"/>
      <w:jc w:val="center"/>
    </w:pPr>
    <w:r>
      <w:rPr>
        <w:noProof/>
      </w:rPr>
      <w:drawing>
        <wp:inline distT="0" distB="0" distL="0" distR="0" wp14:anchorId="6F17C7C2" wp14:editId="1FA0E113">
          <wp:extent cx="3074174" cy="707729"/>
          <wp:effectExtent l="0" t="0" r="0" b="3810"/>
          <wp:docPr id="183195375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5375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770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63E0"/>
    <w:multiLevelType w:val="multilevel"/>
    <w:tmpl w:val="C3B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56D"/>
    <w:multiLevelType w:val="hybridMultilevel"/>
    <w:tmpl w:val="B34E6190"/>
    <w:lvl w:ilvl="0" w:tplc="258E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7CB1392"/>
    <w:multiLevelType w:val="multilevel"/>
    <w:tmpl w:val="E08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A47AA"/>
    <w:multiLevelType w:val="multilevel"/>
    <w:tmpl w:val="1E6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2B3"/>
    <w:multiLevelType w:val="multilevel"/>
    <w:tmpl w:val="0F4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F5A9E"/>
    <w:multiLevelType w:val="multilevel"/>
    <w:tmpl w:val="378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B6A2F8B"/>
    <w:multiLevelType w:val="multilevel"/>
    <w:tmpl w:val="22A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900C0"/>
    <w:multiLevelType w:val="multilevel"/>
    <w:tmpl w:val="ECF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0A34"/>
    <w:multiLevelType w:val="multilevel"/>
    <w:tmpl w:val="431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C1F21"/>
    <w:multiLevelType w:val="multilevel"/>
    <w:tmpl w:val="E9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485318">
    <w:abstractNumId w:val="12"/>
  </w:num>
  <w:num w:numId="2" w16cid:durableId="1829055553">
    <w:abstractNumId w:val="16"/>
  </w:num>
  <w:num w:numId="3" w16cid:durableId="1288970984">
    <w:abstractNumId w:val="4"/>
  </w:num>
  <w:num w:numId="4" w16cid:durableId="41484749">
    <w:abstractNumId w:val="7"/>
  </w:num>
  <w:num w:numId="5" w16cid:durableId="1834680521">
    <w:abstractNumId w:val="6"/>
  </w:num>
  <w:num w:numId="6" w16cid:durableId="220530862">
    <w:abstractNumId w:val="17"/>
  </w:num>
  <w:num w:numId="7" w16cid:durableId="1449546561">
    <w:abstractNumId w:val="1"/>
  </w:num>
  <w:num w:numId="8" w16cid:durableId="1100490483">
    <w:abstractNumId w:val="2"/>
  </w:num>
  <w:num w:numId="9" w16cid:durableId="811874635">
    <w:abstractNumId w:val="0"/>
  </w:num>
  <w:num w:numId="10" w16cid:durableId="1192762339">
    <w:abstractNumId w:val="5"/>
  </w:num>
  <w:num w:numId="11" w16cid:durableId="166871202">
    <w:abstractNumId w:val="8"/>
  </w:num>
  <w:num w:numId="12" w16cid:durableId="1936934632">
    <w:abstractNumId w:val="3"/>
  </w:num>
  <w:num w:numId="13" w16cid:durableId="1815170933">
    <w:abstractNumId w:val="13"/>
  </w:num>
  <w:num w:numId="14" w16cid:durableId="416368399">
    <w:abstractNumId w:val="9"/>
  </w:num>
  <w:num w:numId="15" w16cid:durableId="1538199346">
    <w:abstractNumId w:val="11"/>
  </w:num>
  <w:num w:numId="16" w16cid:durableId="694036281">
    <w:abstractNumId w:val="15"/>
  </w:num>
  <w:num w:numId="17" w16cid:durableId="1723483440">
    <w:abstractNumId w:val="10"/>
  </w:num>
  <w:num w:numId="18" w16cid:durableId="584613083">
    <w:abstractNumId w:val="14"/>
  </w:num>
  <w:num w:numId="19" w16cid:durableId="261011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3"/>
    <w:rsid w:val="000434E3"/>
    <w:rsid w:val="00052BE1"/>
    <w:rsid w:val="00060705"/>
    <w:rsid w:val="00064985"/>
    <w:rsid w:val="0006687A"/>
    <w:rsid w:val="0007513B"/>
    <w:rsid w:val="00087869"/>
    <w:rsid w:val="0009596A"/>
    <w:rsid w:val="00095D7E"/>
    <w:rsid w:val="000A757A"/>
    <w:rsid w:val="000B5489"/>
    <w:rsid w:val="000D218E"/>
    <w:rsid w:val="000D659B"/>
    <w:rsid w:val="00106991"/>
    <w:rsid w:val="00114FC6"/>
    <w:rsid w:val="00122CD1"/>
    <w:rsid w:val="00146FB5"/>
    <w:rsid w:val="001540A7"/>
    <w:rsid w:val="00154671"/>
    <w:rsid w:val="00154D9A"/>
    <w:rsid w:val="001844EC"/>
    <w:rsid w:val="001A21CB"/>
    <w:rsid w:val="001A72C2"/>
    <w:rsid w:val="001B01DD"/>
    <w:rsid w:val="001B316D"/>
    <w:rsid w:val="001C53EB"/>
    <w:rsid w:val="001D5489"/>
    <w:rsid w:val="001D5B7A"/>
    <w:rsid w:val="001E5EAB"/>
    <w:rsid w:val="001E73CF"/>
    <w:rsid w:val="001F207A"/>
    <w:rsid w:val="001F332B"/>
    <w:rsid w:val="001F5CF3"/>
    <w:rsid w:val="00203FE6"/>
    <w:rsid w:val="00207527"/>
    <w:rsid w:val="00225632"/>
    <w:rsid w:val="00237C0A"/>
    <w:rsid w:val="00246F6B"/>
    <w:rsid w:val="00260C59"/>
    <w:rsid w:val="00282557"/>
    <w:rsid w:val="00295CB2"/>
    <w:rsid w:val="00297A2D"/>
    <w:rsid w:val="002B2971"/>
    <w:rsid w:val="002B4B26"/>
    <w:rsid w:val="002B4B64"/>
    <w:rsid w:val="002B670A"/>
    <w:rsid w:val="002C048F"/>
    <w:rsid w:val="002D26FE"/>
    <w:rsid w:val="002D6D80"/>
    <w:rsid w:val="002E3D5A"/>
    <w:rsid w:val="00305F6A"/>
    <w:rsid w:val="00313529"/>
    <w:rsid w:val="003148BE"/>
    <w:rsid w:val="00335D7C"/>
    <w:rsid w:val="003502CE"/>
    <w:rsid w:val="00372792"/>
    <w:rsid w:val="00373720"/>
    <w:rsid w:val="003A595C"/>
    <w:rsid w:val="003B0112"/>
    <w:rsid w:val="003C6C27"/>
    <w:rsid w:val="00425F15"/>
    <w:rsid w:val="004275F4"/>
    <w:rsid w:val="00433559"/>
    <w:rsid w:val="004525B8"/>
    <w:rsid w:val="00464827"/>
    <w:rsid w:val="004725D3"/>
    <w:rsid w:val="00480157"/>
    <w:rsid w:val="004B78DA"/>
    <w:rsid w:val="004B7E7D"/>
    <w:rsid w:val="004C077F"/>
    <w:rsid w:val="004D48E5"/>
    <w:rsid w:val="004E69FA"/>
    <w:rsid w:val="0051657C"/>
    <w:rsid w:val="005356D9"/>
    <w:rsid w:val="0054181A"/>
    <w:rsid w:val="00542A8B"/>
    <w:rsid w:val="00543D39"/>
    <w:rsid w:val="00544854"/>
    <w:rsid w:val="00544C19"/>
    <w:rsid w:val="00546C8B"/>
    <w:rsid w:val="0056765A"/>
    <w:rsid w:val="00583FFE"/>
    <w:rsid w:val="00593ED7"/>
    <w:rsid w:val="005B633B"/>
    <w:rsid w:val="005D7530"/>
    <w:rsid w:val="005E1665"/>
    <w:rsid w:val="005E3329"/>
    <w:rsid w:val="005F0F3E"/>
    <w:rsid w:val="00643769"/>
    <w:rsid w:val="00673C5A"/>
    <w:rsid w:val="006878EC"/>
    <w:rsid w:val="00696752"/>
    <w:rsid w:val="006A4FE6"/>
    <w:rsid w:val="006A539F"/>
    <w:rsid w:val="006C333D"/>
    <w:rsid w:val="006C35A9"/>
    <w:rsid w:val="006C3999"/>
    <w:rsid w:val="006F020C"/>
    <w:rsid w:val="006F0A1F"/>
    <w:rsid w:val="006F597E"/>
    <w:rsid w:val="007102CF"/>
    <w:rsid w:val="0071261B"/>
    <w:rsid w:val="007208EE"/>
    <w:rsid w:val="00735B0F"/>
    <w:rsid w:val="00740E27"/>
    <w:rsid w:val="00752693"/>
    <w:rsid w:val="00760C27"/>
    <w:rsid w:val="00767E4D"/>
    <w:rsid w:val="00780BF0"/>
    <w:rsid w:val="007952A8"/>
    <w:rsid w:val="007C5FBA"/>
    <w:rsid w:val="007E079A"/>
    <w:rsid w:val="007F09E7"/>
    <w:rsid w:val="007F4C05"/>
    <w:rsid w:val="008124E6"/>
    <w:rsid w:val="008211C0"/>
    <w:rsid w:val="00823B9A"/>
    <w:rsid w:val="00826747"/>
    <w:rsid w:val="00857BD6"/>
    <w:rsid w:val="008656CB"/>
    <w:rsid w:val="00887A7F"/>
    <w:rsid w:val="008A53EF"/>
    <w:rsid w:val="008B70E8"/>
    <w:rsid w:val="008E52A2"/>
    <w:rsid w:val="008E61E5"/>
    <w:rsid w:val="008F7291"/>
    <w:rsid w:val="00902BF4"/>
    <w:rsid w:val="00954678"/>
    <w:rsid w:val="0097081D"/>
    <w:rsid w:val="00980EE9"/>
    <w:rsid w:val="009A406E"/>
    <w:rsid w:val="009B20DF"/>
    <w:rsid w:val="009C628B"/>
    <w:rsid w:val="009C6A42"/>
    <w:rsid w:val="009C7ED4"/>
    <w:rsid w:val="009D1A89"/>
    <w:rsid w:val="009E7165"/>
    <w:rsid w:val="009F6961"/>
    <w:rsid w:val="00A100AF"/>
    <w:rsid w:val="00A2776B"/>
    <w:rsid w:val="00A552E9"/>
    <w:rsid w:val="00A70FC8"/>
    <w:rsid w:val="00AF7AA6"/>
    <w:rsid w:val="00B62698"/>
    <w:rsid w:val="00B63B6D"/>
    <w:rsid w:val="00BA37F9"/>
    <w:rsid w:val="00BC791E"/>
    <w:rsid w:val="00BD609C"/>
    <w:rsid w:val="00BE5EE8"/>
    <w:rsid w:val="00BF4E5B"/>
    <w:rsid w:val="00C0113B"/>
    <w:rsid w:val="00C05383"/>
    <w:rsid w:val="00C06541"/>
    <w:rsid w:val="00C14A79"/>
    <w:rsid w:val="00C25617"/>
    <w:rsid w:val="00C30C5D"/>
    <w:rsid w:val="00C41181"/>
    <w:rsid w:val="00C433A4"/>
    <w:rsid w:val="00C5238D"/>
    <w:rsid w:val="00C65879"/>
    <w:rsid w:val="00C77F0C"/>
    <w:rsid w:val="00C9181A"/>
    <w:rsid w:val="00CA1866"/>
    <w:rsid w:val="00CB3A9D"/>
    <w:rsid w:val="00CC292D"/>
    <w:rsid w:val="00CE2199"/>
    <w:rsid w:val="00CF01E5"/>
    <w:rsid w:val="00CF783B"/>
    <w:rsid w:val="00CF7916"/>
    <w:rsid w:val="00D11164"/>
    <w:rsid w:val="00D274C9"/>
    <w:rsid w:val="00D704EE"/>
    <w:rsid w:val="00DB314C"/>
    <w:rsid w:val="00DD2EB2"/>
    <w:rsid w:val="00E02157"/>
    <w:rsid w:val="00E058AE"/>
    <w:rsid w:val="00E071E4"/>
    <w:rsid w:val="00E23F6D"/>
    <w:rsid w:val="00E40309"/>
    <w:rsid w:val="00E47EE0"/>
    <w:rsid w:val="00E521FC"/>
    <w:rsid w:val="00E67C97"/>
    <w:rsid w:val="00E70B97"/>
    <w:rsid w:val="00E777A1"/>
    <w:rsid w:val="00EA01FA"/>
    <w:rsid w:val="00EA2537"/>
    <w:rsid w:val="00EA2A55"/>
    <w:rsid w:val="00EB6311"/>
    <w:rsid w:val="00EC4F7B"/>
    <w:rsid w:val="00EC7C95"/>
    <w:rsid w:val="00F10D47"/>
    <w:rsid w:val="00F42EC9"/>
    <w:rsid w:val="00F43B62"/>
    <w:rsid w:val="00F43DA0"/>
    <w:rsid w:val="00F511B2"/>
    <w:rsid w:val="00F54F9D"/>
    <w:rsid w:val="00F56EF8"/>
    <w:rsid w:val="00F73C67"/>
    <w:rsid w:val="00F763C3"/>
    <w:rsid w:val="00FD562A"/>
    <w:rsid w:val="00FE3035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E3AA"/>
  <w15:docId w15:val="{425EB299-4FD4-8A4B-8147-AE8AAA04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3FE6"/>
  </w:style>
  <w:style w:type="character" w:styleId="UnresolvedMention">
    <w:name w:val="Unresolved Mention"/>
    <w:basedOn w:val="DefaultParagraphFont"/>
    <w:uiPriority w:val="99"/>
    <w:semiHidden/>
    <w:unhideWhenUsed/>
    <w:rsid w:val="00E7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Drew Crawford</cp:lastModifiedBy>
  <cp:revision>2</cp:revision>
  <dcterms:created xsi:type="dcterms:W3CDTF">2023-08-16T01:40:00Z</dcterms:created>
  <dcterms:modified xsi:type="dcterms:W3CDTF">2023-08-16T01:40:00Z</dcterms:modified>
</cp:coreProperties>
</file>