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0E7F" w14:textId="77777777" w:rsidR="00F763C3" w:rsidRPr="00F763C3" w:rsidRDefault="00F763C3" w:rsidP="00F763C3">
      <w:pPr>
        <w:pStyle w:val="NoSpacing"/>
        <w:jc w:val="center"/>
      </w:pPr>
      <w:r w:rsidRPr="00F763C3">
        <w:t>NAGVA Board Call</w:t>
      </w:r>
    </w:p>
    <w:p w14:paraId="555818DE" w14:textId="2F47E53B" w:rsidR="00F763C3" w:rsidRPr="00F763C3" w:rsidRDefault="00480157" w:rsidP="00F763C3">
      <w:pPr>
        <w:pStyle w:val="NoSpacing"/>
        <w:jc w:val="center"/>
      </w:pPr>
      <w:r>
        <w:t>Minutes</w:t>
      </w:r>
      <w:r w:rsidR="00C9181A">
        <w:t xml:space="preserve">: </w:t>
      </w:r>
      <w:r w:rsidR="001A21CB">
        <w:t>3</w:t>
      </w:r>
      <w:r w:rsidR="00F763C3" w:rsidRPr="00F763C3">
        <w:t>/</w:t>
      </w:r>
      <w:r w:rsidR="00373720">
        <w:t>1</w:t>
      </w:r>
      <w:r w:rsidR="001A21CB">
        <w:t>7</w:t>
      </w:r>
      <w:r w:rsidR="00F763C3" w:rsidRPr="00F763C3">
        <w:t>/20</w:t>
      </w:r>
      <w:r w:rsidR="00373720">
        <w:t>20</w:t>
      </w:r>
    </w:p>
    <w:p w14:paraId="2FBEEADF" w14:textId="77777777" w:rsidR="00F763C3" w:rsidRDefault="00F763C3" w:rsidP="00F763C3">
      <w:pPr>
        <w:pStyle w:val="NoSpacing"/>
      </w:pPr>
    </w:p>
    <w:p w14:paraId="4A4527E8" w14:textId="77777777" w:rsidR="001B316D" w:rsidRDefault="00F763C3" w:rsidP="00F763C3">
      <w:pPr>
        <w:pStyle w:val="NoSpacing"/>
        <w:numPr>
          <w:ilvl w:val="0"/>
          <w:numId w:val="4"/>
        </w:numPr>
      </w:pPr>
      <w:r w:rsidRPr="00F763C3">
        <w:t>Roll Call</w:t>
      </w:r>
    </w:p>
    <w:p w14:paraId="5A18C047" w14:textId="146674C9" w:rsidR="001B316D" w:rsidRDefault="001B316D" w:rsidP="001B316D">
      <w:pPr>
        <w:pStyle w:val="NoSpacing"/>
        <w:numPr>
          <w:ilvl w:val="1"/>
          <w:numId w:val="4"/>
        </w:numPr>
      </w:pPr>
      <w:r>
        <w:t>Attendees:</w:t>
      </w:r>
      <w:r w:rsidR="00480157">
        <w:t xml:space="preserve"> </w:t>
      </w:r>
      <w:r w:rsidR="001844EC">
        <w:t>Lew, Fallon, Crawford, Rich, Scott, Jen, Tyler, Jason, Rick, Baxter, Dianna, Jimmy, Ray</w:t>
      </w:r>
    </w:p>
    <w:p w14:paraId="02954B33" w14:textId="01486A40" w:rsidR="00F763C3" w:rsidRDefault="001B316D" w:rsidP="001B316D">
      <w:pPr>
        <w:pStyle w:val="NoSpacing"/>
        <w:numPr>
          <w:ilvl w:val="1"/>
          <w:numId w:val="4"/>
        </w:numPr>
      </w:pPr>
      <w:r>
        <w:t>Absentees:</w:t>
      </w:r>
      <w:r w:rsidR="009C6A42">
        <w:t xml:space="preserve"> </w:t>
      </w:r>
      <w:r w:rsidR="00480157">
        <w:t xml:space="preserve"> </w:t>
      </w:r>
      <w:r w:rsidR="001844EC">
        <w:t>Josh, Steven, Tyler, Donnie</w:t>
      </w:r>
    </w:p>
    <w:p w14:paraId="34728A1E" w14:textId="77777777"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14:paraId="29296949" w14:textId="5220D7E4" w:rsidR="00480157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4725D3">
        <w:t xml:space="preserve"> – Smith</w:t>
      </w:r>
    </w:p>
    <w:p w14:paraId="510719F9" w14:textId="119955BD" w:rsidR="001844EC" w:rsidRDefault="001844EC" w:rsidP="001844EC">
      <w:pPr>
        <w:pStyle w:val="NoSpacing"/>
        <w:numPr>
          <w:ilvl w:val="2"/>
          <w:numId w:val="4"/>
        </w:numPr>
      </w:pPr>
      <w:r>
        <w:t xml:space="preserve">Welcome remarks </w:t>
      </w:r>
    </w:p>
    <w:p w14:paraId="427AF154" w14:textId="30B6B299" w:rsidR="001844EC" w:rsidRDefault="001844EC" w:rsidP="001844EC">
      <w:pPr>
        <w:pStyle w:val="NoSpacing"/>
        <w:numPr>
          <w:ilvl w:val="2"/>
          <w:numId w:val="4"/>
        </w:numPr>
      </w:pPr>
      <w:r>
        <w:t>Annual Meeting will be held May 22</w:t>
      </w:r>
    </w:p>
    <w:p w14:paraId="6BEE63A2" w14:textId="5BF1764F" w:rsidR="001844EC" w:rsidRDefault="001844EC" w:rsidP="001844EC">
      <w:pPr>
        <w:pStyle w:val="NoSpacing"/>
        <w:numPr>
          <w:ilvl w:val="3"/>
          <w:numId w:val="4"/>
        </w:numPr>
      </w:pPr>
      <w:r>
        <w:t>By-laws and Rules &amp; Regulations</w:t>
      </w:r>
    </w:p>
    <w:p w14:paraId="59549B6D" w14:textId="578033CA" w:rsidR="001844EC" w:rsidRDefault="001844EC" w:rsidP="001844EC">
      <w:pPr>
        <w:pStyle w:val="NoSpacing"/>
        <w:numPr>
          <w:ilvl w:val="4"/>
          <w:numId w:val="4"/>
        </w:numPr>
      </w:pPr>
      <w:r>
        <w:t>Membership meeting and discussion will happen March 25</w:t>
      </w:r>
      <w:r w:rsidRPr="001844EC">
        <w:rPr>
          <w:vertAlign w:val="superscript"/>
        </w:rPr>
        <w:t>th</w:t>
      </w:r>
    </w:p>
    <w:p w14:paraId="6C4FC431" w14:textId="08668BAE" w:rsidR="001844EC" w:rsidRDefault="001844EC" w:rsidP="001844EC">
      <w:pPr>
        <w:pStyle w:val="NoSpacing"/>
        <w:numPr>
          <w:ilvl w:val="4"/>
          <w:numId w:val="4"/>
        </w:numPr>
      </w:pPr>
      <w:r>
        <w:t>Officer Elections – Letters of Intent must be received NLT 30 days before annual meeting</w:t>
      </w:r>
    </w:p>
    <w:p w14:paraId="34B8CB78" w14:textId="61094EE7" w:rsidR="00480157" w:rsidRDefault="00F763C3" w:rsidP="009D1A89">
      <w:pPr>
        <w:pStyle w:val="NoSpacing"/>
        <w:numPr>
          <w:ilvl w:val="1"/>
          <w:numId w:val="4"/>
        </w:numPr>
      </w:pPr>
      <w:r w:rsidRPr="00F763C3">
        <w:t>Vice President</w:t>
      </w:r>
      <w:r w:rsidR="00EC7C95">
        <w:t xml:space="preserve"> – </w:t>
      </w:r>
      <w:r w:rsidR="004725D3">
        <w:t>Fallon</w:t>
      </w:r>
    </w:p>
    <w:p w14:paraId="3D24D2B4" w14:textId="654E9D0E" w:rsidR="001844EC" w:rsidRDefault="00146FB5" w:rsidP="001844EC">
      <w:pPr>
        <w:pStyle w:val="NoSpacing"/>
        <w:numPr>
          <w:ilvl w:val="2"/>
          <w:numId w:val="4"/>
        </w:numPr>
      </w:pPr>
      <w:r>
        <w:t>Nothing</w:t>
      </w:r>
    </w:p>
    <w:p w14:paraId="30628C0B" w14:textId="13EBFF26" w:rsidR="00480157" w:rsidRDefault="00F763C3" w:rsidP="00F763C3">
      <w:pPr>
        <w:pStyle w:val="NoSpacing"/>
        <w:numPr>
          <w:ilvl w:val="1"/>
          <w:numId w:val="4"/>
        </w:numPr>
      </w:pPr>
      <w:r>
        <w:t>Secretary</w:t>
      </w:r>
      <w:r w:rsidR="00EC7C95">
        <w:t xml:space="preserve"> </w:t>
      </w:r>
      <w:r w:rsidR="00480157">
        <w:t>–</w:t>
      </w:r>
      <w:r w:rsidR="00EC7C95">
        <w:t xml:space="preserve"> Crawford</w:t>
      </w:r>
    </w:p>
    <w:p w14:paraId="5FA81F35" w14:textId="6ADF1CCF" w:rsidR="00146FB5" w:rsidRDefault="00146FB5" w:rsidP="00146FB5">
      <w:pPr>
        <w:pStyle w:val="NoSpacing"/>
        <w:numPr>
          <w:ilvl w:val="2"/>
          <w:numId w:val="4"/>
        </w:numPr>
      </w:pPr>
      <w:r>
        <w:t>PnP please get info in</w:t>
      </w:r>
    </w:p>
    <w:p w14:paraId="4FA3467B" w14:textId="0C6117EE" w:rsidR="00480157" w:rsidRDefault="00F763C3" w:rsidP="00F763C3">
      <w:pPr>
        <w:pStyle w:val="NoSpacing"/>
        <w:numPr>
          <w:ilvl w:val="1"/>
          <w:numId w:val="4"/>
        </w:numPr>
      </w:pPr>
      <w:r w:rsidRPr="00F763C3">
        <w:t>Treasurer </w:t>
      </w:r>
      <w:r w:rsidR="005E3329">
        <w:t>– Sucre</w:t>
      </w:r>
    </w:p>
    <w:p w14:paraId="03DFBA24" w14:textId="5F8D5658" w:rsidR="00146FB5" w:rsidRDefault="00146FB5" w:rsidP="00146FB5">
      <w:pPr>
        <w:pStyle w:val="NoSpacing"/>
        <w:numPr>
          <w:ilvl w:val="2"/>
          <w:numId w:val="4"/>
        </w:numPr>
      </w:pPr>
      <w:r>
        <w:t>See attached financials</w:t>
      </w:r>
    </w:p>
    <w:p w14:paraId="45D3B746" w14:textId="4C365A8A" w:rsidR="00480157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4725D3">
        <w:t xml:space="preserve">– </w:t>
      </w:r>
      <w:proofErr w:type="spellStart"/>
      <w:r w:rsidR="004725D3">
        <w:t>Kilburg</w:t>
      </w:r>
      <w:proofErr w:type="spellEnd"/>
    </w:p>
    <w:p w14:paraId="5C3C418A" w14:textId="71FB89F1" w:rsidR="00146FB5" w:rsidRDefault="00146FB5" w:rsidP="00146FB5">
      <w:pPr>
        <w:pStyle w:val="NoSpacing"/>
        <w:numPr>
          <w:ilvl w:val="2"/>
          <w:numId w:val="4"/>
        </w:numPr>
      </w:pPr>
      <w:r>
        <w:t>N/A</w:t>
      </w:r>
    </w:p>
    <w:p w14:paraId="662AC30E" w14:textId="77777777" w:rsidR="00480157" w:rsidRDefault="00F763C3" w:rsidP="00F763C3">
      <w:pPr>
        <w:pStyle w:val="NoSpacing"/>
        <w:numPr>
          <w:ilvl w:val="1"/>
          <w:numId w:val="4"/>
        </w:numPr>
      </w:pPr>
      <w:r>
        <w:t>Technology</w:t>
      </w:r>
      <w:r w:rsidR="004725D3">
        <w:t xml:space="preserve"> </w:t>
      </w:r>
      <w:r w:rsidR="00480157">
        <w:t>–</w:t>
      </w:r>
      <w:r w:rsidR="004725D3">
        <w:t xml:space="preserve"> Vacant</w:t>
      </w:r>
    </w:p>
    <w:p w14:paraId="1189ECFF" w14:textId="59E7CA40" w:rsidR="00480157" w:rsidRDefault="00F763C3" w:rsidP="00F763C3">
      <w:pPr>
        <w:pStyle w:val="NoSpacing"/>
        <w:numPr>
          <w:ilvl w:val="1"/>
          <w:numId w:val="4"/>
        </w:numPr>
      </w:pPr>
      <w:r w:rsidRPr="00F763C3">
        <w:t>Eligibility</w:t>
      </w:r>
      <w:r w:rsidR="004725D3">
        <w:t xml:space="preserve"> </w:t>
      </w:r>
      <w:r w:rsidR="00480157">
        <w:t>–</w:t>
      </w:r>
      <w:r w:rsidR="004725D3">
        <w:t xml:space="preserve"> Josh</w:t>
      </w:r>
    </w:p>
    <w:p w14:paraId="2C46E214" w14:textId="3D437575" w:rsidR="00146FB5" w:rsidRDefault="00146FB5" w:rsidP="00146FB5">
      <w:pPr>
        <w:pStyle w:val="NoSpacing"/>
        <w:numPr>
          <w:ilvl w:val="2"/>
          <w:numId w:val="4"/>
        </w:numPr>
      </w:pPr>
      <w:r>
        <w:t>Absent</w:t>
      </w:r>
    </w:p>
    <w:p w14:paraId="73559E3E" w14:textId="5FFDCDFD" w:rsidR="00480157" w:rsidRDefault="00F763C3" w:rsidP="00F763C3">
      <w:pPr>
        <w:pStyle w:val="NoSpacing"/>
        <w:numPr>
          <w:ilvl w:val="1"/>
          <w:numId w:val="4"/>
        </w:numPr>
      </w:pPr>
      <w:r w:rsidRPr="00F763C3">
        <w:t>Regions</w:t>
      </w:r>
      <w:r w:rsidR="00EC7C95">
        <w:t xml:space="preserve"> </w:t>
      </w:r>
      <w:r w:rsidR="00480157">
        <w:t>–</w:t>
      </w:r>
      <w:r w:rsidR="00EC7C95">
        <w:t xml:space="preserve"> Callen</w:t>
      </w:r>
    </w:p>
    <w:p w14:paraId="26D43D80" w14:textId="42DC6CFE" w:rsidR="00146FB5" w:rsidRDefault="00146FB5" w:rsidP="00146FB5">
      <w:pPr>
        <w:pStyle w:val="NoSpacing"/>
        <w:numPr>
          <w:ilvl w:val="2"/>
          <w:numId w:val="4"/>
        </w:numPr>
      </w:pPr>
      <w:r>
        <w:t>Emailing updated numbers</w:t>
      </w:r>
    </w:p>
    <w:p w14:paraId="36A4A5CA" w14:textId="1D4E1D20" w:rsidR="00480157" w:rsidRDefault="00F763C3" w:rsidP="004725D3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</w:t>
      </w:r>
      <w:r w:rsidR="005E3329">
        <w:t>Acosta</w:t>
      </w:r>
    </w:p>
    <w:p w14:paraId="58C007BA" w14:textId="6348F1C0" w:rsidR="00146FB5" w:rsidRDefault="00146FB5" w:rsidP="00146FB5">
      <w:pPr>
        <w:pStyle w:val="NoSpacing"/>
        <w:numPr>
          <w:ilvl w:val="2"/>
          <w:numId w:val="4"/>
        </w:numPr>
      </w:pPr>
      <w:r>
        <w:t>Absent</w:t>
      </w:r>
    </w:p>
    <w:p w14:paraId="6578F432" w14:textId="006F50B5" w:rsidR="008B70E8" w:rsidRDefault="00F763C3" w:rsidP="004725D3">
      <w:pPr>
        <w:pStyle w:val="NoSpacing"/>
        <w:numPr>
          <w:ilvl w:val="1"/>
          <w:numId w:val="4"/>
        </w:numPr>
      </w:pPr>
      <w:r w:rsidRPr="00F763C3">
        <w:t>Officials</w:t>
      </w:r>
      <w:r w:rsidR="004725D3">
        <w:t xml:space="preserve"> </w:t>
      </w:r>
      <w:r w:rsidR="008B70E8">
        <w:t>–</w:t>
      </w:r>
      <w:r w:rsidR="004725D3">
        <w:t xml:space="preserve"> Don</w:t>
      </w:r>
    </w:p>
    <w:p w14:paraId="4977F031" w14:textId="74DB9755" w:rsidR="00146FB5" w:rsidRDefault="00146FB5" w:rsidP="00146FB5">
      <w:pPr>
        <w:pStyle w:val="NoSpacing"/>
        <w:numPr>
          <w:ilvl w:val="2"/>
          <w:numId w:val="4"/>
        </w:numPr>
      </w:pPr>
      <w:r>
        <w:t>Absent</w:t>
      </w:r>
    </w:p>
    <w:p w14:paraId="6C3D1CBF" w14:textId="274997C9" w:rsidR="008B70E8" w:rsidRDefault="00F763C3" w:rsidP="00F763C3">
      <w:pPr>
        <w:pStyle w:val="NoSpacing"/>
        <w:numPr>
          <w:ilvl w:val="1"/>
          <w:numId w:val="4"/>
        </w:numPr>
      </w:pPr>
      <w:r>
        <w:t>Communications</w:t>
      </w:r>
      <w:r w:rsidR="005E3329">
        <w:t xml:space="preserve"> </w:t>
      </w:r>
      <w:r w:rsidR="008B70E8">
        <w:t>–</w:t>
      </w:r>
      <w:r w:rsidR="005E3329">
        <w:t xml:space="preserve"> Tyler</w:t>
      </w:r>
    </w:p>
    <w:p w14:paraId="4D50AFE4" w14:textId="2BB502E7" w:rsidR="00146FB5" w:rsidRDefault="00146FB5" w:rsidP="00146FB5">
      <w:pPr>
        <w:pStyle w:val="NoSpacing"/>
        <w:numPr>
          <w:ilvl w:val="2"/>
          <w:numId w:val="4"/>
        </w:numPr>
      </w:pPr>
      <w:r>
        <w:t>N/A</w:t>
      </w:r>
    </w:p>
    <w:p w14:paraId="7F84AB84" w14:textId="5A3D211F" w:rsidR="008B70E8" w:rsidRDefault="00F763C3" w:rsidP="00F763C3">
      <w:pPr>
        <w:pStyle w:val="NoSpacing"/>
        <w:numPr>
          <w:ilvl w:val="1"/>
          <w:numId w:val="4"/>
        </w:numPr>
      </w:pPr>
      <w:r>
        <w:t>Canadian Representative</w:t>
      </w:r>
      <w:r w:rsidR="004725D3">
        <w:t xml:space="preserve"> – Jez</w:t>
      </w:r>
    </w:p>
    <w:p w14:paraId="762C8DDB" w14:textId="5C59DF58" w:rsidR="00146FB5" w:rsidRDefault="00146FB5" w:rsidP="00146FB5">
      <w:pPr>
        <w:pStyle w:val="NoSpacing"/>
        <w:numPr>
          <w:ilvl w:val="2"/>
          <w:numId w:val="4"/>
        </w:numPr>
      </w:pPr>
      <w:r>
        <w:t>N/A</w:t>
      </w:r>
    </w:p>
    <w:p w14:paraId="1FB4E8F5" w14:textId="7EDA0F80" w:rsidR="00C06541" w:rsidRDefault="009C628B" w:rsidP="00F763C3">
      <w:pPr>
        <w:pStyle w:val="NoSpacing"/>
        <w:numPr>
          <w:ilvl w:val="1"/>
          <w:numId w:val="4"/>
        </w:numPr>
      </w:pPr>
      <w:r>
        <w:t>Past P</w:t>
      </w:r>
      <w:r w:rsidR="004725D3">
        <w:t xml:space="preserve">resident Representative </w:t>
      </w:r>
      <w:r w:rsidR="00C06541">
        <w:t>–</w:t>
      </w:r>
      <w:r w:rsidR="004725D3">
        <w:t xml:space="preserve"> Talley</w:t>
      </w:r>
    </w:p>
    <w:p w14:paraId="0E91AE38" w14:textId="200B29C3" w:rsidR="00146FB5" w:rsidRDefault="00146FB5" w:rsidP="00146FB5">
      <w:pPr>
        <w:pStyle w:val="NoSpacing"/>
        <w:numPr>
          <w:ilvl w:val="2"/>
          <w:numId w:val="4"/>
        </w:numPr>
      </w:pPr>
      <w:r>
        <w:t>N/A</w:t>
      </w:r>
    </w:p>
    <w:p w14:paraId="7A59B82C" w14:textId="182C4BA4" w:rsidR="009C628B" w:rsidRDefault="00C06541" w:rsidP="00F763C3">
      <w:pPr>
        <w:pStyle w:val="NoSpacing"/>
        <w:numPr>
          <w:ilvl w:val="1"/>
          <w:numId w:val="4"/>
        </w:numPr>
      </w:pPr>
      <w:r>
        <w:t xml:space="preserve">Historian </w:t>
      </w:r>
      <w:r w:rsidR="00146FB5">
        <w:t>–</w:t>
      </w:r>
      <w:r>
        <w:t xml:space="preserve"> </w:t>
      </w:r>
      <w:r w:rsidR="00DB314C">
        <w:t>Reyes</w:t>
      </w:r>
    </w:p>
    <w:p w14:paraId="313E2CC3" w14:textId="751DCA8B" w:rsidR="00146FB5" w:rsidRDefault="00146FB5" w:rsidP="00146FB5">
      <w:pPr>
        <w:pStyle w:val="NoSpacing"/>
        <w:numPr>
          <w:ilvl w:val="2"/>
          <w:numId w:val="4"/>
        </w:numPr>
      </w:pPr>
      <w:r>
        <w:t>See attachment</w:t>
      </w:r>
    </w:p>
    <w:p w14:paraId="5EFB6086" w14:textId="77777777" w:rsidR="00F763C3" w:rsidRDefault="00F763C3" w:rsidP="00F763C3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14:paraId="6CB2EE49" w14:textId="12F02D56" w:rsidR="008B70E8" w:rsidRDefault="004725D3" w:rsidP="008B70E8">
      <w:pPr>
        <w:pStyle w:val="NoSpacing"/>
        <w:numPr>
          <w:ilvl w:val="1"/>
          <w:numId w:val="4"/>
        </w:numPr>
      </w:pPr>
      <w:r>
        <w:t>Jimmy</w:t>
      </w:r>
    </w:p>
    <w:p w14:paraId="2307F304" w14:textId="22F63EEB" w:rsidR="00146FB5" w:rsidRDefault="00146FB5" w:rsidP="00146FB5">
      <w:pPr>
        <w:pStyle w:val="NoSpacing"/>
        <w:numPr>
          <w:ilvl w:val="2"/>
          <w:numId w:val="4"/>
        </w:numPr>
      </w:pPr>
      <w:r>
        <w:t>Got 6 Women’s Teams for Champs!</w:t>
      </w:r>
    </w:p>
    <w:p w14:paraId="276C5F28" w14:textId="6CF1401F" w:rsidR="00F763C3" w:rsidRDefault="004725D3" w:rsidP="009C6A42">
      <w:pPr>
        <w:pStyle w:val="NoSpacing"/>
        <w:numPr>
          <w:ilvl w:val="1"/>
          <w:numId w:val="4"/>
        </w:numPr>
      </w:pPr>
      <w:r>
        <w:t>Dianna</w:t>
      </w:r>
    </w:p>
    <w:p w14:paraId="7E35E323" w14:textId="5D0C1246" w:rsidR="00146FB5" w:rsidRDefault="00146FB5" w:rsidP="00146FB5">
      <w:pPr>
        <w:pStyle w:val="NoSpacing"/>
        <w:numPr>
          <w:ilvl w:val="2"/>
          <w:numId w:val="4"/>
        </w:numPr>
      </w:pPr>
      <w:r>
        <w:t>Updated results template is out and being used</w:t>
      </w:r>
    </w:p>
    <w:p w14:paraId="3325DE1F" w14:textId="5BD87378" w:rsidR="00146FB5" w:rsidRDefault="00146FB5" w:rsidP="00146FB5">
      <w:pPr>
        <w:pStyle w:val="NoSpacing"/>
        <w:numPr>
          <w:ilvl w:val="2"/>
          <w:numId w:val="4"/>
        </w:numPr>
      </w:pPr>
      <w:r>
        <w:t>TD call for new TDs and those that would like to run a tournament</w:t>
      </w:r>
    </w:p>
    <w:p w14:paraId="19D2A1FB" w14:textId="77777777" w:rsidR="00146FB5" w:rsidRDefault="00146FB5" w:rsidP="00146FB5">
      <w:pPr>
        <w:pStyle w:val="NoSpacing"/>
        <w:ind w:left="1080"/>
      </w:pPr>
    </w:p>
    <w:p w14:paraId="038B4618" w14:textId="7FC632EA" w:rsidR="008B70E8" w:rsidRDefault="004725D3" w:rsidP="00F763C3">
      <w:pPr>
        <w:pStyle w:val="NoSpacing"/>
        <w:numPr>
          <w:ilvl w:val="1"/>
          <w:numId w:val="4"/>
        </w:numPr>
      </w:pPr>
      <w:r>
        <w:lastRenderedPageBreak/>
        <w:t>Baxter</w:t>
      </w:r>
    </w:p>
    <w:p w14:paraId="719C35D0" w14:textId="0B90B029" w:rsidR="00E67C97" w:rsidRDefault="00E67C97" w:rsidP="00E67C97">
      <w:pPr>
        <w:pStyle w:val="NoSpacing"/>
        <w:numPr>
          <w:ilvl w:val="2"/>
          <w:numId w:val="4"/>
        </w:numPr>
      </w:pPr>
      <w:r>
        <w:t>Hospital has voided 2 months of any vacation</w:t>
      </w:r>
    </w:p>
    <w:p w14:paraId="110CC1EA" w14:textId="48C2C107" w:rsidR="002B4B26" w:rsidRDefault="004725D3" w:rsidP="004725D3">
      <w:pPr>
        <w:pStyle w:val="NoSpacing"/>
        <w:numPr>
          <w:ilvl w:val="1"/>
          <w:numId w:val="4"/>
        </w:numPr>
      </w:pPr>
      <w:r>
        <w:t>Ray</w:t>
      </w:r>
    </w:p>
    <w:p w14:paraId="727402DB" w14:textId="7FC88AF6" w:rsidR="00E67C97" w:rsidRDefault="00E67C97" w:rsidP="00E67C97">
      <w:pPr>
        <w:pStyle w:val="NoSpacing"/>
        <w:numPr>
          <w:ilvl w:val="2"/>
          <w:numId w:val="4"/>
        </w:numPr>
      </w:pPr>
      <w:r>
        <w:t>N/A</w:t>
      </w:r>
    </w:p>
    <w:p w14:paraId="3177F484" w14:textId="4064BE00" w:rsidR="00980EE9" w:rsidRDefault="004725D3" w:rsidP="004725D3">
      <w:pPr>
        <w:pStyle w:val="NoSpacing"/>
        <w:numPr>
          <w:ilvl w:val="0"/>
          <w:numId w:val="4"/>
        </w:numPr>
      </w:pPr>
      <w:r>
        <w:t>New Business</w:t>
      </w:r>
    </w:p>
    <w:p w14:paraId="3C5B8AAA" w14:textId="38428BF9" w:rsidR="00E67C97" w:rsidRDefault="001A21CB" w:rsidP="00E67C97">
      <w:pPr>
        <w:pStyle w:val="NoSpacing"/>
        <w:numPr>
          <w:ilvl w:val="1"/>
          <w:numId w:val="4"/>
        </w:numPr>
      </w:pPr>
      <w:r>
        <w:t>COVID-19 Update</w:t>
      </w:r>
    </w:p>
    <w:p w14:paraId="63787908" w14:textId="6C009E94" w:rsidR="001A21CB" w:rsidRDefault="001A21CB" w:rsidP="001A21CB">
      <w:pPr>
        <w:pStyle w:val="NoSpacing"/>
        <w:numPr>
          <w:ilvl w:val="2"/>
          <w:numId w:val="4"/>
        </w:numPr>
      </w:pPr>
      <w:r>
        <w:t>Attachment 1</w:t>
      </w:r>
    </w:p>
    <w:p w14:paraId="6ED08CC6" w14:textId="084B0E74" w:rsidR="00E67C97" w:rsidRDefault="00E67C97" w:rsidP="00E67C97">
      <w:pPr>
        <w:pStyle w:val="NoSpacing"/>
        <w:numPr>
          <w:ilvl w:val="3"/>
          <w:numId w:val="4"/>
        </w:numPr>
      </w:pPr>
      <w:r>
        <w:t>5 tournaments have been unsanctioned</w:t>
      </w:r>
    </w:p>
    <w:p w14:paraId="42762F10" w14:textId="5E13191B" w:rsidR="00E67C97" w:rsidRDefault="00E67C97" w:rsidP="00E67C97">
      <w:pPr>
        <w:pStyle w:val="NoSpacing"/>
        <w:numPr>
          <w:ilvl w:val="3"/>
          <w:numId w:val="4"/>
        </w:numPr>
      </w:pPr>
      <w:r>
        <w:t>Remaining tournaments (Houston, Champaign, San Diego, Baltimore, Cleveland) have voluntarily cancelled.</w:t>
      </w:r>
    </w:p>
    <w:p w14:paraId="1DB71686" w14:textId="3DF3DA53" w:rsidR="00E67C97" w:rsidRDefault="00E67C97" w:rsidP="00E67C97">
      <w:pPr>
        <w:pStyle w:val="NoSpacing"/>
        <w:numPr>
          <w:ilvl w:val="3"/>
          <w:numId w:val="4"/>
        </w:numPr>
      </w:pPr>
      <w:r>
        <w:t>Grant offered to those tournaments that we unsanctioned</w:t>
      </w:r>
    </w:p>
    <w:p w14:paraId="12F42AAE" w14:textId="0497720F" w:rsidR="00E67C97" w:rsidRDefault="00E67C97" w:rsidP="00E67C97">
      <w:pPr>
        <w:pStyle w:val="NoSpacing"/>
        <w:numPr>
          <w:ilvl w:val="4"/>
          <w:numId w:val="4"/>
        </w:numPr>
      </w:pPr>
      <w:r>
        <w:t>Offering repayment to any player for their player fee if they have not/will not play this season. Registered team names that will go unused will be refunded.</w:t>
      </w:r>
    </w:p>
    <w:p w14:paraId="4A8FD01A" w14:textId="3112A239" w:rsidR="003C6C27" w:rsidRDefault="003C6C27" w:rsidP="001A21CB">
      <w:pPr>
        <w:pStyle w:val="NoSpacing"/>
        <w:numPr>
          <w:ilvl w:val="2"/>
          <w:numId w:val="4"/>
        </w:numPr>
      </w:pPr>
      <w:r>
        <w:t>Championships</w:t>
      </w:r>
    </w:p>
    <w:p w14:paraId="32E643A4" w14:textId="629C6601" w:rsidR="00E67C97" w:rsidRDefault="00E67C97" w:rsidP="00E67C97">
      <w:pPr>
        <w:pStyle w:val="NoSpacing"/>
        <w:numPr>
          <w:ilvl w:val="3"/>
          <w:numId w:val="4"/>
        </w:numPr>
      </w:pPr>
      <w:r>
        <w:t>Regular NAGVA Season is finished for this year</w:t>
      </w:r>
    </w:p>
    <w:p w14:paraId="25021373" w14:textId="20176B7C" w:rsidR="00E67C97" w:rsidRDefault="00BE5EE8" w:rsidP="00E67C97">
      <w:pPr>
        <w:pStyle w:val="NoSpacing"/>
        <w:numPr>
          <w:ilvl w:val="3"/>
          <w:numId w:val="4"/>
        </w:numPr>
      </w:pPr>
      <w:r>
        <w:t>Currently the only tenant at the Convention Center through the end of May</w:t>
      </w:r>
    </w:p>
    <w:p w14:paraId="3D8331F0" w14:textId="6BE21548" w:rsidR="00BE5EE8" w:rsidRDefault="00BE5EE8" w:rsidP="00E67C97">
      <w:pPr>
        <w:pStyle w:val="NoSpacing"/>
        <w:numPr>
          <w:ilvl w:val="3"/>
          <w:numId w:val="4"/>
        </w:numPr>
      </w:pPr>
      <w:r>
        <w:t>Awaiting on call with the Flamingo (25 MAR) to discuss the already signed contract to discuss the way forward</w:t>
      </w:r>
    </w:p>
    <w:p w14:paraId="0BABE9FF" w14:textId="344D91AD" w:rsidR="00BE5EE8" w:rsidRDefault="00BE5EE8" w:rsidP="00BE5EE8">
      <w:pPr>
        <w:pStyle w:val="NoSpacing"/>
        <w:numPr>
          <w:ilvl w:val="4"/>
          <w:numId w:val="4"/>
        </w:numPr>
      </w:pPr>
      <w:r>
        <w:t>Cancellation fee of $220k</w:t>
      </w:r>
    </w:p>
    <w:p w14:paraId="1EDA6142" w14:textId="501914EB" w:rsidR="00BE5EE8" w:rsidRDefault="00CB3A9D" w:rsidP="00CB3A9D">
      <w:pPr>
        <w:pStyle w:val="NoSpacing"/>
        <w:numPr>
          <w:ilvl w:val="3"/>
          <w:numId w:val="4"/>
        </w:numPr>
      </w:pPr>
      <w:r>
        <w:t>Championships waiver possibility</w:t>
      </w:r>
    </w:p>
    <w:p w14:paraId="6D4466BE" w14:textId="62D832E7" w:rsidR="00CB3A9D" w:rsidRDefault="00CB3A9D" w:rsidP="00CB3A9D">
      <w:pPr>
        <w:pStyle w:val="NoSpacing"/>
        <w:numPr>
          <w:ilvl w:val="4"/>
          <w:numId w:val="4"/>
        </w:numPr>
      </w:pPr>
      <w:r>
        <w:t>Please think about waiving the requirement for there to be a core 3 rule</w:t>
      </w:r>
    </w:p>
    <w:p w14:paraId="29A02B8C" w14:textId="39DDDF04" w:rsidR="00CB3A9D" w:rsidRDefault="00CB3A9D" w:rsidP="00CB3A9D">
      <w:pPr>
        <w:pStyle w:val="NoSpacing"/>
        <w:numPr>
          <w:ilvl w:val="4"/>
          <w:numId w:val="4"/>
        </w:numPr>
      </w:pPr>
      <w:proofErr w:type="gramStart"/>
      <w:r>
        <w:t>Also</w:t>
      </w:r>
      <w:proofErr w:type="gramEnd"/>
      <w:r>
        <w:t xml:space="preserve"> for a waiver to the players having to play this season or last</w:t>
      </w:r>
    </w:p>
    <w:p w14:paraId="2A8FFD85" w14:textId="3E438C28" w:rsidR="00DB314C" w:rsidRPr="00DB314C" w:rsidRDefault="00DB314C" w:rsidP="00295CB2">
      <w:pPr>
        <w:pStyle w:val="NoSpacing"/>
        <w:ind w:left="360"/>
        <w:rPr>
          <w:highlight w:val="yellow"/>
        </w:rPr>
      </w:pPr>
    </w:p>
    <w:p w14:paraId="6001F8A8" w14:textId="123F89A3" w:rsidR="003B0112" w:rsidRDefault="00F763C3" w:rsidP="00C41181">
      <w:pPr>
        <w:pStyle w:val="NoSpacing"/>
        <w:numPr>
          <w:ilvl w:val="0"/>
          <w:numId w:val="4"/>
        </w:numPr>
      </w:pPr>
      <w:r w:rsidRPr="00F763C3">
        <w:t>Meeting Adjourns</w:t>
      </w:r>
    </w:p>
    <w:p w14:paraId="46AD270A" w14:textId="77777777" w:rsidR="00546C8B" w:rsidRPr="00C41181" w:rsidRDefault="00546C8B" w:rsidP="003B0112">
      <w:pPr>
        <w:pStyle w:val="NoSpacing"/>
        <w:ind w:left="360"/>
      </w:pPr>
    </w:p>
    <w:p w14:paraId="7BBF7495" w14:textId="77777777" w:rsidR="00546C8B" w:rsidRPr="008F7291" w:rsidRDefault="00546C8B" w:rsidP="00546C8B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7AE8830B" w14:textId="77E41683" w:rsidR="008F7291" w:rsidRDefault="008F7291" w:rsidP="008F7291">
      <w:pPr>
        <w:pStyle w:val="NoSpacing"/>
      </w:pPr>
    </w:p>
    <w:p w14:paraId="04408678" w14:textId="3A736C35" w:rsidR="00373720" w:rsidRDefault="00373720" w:rsidP="008F7291">
      <w:pPr>
        <w:pStyle w:val="NoSpacing"/>
      </w:pPr>
    </w:p>
    <w:p w14:paraId="790AF315" w14:textId="341C77EC" w:rsidR="00373720" w:rsidRDefault="00373720" w:rsidP="008F7291">
      <w:pPr>
        <w:pStyle w:val="NoSpacing"/>
      </w:pPr>
    </w:p>
    <w:p w14:paraId="433165FC" w14:textId="592258CD" w:rsidR="00373720" w:rsidRDefault="00373720" w:rsidP="008F7291">
      <w:pPr>
        <w:pStyle w:val="NoSpacing"/>
      </w:pPr>
    </w:p>
    <w:p w14:paraId="15B58BAA" w14:textId="70BBAE67" w:rsidR="00373720" w:rsidRDefault="00373720" w:rsidP="008F7291">
      <w:pPr>
        <w:pStyle w:val="NoSpacing"/>
      </w:pPr>
    </w:p>
    <w:p w14:paraId="6B1EA7B7" w14:textId="121512E4" w:rsidR="00373720" w:rsidRDefault="00373720" w:rsidP="008F7291">
      <w:pPr>
        <w:pStyle w:val="NoSpacing"/>
      </w:pPr>
    </w:p>
    <w:p w14:paraId="4D826E99" w14:textId="5B574A17" w:rsidR="00373720" w:rsidRDefault="00373720" w:rsidP="008F7291">
      <w:pPr>
        <w:pStyle w:val="NoSpacing"/>
      </w:pPr>
    </w:p>
    <w:p w14:paraId="3EC23397" w14:textId="3B41FC86" w:rsidR="00BE5EE8" w:rsidRDefault="00BE5EE8" w:rsidP="008F7291">
      <w:pPr>
        <w:pStyle w:val="NoSpacing"/>
      </w:pPr>
    </w:p>
    <w:p w14:paraId="6D818442" w14:textId="1CBBC12E" w:rsidR="00BE5EE8" w:rsidRDefault="00BE5EE8" w:rsidP="008F7291">
      <w:pPr>
        <w:pStyle w:val="NoSpacing"/>
      </w:pPr>
    </w:p>
    <w:p w14:paraId="69EEB615" w14:textId="05CC4290" w:rsidR="00BE5EE8" w:rsidRDefault="00BE5EE8" w:rsidP="008F7291">
      <w:pPr>
        <w:pStyle w:val="NoSpacing"/>
      </w:pPr>
    </w:p>
    <w:p w14:paraId="08223641" w14:textId="238807F9" w:rsidR="00BE5EE8" w:rsidRDefault="00BE5EE8" w:rsidP="008F7291">
      <w:pPr>
        <w:pStyle w:val="NoSpacing"/>
      </w:pPr>
    </w:p>
    <w:p w14:paraId="34A6A350" w14:textId="77D41551" w:rsidR="00BE5EE8" w:rsidRDefault="00BE5EE8" w:rsidP="008F7291">
      <w:pPr>
        <w:pStyle w:val="NoSpacing"/>
      </w:pPr>
    </w:p>
    <w:p w14:paraId="1E42BBCA" w14:textId="012AF580" w:rsidR="00BE5EE8" w:rsidRDefault="00BE5EE8" w:rsidP="008F7291">
      <w:pPr>
        <w:pStyle w:val="NoSpacing"/>
      </w:pPr>
    </w:p>
    <w:p w14:paraId="6818DD0E" w14:textId="1CE54CB6" w:rsidR="00BE5EE8" w:rsidRDefault="00BE5EE8" w:rsidP="008F7291">
      <w:pPr>
        <w:pStyle w:val="NoSpacing"/>
      </w:pPr>
    </w:p>
    <w:p w14:paraId="23BCB344" w14:textId="193606AE" w:rsidR="00BE5EE8" w:rsidRDefault="00BE5EE8" w:rsidP="008F7291">
      <w:pPr>
        <w:pStyle w:val="NoSpacing"/>
      </w:pPr>
    </w:p>
    <w:p w14:paraId="48AB05EC" w14:textId="640EF7DD" w:rsidR="00BE5EE8" w:rsidRDefault="00BE5EE8" w:rsidP="008F7291">
      <w:pPr>
        <w:pStyle w:val="NoSpacing"/>
      </w:pPr>
    </w:p>
    <w:p w14:paraId="2D47BDEA" w14:textId="77777777" w:rsidR="00BE5EE8" w:rsidRDefault="00BE5EE8" w:rsidP="008F7291">
      <w:pPr>
        <w:pStyle w:val="NoSpacing"/>
      </w:pPr>
    </w:p>
    <w:p w14:paraId="7F86C6EE" w14:textId="708A8627" w:rsidR="00373720" w:rsidRDefault="00373720" w:rsidP="008F7291">
      <w:pPr>
        <w:pStyle w:val="NoSpacing"/>
      </w:pPr>
    </w:p>
    <w:p w14:paraId="4AAA392F" w14:textId="7F60AD51" w:rsidR="00373720" w:rsidRDefault="00373720" w:rsidP="008F7291">
      <w:pPr>
        <w:pStyle w:val="NoSpacing"/>
      </w:pPr>
      <w:bookmarkStart w:id="0" w:name="_GoBack"/>
      <w:bookmarkEnd w:id="0"/>
    </w:p>
    <w:p w14:paraId="3AE5F62F" w14:textId="2322495C" w:rsidR="00373720" w:rsidRDefault="00373720" w:rsidP="008F7291">
      <w:pPr>
        <w:pStyle w:val="NoSpacing"/>
      </w:pPr>
    </w:p>
    <w:p w14:paraId="7A79ECF1" w14:textId="46355CED" w:rsidR="00EA2A55" w:rsidRPr="00EA2A55" w:rsidRDefault="00EA2A55" w:rsidP="003737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A2A5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Attachment 1</w:t>
      </w:r>
    </w:p>
    <w:p w14:paraId="083AB7F5" w14:textId="4FAFECE6" w:rsidR="00EA2A55" w:rsidRDefault="00EA2A55" w:rsidP="003737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015B167" w14:textId="46DD9BB8" w:rsidR="0007513B" w:rsidRDefault="001A21CB" w:rsidP="0007513B">
      <w:pPr>
        <w:pStyle w:val="ListParagraph"/>
        <w:numPr>
          <w:ilvl w:val="0"/>
          <w:numId w:val="10"/>
        </w:numPr>
        <w:spacing w:after="0" w:line="240" w:lineRule="auto"/>
      </w:pPr>
      <w:r>
        <w:t>Currently only Cincinnati, Vancouver, Omaha, Denver, and NY have been unsanctioned.</w:t>
      </w:r>
    </w:p>
    <w:p w14:paraId="53F9078B" w14:textId="34D0FC86" w:rsidR="001A21CB" w:rsidRDefault="001A21CB" w:rsidP="001A21C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It is up to the local tournaments to cancel. </w:t>
      </w:r>
    </w:p>
    <w:p w14:paraId="50747B44" w14:textId="3BD5F161" w:rsidR="004B78DA" w:rsidRDefault="004B78DA" w:rsidP="001A21CB">
      <w:pPr>
        <w:pStyle w:val="ListParagraph"/>
        <w:numPr>
          <w:ilvl w:val="0"/>
          <w:numId w:val="10"/>
        </w:numPr>
        <w:spacing w:after="0" w:line="240" w:lineRule="auto"/>
      </w:pPr>
      <w:r>
        <w:t>If an above tournament decides to cancel and NOT run an unsanctioned tournament NAGVA is offering a grant to the Tournament Directors to cover actual costs lost due to pre-ordered items (shirts, awards) and signed contracts (facilities/catering).</w:t>
      </w:r>
    </w:p>
    <w:p w14:paraId="23C1E3B8" w14:textId="2286FEC9" w:rsidR="001A21CB" w:rsidRDefault="001A21CB" w:rsidP="001A21CB">
      <w:pPr>
        <w:pStyle w:val="ListParagraph"/>
        <w:numPr>
          <w:ilvl w:val="0"/>
          <w:numId w:val="10"/>
        </w:numPr>
        <w:spacing w:after="0" w:line="240" w:lineRule="auto"/>
      </w:pPr>
      <w:r>
        <w:t>NAGVA does not have the ability to cancel any tournament, except Championships.</w:t>
      </w:r>
    </w:p>
    <w:p w14:paraId="2FE91DF7" w14:textId="46D8F322" w:rsidR="001A21CB" w:rsidRDefault="001A21CB" w:rsidP="001A21C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Currently working with the Flamingo and the Convention Center to </w:t>
      </w:r>
      <w:r w:rsidR="004B78DA">
        <w:t>navigate the current situation.</w:t>
      </w:r>
    </w:p>
    <w:p w14:paraId="0BF44392" w14:textId="08B81C7F" w:rsidR="004B78DA" w:rsidRPr="00F763C3" w:rsidRDefault="004B78DA" w:rsidP="001A21C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With the </w:t>
      </w:r>
      <w:r w:rsidR="00E67C97">
        <w:t>ever-evolving</w:t>
      </w:r>
      <w:r>
        <w:t xml:space="preserve"> landscape of the COVID-19 situation the Execs have been having meetings every few days to discuss latest information received from the CDC, WHO, local/state governments, and government organizations.</w:t>
      </w:r>
    </w:p>
    <w:sectPr w:rsidR="004B78DA" w:rsidRPr="00F763C3" w:rsidSect="004E69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D20B" w14:textId="77777777" w:rsidR="000519EE" w:rsidRDefault="000519EE" w:rsidP="00C5238D">
      <w:pPr>
        <w:spacing w:after="0" w:line="240" w:lineRule="auto"/>
      </w:pPr>
      <w:r>
        <w:separator/>
      </w:r>
    </w:p>
  </w:endnote>
  <w:endnote w:type="continuationSeparator" w:id="0">
    <w:p w14:paraId="2D50DBF2" w14:textId="77777777" w:rsidR="000519EE" w:rsidRDefault="000519EE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A525D" w14:textId="77777777" w:rsidR="000519EE" w:rsidRDefault="000519EE" w:rsidP="00C5238D">
      <w:pPr>
        <w:spacing w:after="0" w:line="240" w:lineRule="auto"/>
      </w:pPr>
      <w:r>
        <w:separator/>
      </w:r>
    </w:p>
  </w:footnote>
  <w:footnote w:type="continuationSeparator" w:id="0">
    <w:p w14:paraId="0D558B2D" w14:textId="77777777" w:rsidR="000519EE" w:rsidRDefault="000519EE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F624" w14:textId="77777777" w:rsidR="005356D9" w:rsidRDefault="005356D9">
    <w:pPr>
      <w:pStyle w:val="Header"/>
    </w:pPr>
    <w:r>
      <w:rPr>
        <w:noProof/>
      </w:rPr>
      <w:drawing>
        <wp:inline distT="0" distB="0" distL="0" distR="0" wp14:anchorId="3B3ED8E4" wp14:editId="75137B9E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519EE"/>
    <w:rsid w:val="00060705"/>
    <w:rsid w:val="0007513B"/>
    <w:rsid w:val="000D218E"/>
    <w:rsid w:val="00106991"/>
    <w:rsid w:val="00146FB5"/>
    <w:rsid w:val="001844EC"/>
    <w:rsid w:val="001A21CB"/>
    <w:rsid w:val="001B01DD"/>
    <w:rsid w:val="001B316D"/>
    <w:rsid w:val="001F5CF3"/>
    <w:rsid w:val="00225632"/>
    <w:rsid w:val="00246F6B"/>
    <w:rsid w:val="00295CB2"/>
    <w:rsid w:val="002B2971"/>
    <w:rsid w:val="002B4B26"/>
    <w:rsid w:val="002B4B64"/>
    <w:rsid w:val="002D26FE"/>
    <w:rsid w:val="00372792"/>
    <w:rsid w:val="00373720"/>
    <w:rsid w:val="003B0112"/>
    <w:rsid w:val="003C6C27"/>
    <w:rsid w:val="00464827"/>
    <w:rsid w:val="004725D3"/>
    <w:rsid w:val="00480157"/>
    <w:rsid w:val="004B78DA"/>
    <w:rsid w:val="004C077F"/>
    <w:rsid w:val="004E69FA"/>
    <w:rsid w:val="005356D9"/>
    <w:rsid w:val="00543D39"/>
    <w:rsid w:val="00546C8B"/>
    <w:rsid w:val="0056765A"/>
    <w:rsid w:val="00583FFE"/>
    <w:rsid w:val="005B633B"/>
    <w:rsid w:val="005D7530"/>
    <w:rsid w:val="005E3329"/>
    <w:rsid w:val="005F0F3E"/>
    <w:rsid w:val="006878EC"/>
    <w:rsid w:val="00696752"/>
    <w:rsid w:val="006F020C"/>
    <w:rsid w:val="006F597E"/>
    <w:rsid w:val="00735B0F"/>
    <w:rsid w:val="00760C27"/>
    <w:rsid w:val="007952A8"/>
    <w:rsid w:val="008656CB"/>
    <w:rsid w:val="008A53EF"/>
    <w:rsid w:val="008B70E8"/>
    <w:rsid w:val="008E61E5"/>
    <w:rsid w:val="008F3842"/>
    <w:rsid w:val="008F7291"/>
    <w:rsid w:val="00980EE9"/>
    <w:rsid w:val="009A406E"/>
    <w:rsid w:val="009C628B"/>
    <w:rsid w:val="009C6A42"/>
    <w:rsid w:val="009C7ED4"/>
    <w:rsid w:val="009D1A89"/>
    <w:rsid w:val="00A552E9"/>
    <w:rsid w:val="00A70FC8"/>
    <w:rsid w:val="00BE5EE8"/>
    <w:rsid w:val="00C06541"/>
    <w:rsid w:val="00C14A79"/>
    <w:rsid w:val="00C41181"/>
    <w:rsid w:val="00C5238D"/>
    <w:rsid w:val="00C65879"/>
    <w:rsid w:val="00C9181A"/>
    <w:rsid w:val="00CA1866"/>
    <w:rsid w:val="00CB3A9D"/>
    <w:rsid w:val="00D704EE"/>
    <w:rsid w:val="00DB314C"/>
    <w:rsid w:val="00E23F6D"/>
    <w:rsid w:val="00E67C97"/>
    <w:rsid w:val="00EA2A55"/>
    <w:rsid w:val="00EB6311"/>
    <w:rsid w:val="00EC7C95"/>
    <w:rsid w:val="00F763C3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E3AA"/>
  <w15:docId w15:val="{2FDB7619-6032-BE4C-9E57-B8D339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2</cp:revision>
  <dcterms:created xsi:type="dcterms:W3CDTF">2020-03-18T01:43:00Z</dcterms:created>
  <dcterms:modified xsi:type="dcterms:W3CDTF">2020-03-18T01:43:00Z</dcterms:modified>
</cp:coreProperties>
</file>