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6EE7" w14:textId="77777777" w:rsidR="00CD6371" w:rsidRPr="006A73F1" w:rsidRDefault="004C64E6">
      <w:pPr>
        <w:rPr>
          <w:sz w:val="36"/>
          <w:szCs w:val="36"/>
        </w:rPr>
      </w:pPr>
      <w:r w:rsidRPr="006A73F1">
        <w:rPr>
          <w:sz w:val="36"/>
          <w:szCs w:val="36"/>
        </w:rPr>
        <w:t>Rod Horrocks</w:t>
      </w:r>
    </w:p>
    <w:p w14:paraId="2722734E" w14:textId="77777777" w:rsidR="004C64E6" w:rsidRDefault="004C64E6"/>
    <w:p w14:paraId="6FAE3393" w14:textId="77777777" w:rsidR="004C64E6" w:rsidRPr="006A73F1" w:rsidRDefault="004C64E6">
      <w:pPr>
        <w:rPr>
          <w:b/>
          <w:sz w:val="28"/>
          <w:szCs w:val="28"/>
        </w:rPr>
      </w:pPr>
      <w:r w:rsidRPr="006A73F1">
        <w:rPr>
          <w:b/>
          <w:sz w:val="28"/>
          <w:szCs w:val="28"/>
        </w:rPr>
        <w:t>Change Management and Transformation Consultant</w:t>
      </w:r>
    </w:p>
    <w:p w14:paraId="08FD901B" w14:textId="77777777" w:rsidR="004C64E6" w:rsidRDefault="004C64E6"/>
    <w:p w14:paraId="028E1F79" w14:textId="77777777" w:rsidR="004C64E6" w:rsidRPr="00DA5220" w:rsidRDefault="004C64E6">
      <w:pPr>
        <w:rPr>
          <w:b/>
          <w:sz w:val="28"/>
          <w:szCs w:val="28"/>
          <w:u w:val="single"/>
        </w:rPr>
      </w:pPr>
      <w:r w:rsidRPr="00DA5220">
        <w:rPr>
          <w:b/>
          <w:sz w:val="28"/>
          <w:szCs w:val="28"/>
          <w:u w:val="single"/>
        </w:rPr>
        <w:t>Personal Profile</w:t>
      </w:r>
    </w:p>
    <w:p w14:paraId="215A1942" w14:textId="77777777" w:rsidR="004C64E6" w:rsidRDefault="004C64E6"/>
    <w:p w14:paraId="2C7352D4" w14:textId="2AB9103B" w:rsidR="004C64E6" w:rsidRDefault="004C64E6">
      <w:pPr>
        <w:rPr>
          <w:rFonts w:eastAsia="Times New Roman" w:cs="Times New Roman"/>
        </w:rPr>
      </w:pPr>
      <w:r>
        <w:rPr>
          <w:rFonts w:eastAsia="Times New Roman" w:cs="Times New Roman"/>
        </w:rPr>
        <w:t>I am an enthusiastic individual who loves the challenge of introducing change to a business and gaining the trust of senior executives and staff alike to review their business processes and how they impact business performance.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 am business process focused and enjoy introducing new concepts and ways of working; such as the use of dynamic business process modelling to solve problems associated with transformation programs</w:t>
      </w:r>
      <w:r w:rsidR="002C44AF">
        <w:rPr>
          <w:rFonts w:eastAsia="Times New Roman" w:cs="Times New Roman"/>
        </w:rPr>
        <w:t xml:space="preserve"> and the application of Robotic Process Automation using AI techniques</w:t>
      </w:r>
      <w:bookmarkStart w:id="0" w:name="_GoBack"/>
      <w:bookmarkEnd w:id="0"/>
      <w:r>
        <w:rPr>
          <w:rFonts w:eastAsia="Times New Roman" w:cs="Times New Roman"/>
        </w:rPr>
        <w:t>. I am passionate about leaving a legacy of new skills to sustain business improvements going forward.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="00F451F8">
        <w:rPr>
          <w:rFonts w:eastAsia="Times New Roman" w:cs="Times New Roman"/>
        </w:rPr>
        <w:t>I have always been part of the sales process; whether leading it or providing the business transformation experience.  I am a confident speaker and passionate about the business benefits of transformation in all aspects from streamlining to automation.</w:t>
      </w:r>
    </w:p>
    <w:p w14:paraId="0FBB1E44" w14:textId="77777777" w:rsidR="00F451F8" w:rsidRDefault="00F451F8">
      <w:pPr>
        <w:rPr>
          <w:rFonts w:eastAsia="Times New Roman" w:cs="Times New Roman"/>
        </w:rPr>
      </w:pPr>
    </w:p>
    <w:p w14:paraId="37F9E7A5" w14:textId="55762692" w:rsidR="00F451F8" w:rsidRPr="00DA5220" w:rsidRDefault="00F451F8" w:rsidP="00F451F8">
      <w:pPr>
        <w:rPr>
          <w:rFonts w:eastAsia="Times New Roman" w:cs="Times New Roman"/>
          <w:b/>
          <w:sz w:val="28"/>
          <w:szCs w:val="28"/>
          <w:u w:val="single"/>
        </w:rPr>
      </w:pPr>
      <w:r w:rsidRPr="00DA5220">
        <w:rPr>
          <w:rFonts w:eastAsia="Times New Roman" w:cs="Times New Roman"/>
          <w:b/>
          <w:sz w:val="28"/>
          <w:szCs w:val="28"/>
          <w:u w:val="single"/>
        </w:rPr>
        <w:t>Experience - Sales</w:t>
      </w:r>
    </w:p>
    <w:p w14:paraId="1884C157" w14:textId="77777777" w:rsidR="00F451F8" w:rsidRDefault="00F451F8">
      <w:pPr>
        <w:rPr>
          <w:rFonts w:eastAsia="Times New Roman" w:cs="Times New Roman"/>
        </w:rPr>
      </w:pPr>
    </w:p>
    <w:p w14:paraId="547DF12F" w14:textId="087AF3E1" w:rsidR="00F451F8" w:rsidRPr="00F451F8" w:rsidRDefault="00F451F8">
      <w:pPr>
        <w:rPr>
          <w:rFonts w:eastAsia="Times New Roman" w:cs="Times New Roman"/>
          <w:b/>
        </w:rPr>
      </w:pPr>
      <w:r w:rsidRPr="00F451F8">
        <w:rPr>
          <w:rFonts w:eastAsia="Times New Roman" w:cs="Times New Roman"/>
          <w:b/>
        </w:rPr>
        <w:t>Business Transformation</w:t>
      </w:r>
    </w:p>
    <w:p w14:paraId="7E9A8205" w14:textId="65D6741B" w:rsidR="00F451F8" w:rsidRDefault="00F451F8" w:rsidP="00F451F8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Lead the presentation and sale of transformation programmes in Hanover RE, Munich RE and Medical Protection Society</w:t>
      </w:r>
    </w:p>
    <w:p w14:paraId="2660ACEB" w14:textId="334B3D0F" w:rsidR="00F451F8" w:rsidRDefault="00F451F8" w:rsidP="00F451F8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Sold transformation progra</w:t>
      </w:r>
      <w:r w:rsidR="00DA5220">
        <w:rPr>
          <w:rFonts w:eastAsia="Times New Roman" w:cs="Times New Roman"/>
        </w:rPr>
        <w:t>mmes in a number of OEM car man</w:t>
      </w:r>
      <w:r>
        <w:rPr>
          <w:rFonts w:eastAsia="Times New Roman" w:cs="Times New Roman"/>
        </w:rPr>
        <w:t>ufacturers</w:t>
      </w:r>
    </w:p>
    <w:p w14:paraId="6F312D9C" w14:textId="05B11885" w:rsidR="00F451F8" w:rsidRDefault="00F451F8" w:rsidP="00F451F8">
      <w:pPr>
        <w:pStyle w:val="ListParagraph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Supported the internal selling of a transformation programme </w:t>
      </w:r>
      <w:r w:rsidR="00DA5220">
        <w:rPr>
          <w:rFonts w:eastAsia="Times New Roman" w:cs="Times New Roman"/>
        </w:rPr>
        <w:t>within a</w:t>
      </w:r>
      <w:r>
        <w:rPr>
          <w:rFonts w:eastAsia="Times New Roman" w:cs="Times New Roman"/>
        </w:rPr>
        <w:t xml:space="preserve"> major Oil &amp; Gas supply major</w:t>
      </w:r>
    </w:p>
    <w:p w14:paraId="0C5539E2" w14:textId="77777777" w:rsidR="00F451F8" w:rsidRDefault="00F451F8" w:rsidP="00DA5220">
      <w:pPr>
        <w:rPr>
          <w:rFonts w:eastAsia="Times New Roman" w:cs="Times New Roman"/>
        </w:rPr>
      </w:pPr>
    </w:p>
    <w:p w14:paraId="5EDF3CC0" w14:textId="37A0A816" w:rsidR="00DA5220" w:rsidRPr="00DA5220" w:rsidRDefault="00DA5220" w:rsidP="00DA5220">
      <w:pPr>
        <w:rPr>
          <w:rFonts w:eastAsia="Times New Roman" w:cs="Times New Roman"/>
          <w:b/>
        </w:rPr>
      </w:pPr>
      <w:r w:rsidRPr="00DA5220">
        <w:rPr>
          <w:rFonts w:eastAsia="Times New Roman" w:cs="Times New Roman"/>
          <w:b/>
        </w:rPr>
        <w:t>Business Transformation – Systems-led</w:t>
      </w:r>
    </w:p>
    <w:p w14:paraId="58E827DD" w14:textId="12BBE931" w:rsidR="00DA5220" w:rsidRDefault="00DA5220" w:rsidP="00DA5220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Sold a number of systems-led business transformation programmes to SME’s including a number in the Netherlands</w:t>
      </w:r>
    </w:p>
    <w:p w14:paraId="1D76F0D0" w14:textId="6984479B" w:rsidR="00DA5220" w:rsidRDefault="00DA5220" w:rsidP="00DA5220">
      <w:pPr>
        <w:pStyle w:val="ListParagraph"/>
        <w:numPr>
          <w:ilvl w:val="0"/>
          <w:numId w:val="7"/>
        </w:numPr>
        <w:rPr>
          <w:rFonts w:eastAsia="Times New Roman" w:cs="Times New Roman"/>
        </w:rPr>
      </w:pPr>
      <w:r>
        <w:rPr>
          <w:rFonts w:eastAsia="Times New Roman" w:cs="Times New Roman"/>
        </w:rPr>
        <w:t>Supported the sales of EOI-led programmes with European banks such a ABN with change management skills and experience</w:t>
      </w:r>
    </w:p>
    <w:p w14:paraId="2A9458DE" w14:textId="77777777" w:rsidR="00DA5220" w:rsidRPr="00DA5220" w:rsidRDefault="00DA5220" w:rsidP="00DA5220">
      <w:pPr>
        <w:pStyle w:val="ListParagraph"/>
        <w:rPr>
          <w:rFonts w:eastAsia="Times New Roman" w:cs="Times New Roman"/>
        </w:rPr>
      </w:pPr>
    </w:p>
    <w:p w14:paraId="5F3D584B" w14:textId="2319F3E6" w:rsidR="004C64E6" w:rsidRPr="00DA5220" w:rsidRDefault="004C64E6">
      <w:pPr>
        <w:rPr>
          <w:rFonts w:eastAsia="Times New Roman" w:cs="Times New Roman"/>
          <w:b/>
          <w:sz w:val="28"/>
          <w:szCs w:val="28"/>
          <w:u w:val="single"/>
        </w:rPr>
      </w:pPr>
      <w:r w:rsidRPr="00DA5220">
        <w:rPr>
          <w:rFonts w:eastAsia="Times New Roman" w:cs="Times New Roman"/>
          <w:b/>
          <w:sz w:val="28"/>
          <w:szCs w:val="28"/>
          <w:u w:val="single"/>
        </w:rPr>
        <w:t>Experience</w:t>
      </w:r>
      <w:r w:rsidR="00F451F8" w:rsidRPr="00DA5220">
        <w:rPr>
          <w:rFonts w:eastAsia="Times New Roman" w:cs="Times New Roman"/>
          <w:b/>
          <w:sz w:val="28"/>
          <w:szCs w:val="28"/>
          <w:u w:val="single"/>
        </w:rPr>
        <w:t xml:space="preserve"> - Implementation</w:t>
      </w:r>
    </w:p>
    <w:p w14:paraId="4F7127D0" w14:textId="77777777" w:rsidR="003D3F8D" w:rsidRDefault="003D3F8D">
      <w:pPr>
        <w:rPr>
          <w:rFonts w:eastAsia="Times New Roman" w:cs="Times New Roman"/>
        </w:rPr>
      </w:pPr>
    </w:p>
    <w:p w14:paraId="431125FD" w14:textId="77777777" w:rsidR="003D3F8D" w:rsidRPr="006A73F1" w:rsidRDefault="003D3F8D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>B</w:t>
      </w:r>
      <w:r w:rsidRPr="006A73F1">
        <w:rPr>
          <w:rFonts w:eastAsia="Times New Roman" w:cs="Times New Roman"/>
          <w:b/>
        </w:rPr>
        <w:t>usiness Transformation</w:t>
      </w:r>
    </w:p>
    <w:p w14:paraId="03EB2312" w14:textId="77777777" w:rsidR="003D3F8D" w:rsidRDefault="003D3F8D" w:rsidP="003D3F8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As part of a number of ERP implementations transformation of business through business process and organisational change in functional areas including</w:t>
      </w:r>
    </w:p>
    <w:p w14:paraId="6EAD19F1" w14:textId="77777777" w:rsidR="003D3F8D" w:rsidRDefault="003D3F8D" w:rsidP="003D3F8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Finance</w:t>
      </w:r>
    </w:p>
    <w:p w14:paraId="01C9196E" w14:textId="77777777" w:rsidR="003D3F8D" w:rsidRDefault="003D3F8D" w:rsidP="003D3F8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HR</w:t>
      </w:r>
    </w:p>
    <w:p w14:paraId="1AE15393" w14:textId="77777777" w:rsidR="003D3F8D" w:rsidRDefault="003D3F8D" w:rsidP="003D3F8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Sales and Marketing</w:t>
      </w:r>
    </w:p>
    <w:p w14:paraId="514FF43D" w14:textId="77777777" w:rsidR="003D3F8D" w:rsidRDefault="003D3F8D" w:rsidP="003D3F8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Project Management</w:t>
      </w:r>
    </w:p>
    <w:p w14:paraId="03599DBB" w14:textId="77777777" w:rsidR="003D3F8D" w:rsidRDefault="003D3F8D" w:rsidP="003D3F8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Manufacturing</w:t>
      </w:r>
    </w:p>
    <w:p w14:paraId="2004D30C" w14:textId="77777777" w:rsidR="003D3F8D" w:rsidRDefault="003D3F8D" w:rsidP="003D3F8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Supply Chain Management</w:t>
      </w:r>
    </w:p>
    <w:p w14:paraId="74212B1A" w14:textId="77777777" w:rsidR="003D3F8D" w:rsidRDefault="003D3F8D" w:rsidP="003D3F8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Product design and development</w:t>
      </w:r>
    </w:p>
    <w:p w14:paraId="377F8A0B" w14:textId="77777777" w:rsidR="003D3F8D" w:rsidRDefault="003D3F8D" w:rsidP="003D3F8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As part of a ‘lean’ initiative improving existing processes in both private and public sector including the NHS, Prison Service and Local Government</w:t>
      </w:r>
    </w:p>
    <w:p w14:paraId="32DF9CBE" w14:textId="77777777" w:rsidR="003D3F8D" w:rsidRPr="006A73F1" w:rsidRDefault="003D3F8D" w:rsidP="003D3F8D">
      <w:pPr>
        <w:rPr>
          <w:rFonts w:eastAsia="Times New Roman" w:cs="Times New Roman"/>
          <w:b/>
        </w:rPr>
      </w:pPr>
      <w:r w:rsidRPr="006A73F1">
        <w:rPr>
          <w:rFonts w:eastAsia="Times New Roman" w:cs="Times New Roman"/>
          <w:b/>
        </w:rPr>
        <w:t>Business Process Outsourcing</w:t>
      </w:r>
    </w:p>
    <w:p w14:paraId="478CE935" w14:textId="77777777" w:rsidR="003D3F8D" w:rsidRDefault="003D3F8D" w:rsidP="003D3F8D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Defining both the target and </w:t>
      </w:r>
      <w:r w:rsidR="00C54448">
        <w:rPr>
          <w:rFonts w:eastAsia="Times New Roman" w:cs="Times New Roman"/>
        </w:rPr>
        <w:t>source processes in functional areas including</w:t>
      </w:r>
    </w:p>
    <w:p w14:paraId="03DB7B56" w14:textId="77777777" w:rsidR="00C54448" w:rsidRDefault="00C54448" w:rsidP="00C5444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Finance AP and AR</w:t>
      </w:r>
    </w:p>
    <w:p w14:paraId="161746FF" w14:textId="77777777" w:rsidR="00C54448" w:rsidRDefault="00C54448" w:rsidP="00C5444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Procurement</w:t>
      </w:r>
    </w:p>
    <w:p w14:paraId="160B5352" w14:textId="77777777" w:rsidR="00C54448" w:rsidRDefault="00C54448" w:rsidP="00C5444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HR</w:t>
      </w:r>
    </w:p>
    <w:p w14:paraId="4B882A7C" w14:textId="77777777" w:rsidR="00C54448" w:rsidRDefault="00C54448" w:rsidP="00C5444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Sectors such as Oil and Gas and Automotive</w:t>
      </w:r>
    </w:p>
    <w:p w14:paraId="41D2ABA4" w14:textId="77777777" w:rsidR="00C54448" w:rsidRPr="006A73F1" w:rsidRDefault="00C54448" w:rsidP="00C54448">
      <w:pPr>
        <w:rPr>
          <w:rFonts w:eastAsia="Times New Roman" w:cs="Times New Roman"/>
          <w:b/>
        </w:rPr>
      </w:pPr>
      <w:r w:rsidRPr="006A73F1">
        <w:rPr>
          <w:rFonts w:eastAsia="Times New Roman" w:cs="Times New Roman"/>
          <w:b/>
        </w:rPr>
        <w:t>Shared Services</w:t>
      </w:r>
    </w:p>
    <w:p w14:paraId="4A0F8F30" w14:textId="77777777" w:rsidR="00C54448" w:rsidRDefault="00C54448" w:rsidP="00C54448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Defining both the target and source processes in functional areas including</w:t>
      </w:r>
    </w:p>
    <w:p w14:paraId="51F511C2" w14:textId="77777777" w:rsidR="00C54448" w:rsidRDefault="00C54448" w:rsidP="00C5444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Finance AP and AR</w:t>
      </w:r>
    </w:p>
    <w:p w14:paraId="41B719D7" w14:textId="77777777" w:rsidR="00C54448" w:rsidRDefault="00C54448" w:rsidP="00C5444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Planning</w:t>
      </w:r>
    </w:p>
    <w:p w14:paraId="28672932" w14:textId="77777777" w:rsidR="00C54448" w:rsidRDefault="00C54448" w:rsidP="00C5444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Sales and Marketing</w:t>
      </w:r>
    </w:p>
    <w:p w14:paraId="18A41FB5" w14:textId="77777777" w:rsidR="00C54448" w:rsidRDefault="00C54448" w:rsidP="00C5444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Procurement</w:t>
      </w:r>
    </w:p>
    <w:p w14:paraId="6B613399" w14:textId="77777777" w:rsidR="00C54448" w:rsidRDefault="00C54448" w:rsidP="00C54448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HR</w:t>
      </w:r>
    </w:p>
    <w:p w14:paraId="0B05746A" w14:textId="77777777" w:rsidR="00C54448" w:rsidRDefault="00C54448" w:rsidP="00C5444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Services such as security printing, automotive</w:t>
      </w:r>
      <w:r w:rsidR="006A73F1">
        <w:rPr>
          <w:rFonts w:eastAsia="Times New Roman" w:cs="Times New Roman"/>
        </w:rPr>
        <w:t xml:space="preserve"> and Oil and Gas</w:t>
      </w:r>
    </w:p>
    <w:p w14:paraId="6B4FB57C" w14:textId="77777777" w:rsidR="006A73F1" w:rsidRPr="006A73F1" w:rsidRDefault="006A73F1" w:rsidP="006A73F1">
      <w:pPr>
        <w:rPr>
          <w:rFonts w:eastAsia="Times New Roman" w:cs="Times New Roman"/>
          <w:b/>
        </w:rPr>
      </w:pPr>
      <w:r w:rsidRPr="006A73F1">
        <w:rPr>
          <w:rFonts w:eastAsia="Times New Roman" w:cs="Times New Roman"/>
          <w:b/>
        </w:rPr>
        <w:t>Change Management</w:t>
      </w:r>
    </w:p>
    <w:p w14:paraId="6BF251FA" w14:textId="77777777" w:rsidR="006A73F1" w:rsidRDefault="006A73F1" w:rsidP="006A73F1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Supporting and delivering change management programmes that cover</w:t>
      </w:r>
    </w:p>
    <w:p w14:paraId="4A3FCE71" w14:textId="77777777" w:rsidR="006A73F1" w:rsidRDefault="006A73F1" w:rsidP="006A73F1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Stakeholder Management</w:t>
      </w:r>
    </w:p>
    <w:p w14:paraId="0CDFB12D" w14:textId="77777777" w:rsidR="006A73F1" w:rsidRDefault="006A73F1" w:rsidP="006A73F1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Organisational Design</w:t>
      </w:r>
    </w:p>
    <w:p w14:paraId="7C9CC2F1" w14:textId="6EF4A8F5" w:rsidR="006A73F1" w:rsidRDefault="006A73F1" w:rsidP="006A73F1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Business Process Re-engineering</w:t>
      </w:r>
    </w:p>
    <w:p w14:paraId="3B02B697" w14:textId="30FDB8D9" w:rsidR="002C44AF" w:rsidRDefault="002C44AF" w:rsidP="006A73F1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Lean Thinking and tools</w:t>
      </w:r>
    </w:p>
    <w:p w14:paraId="10A9304E" w14:textId="3E7971CE" w:rsidR="002C44AF" w:rsidRDefault="002C44AF" w:rsidP="006A73F1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Customer Experience based design</w:t>
      </w:r>
    </w:p>
    <w:p w14:paraId="24EF8F37" w14:textId="77777777" w:rsidR="006A73F1" w:rsidRDefault="006A73F1" w:rsidP="006A73F1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Coaching and Mentoring</w:t>
      </w:r>
    </w:p>
    <w:p w14:paraId="1555E79B" w14:textId="77777777" w:rsidR="006A73F1" w:rsidRDefault="006A73F1" w:rsidP="006A73F1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Business Benefit Assessment</w:t>
      </w:r>
    </w:p>
    <w:p w14:paraId="1BA2E8BF" w14:textId="77777777" w:rsidR="006A73F1" w:rsidRDefault="006A73F1" w:rsidP="006A73F1">
      <w:pPr>
        <w:pStyle w:val="ListParagraph"/>
        <w:numPr>
          <w:ilvl w:val="1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Impact Assessment</w:t>
      </w:r>
    </w:p>
    <w:p w14:paraId="53C7AD25" w14:textId="77777777" w:rsidR="006A73F1" w:rsidRDefault="006A73F1" w:rsidP="006A73F1">
      <w:pPr>
        <w:rPr>
          <w:rFonts w:eastAsia="Times New Roman" w:cs="Times New Roman"/>
        </w:rPr>
      </w:pPr>
    </w:p>
    <w:p w14:paraId="2E4A4267" w14:textId="77777777" w:rsidR="006A73F1" w:rsidRPr="00DA5220" w:rsidRDefault="006A73F1" w:rsidP="006A73F1">
      <w:pPr>
        <w:rPr>
          <w:rFonts w:eastAsia="Times New Roman" w:cs="Times New Roman"/>
          <w:b/>
          <w:sz w:val="28"/>
          <w:szCs w:val="28"/>
          <w:u w:val="single"/>
        </w:rPr>
      </w:pPr>
      <w:r w:rsidRPr="00DA5220">
        <w:rPr>
          <w:rFonts w:eastAsia="Times New Roman" w:cs="Times New Roman"/>
          <w:b/>
          <w:sz w:val="28"/>
          <w:szCs w:val="28"/>
          <w:u w:val="single"/>
        </w:rPr>
        <w:t>Skills</w:t>
      </w:r>
    </w:p>
    <w:p w14:paraId="71E23AB6" w14:textId="77777777" w:rsidR="005135E5" w:rsidRDefault="005135E5" w:rsidP="006A73F1">
      <w:pPr>
        <w:rPr>
          <w:rFonts w:eastAsia="Times New Roman" w:cs="Times New Roman"/>
          <w:sz w:val="28"/>
          <w:szCs w:val="28"/>
        </w:rPr>
      </w:pPr>
    </w:p>
    <w:p w14:paraId="5FE25570" w14:textId="2758445D" w:rsidR="00F451F8" w:rsidRPr="00F451F8" w:rsidRDefault="00F451F8" w:rsidP="006A73F1">
      <w:pPr>
        <w:rPr>
          <w:rFonts w:eastAsia="Times New Roman" w:cs="Times New Roman"/>
          <w:b/>
        </w:rPr>
      </w:pPr>
      <w:r w:rsidRPr="00F451F8">
        <w:rPr>
          <w:rFonts w:eastAsia="Times New Roman" w:cs="Times New Roman"/>
          <w:b/>
        </w:rPr>
        <w:t>Programme and Project Management</w:t>
      </w:r>
    </w:p>
    <w:p w14:paraId="08F48328" w14:textId="792D5DBE" w:rsidR="00F451F8" w:rsidRDefault="00F451F8" w:rsidP="00F451F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F451F8">
        <w:rPr>
          <w:rFonts w:eastAsia="Times New Roman" w:cs="Times New Roman"/>
        </w:rPr>
        <w:t>Development of</w:t>
      </w:r>
      <w:r>
        <w:rPr>
          <w:rFonts w:eastAsia="Times New Roman" w:cs="Times New Roman"/>
        </w:rPr>
        <w:t xml:space="preserve"> complex timelines and milestone driven plans using a number of project management tools</w:t>
      </w:r>
    </w:p>
    <w:p w14:paraId="066559A9" w14:textId="2286A94F" w:rsidR="00F451F8" w:rsidRDefault="00F451F8" w:rsidP="00F451F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Development of dashboards to report progress</w:t>
      </w:r>
    </w:p>
    <w:p w14:paraId="5C722873" w14:textId="36C3FBC6" w:rsidR="00F451F8" w:rsidRDefault="00F451F8" w:rsidP="00F451F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Overseen teams to collect and </w:t>
      </w:r>
      <w:proofErr w:type="spellStart"/>
      <w:r>
        <w:rPr>
          <w:rFonts w:eastAsia="Times New Roman" w:cs="Times New Roman"/>
        </w:rPr>
        <w:t>analyse</w:t>
      </w:r>
      <w:proofErr w:type="spellEnd"/>
      <w:r>
        <w:rPr>
          <w:rFonts w:eastAsia="Times New Roman" w:cs="Times New Roman"/>
        </w:rPr>
        <w:t xml:space="preserve"> data from transformation teams</w:t>
      </w:r>
    </w:p>
    <w:p w14:paraId="0D70ADB0" w14:textId="2B736DE2" w:rsidR="00F451F8" w:rsidRPr="00F451F8" w:rsidRDefault="00F451F8" w:rsidP="00F451F8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Build transformation teams</w:t>
      </w:r>
    </w:p>
    <w:p w14:paraId="0EF35B65" w14:textId="77777777" w:rsidR="005135E5" w:rsidRPr="00D379D0" w:rsidRDefault="005135E5" w:rsidP="006A73F1">
      <w:pPr>
        <w:rPr>
          <w:rFonts w:eastAsia="Times New Roman" w:cs="Times New Roman"/>
          <w:b/>
        </w:rPr>
      </w:pPr>
      <w:r w:rsidRPr="00D379D0">
        <w:rPr>
          <w:rFonts w:eastAsia="Times New Roman" w:cs="Times New Roman"/>
          <w:b/>
        </w:rPr>
        <w:t>Business Process Management</w:t>
      </w:r>
    </w:p>
    <w:p w14:paraId="2905EE29" w14:textId="77777777" w:rsidR="005135E5" w:rsidRDefault="005135E5" w:rsidP="005135E5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Process Modeling</w:t>
      </w:r>
    </w:p>
    <w:p w14:paraId="638E64C6" w14:textId="77777777" w:rsidR="005135E5" w:rsidRDefault="005135E5" w:rsidP="005135E5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Lean Analysis</w:t>
      </w:r>
    </w:p>
    <w:p w14:paraId="68BCDD83" w14:textId="77777777" w:rsidR="005135E5" w:rsidRDefault="005135E5" w:rsidP="005135E5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Job/Task Analysis</w:t>
      </w:r>
    </w:p>
    <w:p w14:paraId="308AE5C6" w14:textId="77777777" w:rsidR="005135E5" w:rsidRDefault="005135E5" w:rsidP="005135E5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Business management systems</w:t>
      </w:r>
    </w:p>
    <w:p w14:paraId="5B9DA815" w14:textId="77777777" w:rsidR="005135E5" w:rsidRPr="00D379D0" w:rsidRDefault="005135E5" w:rsidP="005135E5">
      <w:pPr>
        <w:rPr>
          <w:rFonts w:eastAsia="Times New Roman" w:cs="Times New Roman"/>
          <w:b/>
        </w:rPr>
      </w:pPr>
      <w:r w:rsidRPr="00D379D0">
        <w:rPr>
          <w:rFonts w:eastAsia="Times New Roman" w:cs="Times New Roman"/>
          <w:b/>
        </w:rPr>
        <w:t>Performance Measurement</w:t>
      </w:r>
    </w:p>
    <w:p w14:paraId="4A460E96" w14:textId="77777777" w:rsidR="005135E5" w:rsidRDefault="005135E5" w:rsidP="005135E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Balanced Scorecards</w:t>
      </w:r>
    </w:p>
    <w:p w14:paraId="7CAA6BFA" w14:textId="77777777" w:rsidR="005135E5" w:rsidRDefault="005135E5" w:rsidP="005135E5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rPr>
          <w:rFonts w:eastAsia="Times New Roman" w:cs="Times New Roman"/>
        </w:rPr>
        <w:t>KPI’s</w:t>
      </w:r>
    </w:p>
    <w:p w14:paraId="30FD4DB5" w14:textId="77777777" w:rsidR="005135E5" w:rsidRPr="00D379D0" w:rsidRDefault="005135E5" w:rsidP="005135E5">
      <w:pPr>
        <w:rPr>
          <w:rFonts w:eastAsia="Times New Roman" w:cs="Times New Roman"/>
          <w:b/>
        </w:rPr>
      </w:pPr>
      <w:r w:rsidRPr="00D379D0">
        <w:rPr>
          <w:rFonts w:eastAsia="Times New Roman" w:cs="Times New Roman"/>
          <w:b/>
        </w:rPr>
        <w:t>Change Management</w:t>
      </w:r>
    </w:p>
    <w:p w14:paraId="009AE436" w14:textId="77777777" w:rsidR="005135E5" w:rsidRDefault="005135E5" w:rsidP="005135E5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Stakeholder Management</w:t>
      </w:r>
    </w:p>
    <w:p w14:paraId="51319BB8" w14:textId="77777777" w:rsidR="005135E5" w:rsidRDefault="005135E5" w:rsidP="005135E5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Communications</w:t>
      </w:r>
    </w:p>
    <w:p w14:paraId="772FD335" w14:textId="77777777" w:rsidR="005135E5" w:rsidRDefault="005135E5" w:rsidP="005135E5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Workshop Facilitation</w:t>
      </w:r>
    </w:p>
    <w:p w14:paraId="00C69D1B" w14:textId="77777777" w:rsidR="005135E5" w:rsidRPr="005135E5" w:rsidRDefault="005135E5" w:rsidP="005135E5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rPr>
          <w:rFonts w:eastAsia="Times New Roman" w:cs="Times New Roman"/>
        </w:rPr>
        <w:t>M</w:t>
      </w:r>
      <w:r w:rsidR="00D379D0">
        <w:rPr>
          <w:rFonts w:eastAsia="Times New Roman" w:cs="Times New Roman"/>
        </w:rPr>
        <w:t>entoring</w:t>
      </w:r>
    </w:p>
    <w:sectPr w:rsidR="005135E5" w:rsidRPr="005135E5" w:rsidSect="00C5671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357C"/>
    <w:multiLevelType w:val="hybridMultilevel"/>
    <w:tmpl w:val="1834F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7FC"/>
    <w:multiLevelType w:val="hybridMultilevel"/>
    <w:tmpl w:val="545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23BE"/>
    <w:multiLevelType w:val="hybridMultilevel"/>
    <w:tmpl w:val="F628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235C"/>
    <w:multiLevelType w:val="hybridMultilevel"/>
    <w:tmpl w:val="72D4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1CC5"/>
    <w:multiLevelType w:val="hybridMultilevel"/>
    <w:tmpl w:val="BAE6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E7739"/>
    <w:multiLevelType w:val="hybridMultilevel"/>
    <w:tmpl w:val="85E6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91928"/>
    <w:multiLevelType w:val="hybridMultilevel"/>
    <w:tmpl w:val="83B6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E6"/>
    <w:rsid w:val="002C44AF"/>
    <w:rsid w:val="003D3F8D"/>
    <w:rsid w:val="004C64E6"/>
    <w:rsid w:val="005135E5"/>
    <w:rsid w:val="006A73F1"/>
    <w:rsid w:val="00C54448"/>
    <w:rsid w:val="00C56711"/>
    <w:rsid w:val="00CD6371"/>
    <w:rsid w:val="00D379D0"/>
    <w:rsid w:val="00DA5220"/>
    <w:rsid w:val="00F4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AC26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H3 Partners Ltd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Horrocks</dc:creator>
  <cp:keywords/>
  <dc:description/>
  <cp:lastModifiedBy>Horrocks, Rod</cp:lastModifiedBy>
  <cp:revision>2</cp:revision>
  <dcterms:created xsi:type="dcterms:W3CDTF">2019-10-17T10:25:00Z</dcterms:created>
  <dcterms:modified xsi:type="dcterms:W3CDTF">2019-10-17T10:25:00Z</dcterms:modified>
</cp:coreProperties>
</file>