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3" w:rsidRPr="007C7572" w:rsidRDefault="00F763C3" w:rsidP="00F763C3">
      <w:pPr>
        <w:pStyle w:val="NoSpacing"/>
        <w:jc w:val="center"/>
      </w:pPr>
      <w:r w:rsidRPr="007C7572">
        <w:t>NAGVA Board Call</w:t>
      </w:r>
    </w:p>
    <w:p w:rsidR="00F763C3" w:rsidRPr="007C7572" w:rsidRDefault="00F763C3" w:rsidP="00F763C3">
      <w:pPr>
        <w:pStyle w:val="NoSpacing"/>
        <w:jc w:val="center"/>
      </w:pPr>
      <w:r w:rsidRPr="007C7572">
        <w:t>Agenda: 0</w:t>
      </w:r>
      <w:r w:rsidR="00C228EC" w:rsidRPr="007C7572">
        <w:t>9</w:t>
      </w:r>
      <w:r w:rsidRPr="007C7572">
        <w:t>/</w:t>
      </w:r>
      <w:r w:rsidR="00C228EC" w:rsidRPr="007C7572">
        <w:t>05</w:t>
      </w:r>
      <w:r w:rsidRPr="007C7572">
        <w:t>/201</w:t>
      </w:r>
      <w:r w:rsidR="006F020C" w:rsidRPr="007C7572">
        <w:t>8</w:t>
      </w:r>
    </w:p>
    <w:p w:rsidR="00F763C3" w:rsidRPr="007C7572" w:rsidRDefault="00F763C3" w:rsidP="00F763C3">
      <w:pPr>
        <w:pStyle w:val="NoSpacing"/>
      </w:pPr>
    </w:p>
    <w:p w:rsidR="003A54D5" w:rsidRPr="007C7572" w:rsidRDefault="00F763C3" w:rsidP="00F763C3">
      <w:pPr>
        <w:pStyle w:val="NoSpacing"/>
        <w:numPr>
          <w:ilvl w:val="0"/>
          <w:numId w:val="4"/>
        </w:numPr>
      </w:pPr>
      <w:r w:rsidRPr="007C7572">
        <w:t>Roll Call</w:t>
      </w:r>
    </w:p>
    <w:p w:rsidR="003A54D5" w:rsidRPr="007C7572" w:rsidRDefault="003A54D5" w:rsidP="003A54D5">
      <w:pPr>
        <w:pStyle w:val="NoSpacing"/>
        <w:numPr>
          <w:ilvl w:val="1"/>
          <w:numId w:val="4"/>
        </w:numPr>
      </w:pPr>
      <w:r w:rsidRPr="007C7572">
        <w:t xml:space="preserve">Present- Fallon, Crawford, Smith, </w:t>
      </w:r>
      <w:proofErr w:type="spellStart"/>
      <w:r w:rsidRPr="007C7572">
        <w:t>Kilburg</w:t>
      </w:r>
      <w:proofErr w:type="spellEnd"/>
      <w:r w:rsidRPr="007C7572">
        <w:t xml:space="preserve">, </w:t>
      </w:r>
      <w:proofErr w:type="spellStart"/>
      <w:r w:rsidRPr="007C7572">
        <w:t>Dubree</w:t>
      </w:r>
      <w:proofErr w:type="spellEnd"/>
      <w:r w:rsidRPr="007C7572">
        <w:t xml:space="preserve">, Ware, </w:t>
      </w:r>
      <w:proofErr w:type="spellStart"/>
      <w:r w:rsidRPr="007C7572">
        <w:t>Callen</w:t>
      </w:r>
      <w:proofErr w:type="spellEnd"/>
      <w:r w:rsidRPr="007C7572">
        <w:t xml:space="preserve">, Davis, </w:t>
      </w:r>
      <w:proofErr w:type="spellStart"/>
      <w:r w:rsidRPr="007C7572">
        <w:t>Delawder</w:t>
      </w:r>
      <w:proofErr w:type="spellEnd"/>
      <w:r w:rsidRPr="007C7572">
        <w:t>, Acosta, Pelletier, Nelson, Brink, Sucre, Starks, Schultz</w:t>
      </w:r>
    </w:p>
    <w:p w:rsidR="00F763C3" w:rsidRPr="007C7572" w:rsidRDefault="003A54D5" w:rsidP="003A54D5">
      <w:pPr>
        <w:pStyle w:val="NoSpacing"/>
        <w:numPr>
          <w:ilvl w:val="1"/>
          <w:numId w:val="4"/>
        </w:numPr>
      </w:pPr>
      <w:r w:rsidRPr="007C7572">
        <w:t>Absent- Crumby, Talley</w:t>
      </w:r>
    </w:p>
    <w:p w:rsidR="00F763C3" w:rsidRPr="007C7572" w:rsidRDefault="00F763C3" w:rsidP="00F763C3">
      <w:pPr>
        <w:pStyle w:val="NoSpacing"/>
        <w:numPr>
          <w:ilvl w:val="0"/>
          <w:numId w:val="4"/>
        </w:numPr>
      </w:pPr>
      <w:r w:rsidRPr="007C7572">
        <w:t>Officer/Department Reports</w:t>
      </w:r>
    </w:p>
    <w:p w:rsidR="00EC7C95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President</w:t>
      </w:r>
      <w:r w:rsidR="00081348" w:rsidRPr="007C7572">
        <w:t xml:space="preserve"> – Crumby</w:t>
      </w:r>
    </w:p>
    <w:p w:rsidR="000B6300" w:rsidRPr="007C7572" w:rsidRDefault="00F763C3" w:rsidP="009D1A89">
      <w:pPr>
        <w:pStyle w:val="NoSpacing"/>
        <w:numPr>
          <w:ilvl w:val="1"/>
          <w:numId w:val="4"/>
        </w:numPr>
      </w:pPr>
      <w:r w:rsidRPr="007C7572">
        <w:t>Vice President</w:t>
      </w:r>
      <w:r w:rsidR="00C228EC" w:rsidRPr="007C7572">
        <w:t xml:space="preserve"> – Fallon</w:t>
      </w:r>
      <w:r w:rsidR="000B6300" w:rsidRPr="007C7572">
        <w:t>*</w:t>
      </w:r>
    </w:p>
    <w:p w:rsidR="000B6300" w:rsidRPr="007C7572" w:rsidRDefault="000B6300" w:rsidP="000B6300">
      <w:pPr>
        <w:pStyle w:val="NoSpacing"/>
        <w:numPr>
          <w:ilvl w:val="2"/>
          <w:numId w:val="4"/>
        </w:numPr>
      </w:pPr>
      <w:r w:rsidRPr="007C7572">
        <w:t>Denver Champs progressing</w:t>
      </w:r>
      <w:r w:rsidR="003A54D5" w:rsidRPr="007C7572">
        <w:t xml:space="preserve"> working with Execs</w:t>
      </w:r>
    </w:p>
    <w:p w:rsidR="009D1A89" w:rsidRPr="007C7572" w:rsidRDefault="000B6300" w:rsidP="000B6300">
      <w:pPr>
        <w:pStyle w:val="NoSpacing"/>
        <w:numPr>
          <w:ilvl w:val="2"/>
          <w:numId w:val="4"/>
        </w:numPr>
      </w:pPr>
      <w:r w:rsidRPr="007C7572">
        <w:t>Bylaw Committee (Fleming, Brown, Fallon)</w:t>
      </w:r>
    </w:p>
    <w:p w:rsidR="000B6300" w:rsidRPr="007C7572" w:rsidRDefault="00F763C3" w:rsidP="000B6300">
      <w:pPr>
        <w:pStyle w:val="NoSpacing"/>
        <w:numPr>
          <w:ilvl w:val="1"/>
          <w:numId w:val="4"/>
        </w:numPr>
      </w:pPr>
      <w:r w:rsidRPr="007C7572">
        <w:t>Secretary</w:t>
      </w:r>
      <w:bookmarkStart w:id="0" w:name="_GoBack"/>
      <w:bookmarkEnd w:id="0"/>
      <w:r w:rsidR="00EC7C95" w:rsidRPr="007C7572">
        <w:t xml:space="preserve"> </w:t>
      </w:r>
      <w:r w:rsidR="000B6300" w:rsidRPr="007C7572">
        <w:t>–</w:t>
      </w:r>
      <w:r w:rsidR="00EC7C95" w:rsidRPr="007C7572">
        <w:t xml:space="preserve"> Crawford</w:t>
      </w:r>
      <w:r w:rsidR="000B6300" w:rsidRPr="007C7572">
        <w:t>*</w:t>
      </w:r>
    </w:p>
    <w:p w:rsidR="000B6300" w:rsidRPr="007C7572" w:rsidRDefault="000B6300" w:rsidP="000B6300">
      <w:pPr>
        <w:pStyle w:val="NoSpacing"/>
        <w:numPr>
          <w:ilvl w:val="2"/>
          <w:numId w:val="4"/>
        </w:numPr>
      </w:pPr>
      <w:r w:rsidRPr="007C7572">
        <w:t>Now helping with inactivity rerates</w:t>
      </w:r>
    </w:p>
    <w:p w:rsidR="00F763C3" w:rsidRPr="007C7572" w:rsidRDefault="000B6300" w:rsidP="000B6300">
      <w:pPr>
        <w:pStyle w:val="NoSpacing"/>
        <w:numPr>
          <w:ilvl w:val="2"/>
          <w:numId w:val="4"/>
        </w:numPr>
      </w:pPr>
      <w:r w:rsidRPr="007C7572">
        <w:t>Will have Executive Retreat info sent out by 7 Sept</w:t>
      </w:r>
    </w:p>
    <w:p w:rsidR="000B6300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Treasurer </w:t>
      </w:r>
      <w:r w:rsidR="00081348" w:rsidRPr="007C7572">
        <w:t>– Lew</w:t>
      </w:r>
      <w:r w:rsidR="000B6300" w:rsidRPr="007C7572">
        <w:t>*</w:t>
      </w:r>
    </w:p>
    <w:p w:rsidR="006D0AEC" w:rsidRDefault="000B6300" w:rsidP="000B6300">
      <w:pPr>
        <w:pStyle w:val="NoSpacing"/>
        <w:numPr>
          <w:ilvl w:val="2"/>
          <w:numId w:val="4"/>
        </w:numPr>
      </w:pPr>
      <w:r w:rsidRPr="007C7572">
        <w:t>Making the website phone friendly</w:t>
      </w:r>
      <w:r w:rsidR="003A54D5" w:rsidRPr="007C7572">
        <w:t>. Under contract and should be rolled out in the coming weeks.</w:t>
      </w:r>
    </w:p>
    <w:p w:rsidR="009D1A89" w:rsidRPr="007C7572" w:rsidRDefault="006D0AEC" w:rsidP="000B6300">
      <w:pPr>
        <w:pStyle w:val="NoSpacing"/>
        <w:numPr>
          <w:ilvl w:val="2"/>
          <w:numId w:val="4"/>
        </w:numPr>
      </w:pPr>
      <w:r>
        <w:t>See attached for Financials</w:t>
      </w:r>
    </w:p>
    <w:p w:rsidR="000B6300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Registrar </w:t>
      </w:r>
      <w:r w:rsidR="00081348" w:rsidRPr="007C7572">
        <w:t xml:space="preserve">– </w:t>
      </w:r>
      <w:proofErr w:type="spellStart"/>
      <w:r w:rsidR="00081348" w:rsidRPr="007C7572">
        <w:t>Kilburg</w:t>
      </w:r>
      <w:proofErr w:type="spellEnd"/>
      <w:r w:rsidR="000B6300" w:rsidRPr="007C7572">
        <w:t>*</w:t>
      </w:r>
    </w:p>
    <w:p w:rsidR="009D1A89" w:rsidRPr="007C7572" w:rsidRDefault="000B6300" w:rsidP="000B6300">
      <w:pPr>
        <w:pStyle w:val="NoSpacing"/>
        <w:numPr>
          <w:ilvl w:val="2"/>
          <w:numId w:val="4"/>
        </w:numPr>
      </w:pPr>
      <w:r w:rsidRPr="007C7572">
        <w:t>Officials report now available online for anyone with access or tournament directors</w:t>
      </w:r>
    </w:p>
    <w:p w:rsidR="00F763C3" w:rsidRPr="007C7572" w:rsidRDefault="00F763C3" w:rsidP="000B6300">
      <w:pPr>
        <w:pStyle w:val="NoSpacing"/>
        <w:numPr>
          <w:ilvl w:val="1"/>
          <w:numId w:val="4"/>
        </w:numPr>
      </w:pPr>
      <w:r w:rsidRPr="007C7572">
        <w:t>Technology</w:t>
      </w:r>
      <w:r w:rsidR="00EC7C95" w:rsidRPr="007C7572">
        <w:t xml:space="preserve"> </w:t>
      </w:r>
      <w:r w:rsidR="000B6300" w:rsidRPr="007C7572">
        <w:t>–</w:t>
      </w:r>
      <w:r w:rsidR="00EC7C95" w:rsidRPr="007C7572">
        <w:t xml:space="preserve"> </w:t>
      </w:r>
      <w:proofErr w:type="spellStart"/>
      <w:r w:rsidR="00EC7C95" w:rsidRPr="007C7572">
        <w:t>Dubree</w:t>
      </w:r>
      <w:proofErr w:type="spellEnd"/>
      <w:r w:rsidR="000B6300" w:rsidRPr="007C7572">
        <w:t>*</w:t>
      </w:r>
    </w:p>
    <w:p w:rsidR="00B17A5C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Eligibility</w:t>
      </w:r>
      <w:r w:rsidR="00EC7C95" w:rsidRPr="007C7572">
        <w:t xml:space="preserve"> </w:t>
      </w:r>
      <w:r w:rsidR="000B6300" w:rsidRPr="007C7572">
        <w:t>–</w:t>
      </w:r>
      <w:r w:rsidR="00EC7C95" w:rsidRPr="007C7572">
        <w:t xml:space="preserve"> Ware</w:t>
      </w:r>
      <w:r w:rsidR="000B6300" w:rsidRPr="007C7572">
        <w:t>*</w:t>
      </w:r>
    </w:p>
    <w:p w:rsidR="00B17A5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See Eligibility Report attached.</w:t>
      </w:r>
    </w:p>
    <w:p w:rsidR="00F763C3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Grievance against Puerto Rican Gator Team</w:t>
      </w:r>
    </w:p>
    <w:p w:rsidR="006D0AEC" w:rsidRPr="006D0AEC" w:rsidRDefault="00F763C3" w:rsidP="006D0AEC">
      <w:pPr>
        <w:pStyle w:val="NoSpacing"/>
        <w:numPr>
          <w:ilvl w:val="1"/>
          <w:numId w:val="4"/>
        </w:numPr>
      </w:pPr>
      <w:r w:rsidRPr="007C7572">
        <w:t>Regions</w:t>
      </w:r>
      <w:r w:rsidR="00EC7C95" w:rsidRPr="007C7572">
        <w:t xml:space="preserve"> </w:t>
      </w:r>
      <w:r w:rsidR="00482EE1" w:rsidRPr="007C7572">
        <w:t>–</w:t>
      </w:r>
      <w:r w:rsidR="00EC7C95" w:rsidRPr="007C7572">
        <w:t xml:space="preserve"> </w:t>
      </w:r>
      <w:proofErr w:type="spellStart"/>
      <w:r w:rsidR="00EC7C95" w:rsidRPr="007C7572">
        <w:t>Callen</w:t>
      </w:r>
      <w:proofErr w:type="spellEnd"/>
      <w:r w:rsidR="00482EE1" w:rsidRPr="007C7572">
        <w:t>*</w:t>
      </w: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>Tournaments since San Fran (OKC and Columbus will be included in next month's report):</w:t>
      </w:r>
    </w:p>
    <w:tbl>
      <w:tblPr>
        <w:tblW w:w="6810" w:type="dxa"/>
        <w:tblInd w:w="10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789"/>
        <w:gridCol w:w="716"/>
        <w:gridCol w:w="1642"/>
        <w:gridCol w:w="2160"/>
      </w:tblGrid>
      <w:tr w:rsidR="006D0AEC" w:rsidRPr="007C7572">
        <w:trPr>
          <w:trHeight w:val="445"/>
        </w:trPr>
        <w:tc>
          <w:tcPr>
            <w:tcW w:w="1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b/>
                <w:bCs/>
                <w:color w:val="222222"/>
                <w:szCs w:val="19"/>
              </w:rPr>
            </w:pPr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>Tournament:</w:t>
            </w:r>
          </w:p>
        </w:tc>
        <w:tc>
          <w:tcPr>
            <w:tcW w:w="789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b/>
                <w:bCs/>
                <w:color w:val="222222"/>
                <w:szCs w:val="19"/>
              </w:rPr>
            </w:pPr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>Date:</w:t>
            </w:r>
          </w:p>
        </w:tc>
        <w:tc>
          <w:tcPr>
            <w:tcW w:w="716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b/>
                <w:bCs/>
                <w:color w:val="222222"/>
                <w:szCs w:val="19"/>
              </w:rPr>
            </w:pPr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 xml:space="preserve"># </w:t>
            </w:r>
            <w:proofErr w:type="gramStart"/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>of</w:t>
            </w:r>
            <w:proofErr w:type="gramEnd"/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 xml:space="preserve"> Teams</w:t>
            </w:r>
          </w:p>
        </w:tc>
        <w:tc>
          <w:tcPr>
            <w:tcW w:w="1642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b/>
                <w:bCs/>
                <w:color w:val="222222"/>
                <w:szCs w:val="19"/>
              </w:rPr>
            </w:pPr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 xml:space="preserve"># </w:t>
            </w:r>
            <w:proofErr w:type="gramStart"/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>of</w:t>
            </w:r>
            <w:proofErr w:type="gramEnd"/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 xml:space="preserve"> Non-rates Completed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b/>
                <w:bCs/>
                <w:color w:val="222222"/>
                <w:szCs w:val="19"/>
              </w:rPr>
            </w:pPr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 xml:space="preserve"># </w:t>
            </w:r>
            <w:proofErr w:type="gramStart"/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>of</w:t>
            </w:r>
            <w:proofErr w:type="gramEnd"/>
            <w:r w:rsidRPr="007C7572">
              <w:rPr>
                <w:rFonts w:eastAsia="Times New Roman" w:cs="Arial"/>
                <w:b/>
                <w:bCs/>
                <w:color w:val="222222"/>
                <w:szCs w:val="19"/>
              </w:rPr>
              <w:t xml:space="preserve"> Total Re-rates Completed</w:t>
            </w:r>
          </w:p>
        </w:tc>
      </w:tr>
      <w:tr w:rsidR="006D0AEC" w:rsidRPr="007C7572">
        <w:trPr>
          <w:trHeight w:val="445"/>
        </w:trPr>
        <w:tc>
          <w:tcPr>
            <w:tcW w:w="1503" w:type="dxa"/>
            <w:tcBorders>
              <w:top w:val="single" w:sz="8" w:space="0" w:color="CCCCCC"/>
              <w:left w:val="single" w:sz="18" w:space="0" w:color="000000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Chicago</w:t>
            </w:r>
          </w:p>
        </w:tc>
        <w:tc>
          <w:tcPr>
            <w:tcW w:w="7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7.7.18</w:t>
            </w:r>
          </w:p>
        </w:tc>
        <w:tc>
          <w:tcPr>
            <w:tcW w:w="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66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74</w:t>
            </w: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12</w:t>
            </w:r>
          </w:p>
        </w:tc>
      </w:tr>
      <w:tr w:rsidR="006D0AEC" w:rsidRPr="007C7572">
        <w:trPr>
          <w:trHeight w:val="445"/>
        </w:trPr>
        <w:tc>
          <w:tcPr>
            <w:tcW w:w="1503" w:type="dxa"/>
            <w:tcBorders>
              <w:top w:val="single" w:sz="8" w:space="0" w:color="CCCCCC"/>
              <w:left w:val="single" w:sz="18" w:space="0" w:color="000000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Austin</w:t>
            </w:r>
          </w:p>
        </w:tc>
        <w:tc>
          <w:tcPr>
            <w:tcW w:w="7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7.28.18</w:t>
            </w:r>
          </w:p>
        </w:tc>
        <w:tc>
          <w:tcPr>
            <w:tcW w:w="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78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105</w:t>
            </w: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12</w:t>
            </w:r>
          </w:p>
        </w:tc>
      </w:tr>
      <w:tr w:rsidR="006D0AEC" w:rsidRPr="007C7572">
        <w:trPr>
          <w:trHeight w:val="445"/>
        </w:trPr>
        <w:tc>
          <w:tcPr>
            <w:tcW w:w="1503" w:type="dxa"/>
            <w:tcBorders>
              <w:top w:val="single" w:sz="8" w:space="0" w:color="CCCCCC"/>
              <w:left w:val="single" w:sz="18" w:space="0" w:color="000000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Atlanta</w:t>
            </w:r>
          </w:p>
        </w:tc>
        <w:tc>
          <w:tcPr>
            <w:tcW w:w="7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7.28.18</w:t>
            </w:r>
          </w:p>
        </w:tc>
        <w:tc>
          <w:tcPr>
            <w:tcW w:w="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24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47</w:t>
            </w: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5</w:t>
            </w:r>
          </w:p>
        </w:tc>
      </w:tr>
      <w:tr w:rsidR="006D0AEC" w:rsidRPr="007C7572">
        <w:trPr>
          <w:trHeight w:val="445"/>
        </w:trPr>
        <w:tc>
          <w:tcPr>
            <w:tcW w:w="1503" w:type="dxa"/>
            <w:tcBorders>
              <w:top w:val="single" w:sz="8" w:space="0" w:color="CCCCCC"/>
              <w:left w:val="single" w:sz="18" w:space="0" w:color="000000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Madison</w:t>
            </w:r>
          </w:p>
        </w:tc>
        <w:tc>
          <w:tcPr>
            <w:tcW w:w="7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8.12.18</w:t>
            </w:r>
          </w:p>
        </w:tc>
        <w:tc>
          <w:tcPr>
            <w:tcW w:w="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23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30</w:t>
            </w: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3</w:t>
            </w:r>
          </w:p>
        </w:tc>
      </w:tr>
      <w:tr w:rsidR="006D0AEC" w:rsidRPr="007C7572">
        <w:trPr>
          <w:trHeight w:val="445"/>
        </w:trPr>
        <w:tc>
          <w:tcPr>
            <w:tcW w:w="1503" w:type="dxa"/>
            <w:tcBorders>
              <w:top w:val="single" w:sz="8" w:space="0" w:color="CCCCCC"/>
              <w:left w:val="single" w:sz="18" w:space="0" w:color="000000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OKC</w:t>
            </w:r>
          </w:p>
        </w:tc>
        <w:tc>
          <w:tcPr>
            <w:tcW w:w="7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8.25.18</w:t>
            </w:r>
          </w:p>
        </w:tc>
        <w:tc>
          <w:tcPr>
            <w:tcW w:w="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</w:p>
        </w:tc>
      </w:tr>
      <w:tr w:rsidR="006D0AEC" w:rsidRPr="007C7572">
        <w:trPr>
          <w:trHeight w:val="445"/>
        </w:trPr>
        <w:tc>
          <w:tcPr>
            <w:tcW w:w="1503" w:type="dxa"/>
            <w:tcBorders>
              <w:top w:val="single" w:sz="8" w:space="0" w:color="CCCCCC"/>
              <w:left w:val="single" w:sz="18" w:space="0" w:color="000000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Columbus</w:t>
            </w:r>
          </w:p>
        </w:tc>
        <w:tc>
          <w:tcPr>
            <w:tcW w:w="7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9.1.18</w:t>
            </w:r>
          </w:p>
        </w:tc>
        <w:tc>
          <w:tcPr>
            <w:tcW w:w="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</w:p>
        </w:tc>
      </w:tr>
      <w:tr w:rsidR="006D0AEC" w:rsidRPr="007C7572">
        <w:trPr>
          <w:trHeight w:val="445"/>
        </w:trPr>
        <w:tc>
          <w:tcPr>
            <w:tcW w:w="1503" w:type="dxa"/>
            <w:tcBorders>
              <w:top w:val="single" w:sz="8" w:space="0" w:color="CCCCCC"/>
              <w:left w:val="single" w:sz="18" w:space="0" w:color="000000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proofErr w:type="spellStart"/>
            <w:r w:rsidRPr="007C7572">
              <w:rPr>
                <w:rFonts w:eastAsia="Times New Roman" w:cs="Arial"/>
                <w:color w:val="222222"/>
                <w:szCs w:val="19"/>
              </w:rPr>
              <w:t>WeHo</w:t>
            </w:r>
            <w:proofErr w:type="spellEnd"/>
          </w:p>
        </w:tc>
        <w:tc>
          <w:tcPr>
            <w:tcW w:w="78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9.1.18</w:t>
            </w:r>
          </w:p>
        </w:tc>
        <w:tc>
          <w:tcPr>
            <w:tcW w:w="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41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57</w:t>
            </w:r>
          </w:p>
        </w:tc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6D0AEC" w:rsidRPr="007C7572" w:rsidRDefault="006D0AEC" w:rsidP="003A54D5">
            <w:pPr>
              <w:rPr>
                <w:rFonts w:eastAsia="Times New Roman" w:cs="Arial"/>
                <w:color w:val="222222"/>
                <w:szCs w:val="19"/>
              </w:rPr>
            </w:pPr>
            <w:r w:rsidRPr="007C7572">
              <w:rPr>
                <w:rFonts w:eastAsia="Times New Roman" w:cs="Arial"/>
                <w:color w:val="222222"/>
                <w:szCs w:val="19"/>
              </w:rPr>
              <w:t>12</w:t>
            </w:r>
          </w:p>
        </w:tc>
      </w:tr>
    </w:tbl>
    <w:p w:rsidR="006D0AEC" w:rsidRPr="006D0AEC" w:rsidRDefault="006D0AEC" w:rsidP="006D0AEC">
      <w:pPr>
        <w:pStyle w:val="ListParagraph"/>
        <w:ind w:left="360"/>
        <w:rPr>
          <w:rFonts w:eastAsia="Times New Roman" w:cs="Arial"/>
          <w:color w:val="222222"/>
          <w:szCs w:val="19"/>
        </w:rPr>
      </w:pP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 xml:space="preserve"># </w:t>
      </w:r>
      <w:proofErr w:type="gramStart"/>
      <w:r w:rsidRPr="006D0AEC">
        <w:rPr>
          <w:rFonts w:eastAsia="Times New Roman" w:cs="Arial"/>
          <w:color w:val="222222"/>
          <w:szCs w:val="19"/>
        </w:rPr>
        <w:t>of</w:t>
      </w:r>
      <w:proofErr w:type="gramEnd"/>
      <w:r w:rsidRPr="006D0AEC">
        <w:rPr>
          <w:rFonts w:eastAsia="Times New Roman" w:cs="Arial"/>
          <w:color w:val="222222"/>
          <w:szCs w:val="19"/>
        </w:rPr>
        <w:t xml:space="preserve"> Tournaments included in report: 5 (see above)</w:t>
      </w: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>Total # of Completed Non-Rates: 313 </w:t>
      </w: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 xml:space="preserve">Total # of Completed Re-Rates:  44 (72.7% </w:t>
      </w:r>
      <w:proofErr w:type="spellStart"/>
      <w:r w:rsidRPr="006D0AEC">
        <w:rPr>
          <w:rFonts w:eastAsia="Times New Roman" w:cs="Arial"/>
          <w:color w:val="222222"/>
          <w:szCs w:val="19"/>
        </w:rPr>
        <w:t>uprated</w:t>
      </w:r>
      <w:proofErr w:type="spellEnd"/>
      <w:r w:rsidRPr="006D0AEC">
        <w:rPr>
          <w:rFonts w:eastAsia="Times New Roman" w:cs="Arial"/>
          <w:color w:val="222222"/>
          <w:szCs w:val="19"/>
        </w:rPr>
        <w:t xml:space="preserve">, 6.8% </w:t>
      </w:r>
      <w:proofErr w:type="spellStart"/>
      <w:r w:rsidRPr="006D0AEC">
        <w:rPr>
          <w:rFonts w:eastAsia="Times New Roman" w:cs="Arial"/>
          <w:color w:val="222222"/>
          <w:szCs w:val="19"/>
        </w:rPr>
        <w:t>downrated</w:t>
      </w:r>
      <w:proofErr w:type="spellEnd"/>
      <w:r w:rsidRPr="006D0AEC">
        <w:rPr>
          <w:rFonts w:eastAsia="Times New Roman" w:cs="Arial"/>
          <w:color w:val="222222"/>
          <w:szCs w:val="19"/>
        </w:rPr>
        <w:t>, 20.5% same)</w:t>
      </w: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 xml:space="preserve">Updated the RC Guide for this season and created the following protocols (all have been shared via </w:t>
      </w:r>
      <w:proofErr w:type="spellStart"/>
      <w:r w:rsidRPr="006D0AEC">
        <w:rPr>
          <w:rFonts w:eastAsia="Times New Roman" w:cs="Arial"/>
          <w:color w:val="222222"/>
          <w:szCs w:val="19"/>
        </w:rPr>
        <w:t>google</w:t>
      </w:r>
      <w:proofErr w:type="spellEnd"/>
      <w:r w:rsidRPr="006D0AEC">
        <w:rPr>
          <w:rFonts w:eastAsia="Times New Roman" w:cs="Arial"/>
          <w:color w:val="222222"/>
          <w:szCs w:val="19"/>
        </w:rPr>
        <w:t xml:space="preserve"> drive):</w:t>
      </w: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>*RC-In-Training Protocol </w:t>
      </w: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>*NAGVA Approved Rater Protocol</w:t>
      </w:r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 xml:space="preserve">*Created and shared a </w:t>
      </w:r>
      <w:proofErr w:type="spellStart"/>
      <w:r w:rsidRPr="006D0AEC">
        <w:rPr>
          <w:rFonts w:eastAsia="Times New Roman" w:cs="Arial"/>
          <w:color w:val="222222"/>
          <w:szCs w:val="19"/>
        </w:rPr>
        <w:t>google</w:t>
      </w:r>
      <w:proofErr w:type="spellEnd"/>
      <w:r w:rsidRPr="006D0AEC">
        <w:rPr>
          <w:rFonts w:eastAsia="Times New Roman" w:cs="Arial"/>
          <w:color w:val="222222"/>
          <w:szCs w:val="19"/>
        </w:rPr>
        <w:t xml:space="preserve"> sheet listing NAGVA Approved Raters to NAGVA </w:t>
      </w:r>
      <w:proofErr w:type="spellStart"/>
      <w:r w:rsidRPr="006D0AEC">
        <w:rPr>
          <w:rFonts w:eastAsia="Times New Roman" w:cs="Arial"/>
          <w:color w:val="222222"/>
          <w:szCs w:val="19"/>
        </w:rPr>
        <w:t>RCs</w:t>
      </w:r>
      <w:proofErr w:type="spellEnd"/>
    </w:p>
    <w:p w:rsidR="006D0AEC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>*</w:t>
      </w:r>
      <w:proofErr w:type="spellStart"/>
      <w:r w:rsidRPr="006D0AEC">
        <w:rPr>
          <w:rFonts w:eastAsia="Times New Roman" w:cs="Arial"/>
          <w:color w:val="222222"/>
          <w:szCs w:val="19"/>
        </w:rPr>
        <w:t>RCs</w:t>
      </w:r>
      <w:proofErr w:type="spellEnd"/>
      <w:r w:rsidRPr="006D0AEC">
        <w:rPr>
          <w:rFonts w:eastAsia="Times New Roman" w:cs="Arial"/>
          <w:color w:val="222222"/>
          <w:szCs w:val="19"/>
        </w:rPr>
        <w:t>-In-Training: 2 players completed their 2nd shadow experience. </w:t>
      </w:r>
    </w:p>
    <w:p w:rsidR="00F763C3" w:rsidRPr="006D0AEC" w:rsidRDefault="006D0AEC" w:rsidP="006D0AEC">
      <w:pPr>
        <w:pStyle w:val="ListParagraph"/>
        <w:numPr>
          <w:ilvl w:val="2"/>
          <w:numId w:val="4"/>
        </w:numPr>
        <w:rPr>
          <w:rFonts w:eastAsia="Times New Roman" w:cs="Arial"/>
          <w:color w:val="222222"/>
          <w:szCs w:val="19"/>
        </w:rPr>
      </w:pPr>
      <w:r w:rsidRPr="006D0AEC">
        <w:rPr>
          <w:rFonts w:eastAsia="Times New Roman" w:cs="Arial"/>
          <w:color w:val="222222"/>
          <w:szCs w:val="19"/>
        </w:rPr>
        <w:t>**New Policy: If an eligible player is rerated to a lower division playing back or front row only</w:t>
      </w:r>
      <w:proofErr w:type="gramStart"/>
      <w:r w:rsidRPr="006D0AEC">
        <w:rPr>
          <w:rFonts w:eastAsia="Times New Roman" w:cs="Arial"/>
          <w:color w:val="222222"/>
          <w:szCs w:val="19"/>
        </w:rPr>
        <w:t>;</w:t>
      </w:r>
      <w:proofErr w:type="gramEnd"/>
      <w:r w:rsidRPr="006D0AEC">
        <w:rPr>
          <w:rFonts w:eastAsia="Times New Roman" w:cs="Arial"/>
          <w:color w:val="222222"/>
          <w:szCs w:val="19"/>
        </w:rPr>
        <w:t xml:space="preserve"> the new rating will include the designation due to the number of skill areas not able to be observed and assessed. For example, </w:t>
      </w:r>
      <w:proofErr w:type="spellStart"/>
      <w:r w:rsidRPr="006D0AEC">
        <w:rPr>
          <w:rFonts w:eastAsia="Times New Roman" w:cs="Arial"/>
          <w:color w:val="222222"/>
          <w:szCs w:val="19"/>
        </w:rPr>
        <w:t>downrated</w:t>
      </w:r>
      <w:proofErr w:type="spellEnd"/>
      <w:r w:rsidRPr="006D0AEC">
        <w:rPr>
          <w:rFonts w:eastAsia="Times New Roman" w:cs="Arial"/>
          <w:color w:val="222222"/>
          <w:szCs w:val="19"/>
        </w:rPr>
        <w:t xml:space="preserve"> as a libber from BB to B would result in a rating of B-</w:t>
      </w:r>
      <w:proofErr w:type="spellStart"/>
      <w:r w:rsidRPr="006D0AEC">
        <w:rPr>
          <w:rFonts w:eastAsia="Times New Roman" w:cs="Arial"/>
          <w:color w:val="222222"/>
          <w:szCs w:val="19"/>
        </w:rPr>
        <w:t>br</w:t>
      </w:r>
      <w:proofErr w:type="spellEnd"/>
      <w:r w:rsidRPr="006D0AEC">
        <w:rPr>
          <w:rFonts w:eastAsia="Times New Roman" w:cs="Arial"/>
          <w:color w:val="222222"/>
          <w:szCs w:val="19"/>
        </w:rPr>
        <w:t>. Moving forward if the player does play all-around at future tournament they will be considered a non-rated player and same rules apply. This does not apply to player rated to a higher division.</w:t>
      </w:r>
    </w:p>
    <w:p w:rsidR="00B17A5C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Tournaments</w:t>
      </w:r>
      <w:r w:rsidR="00735B0F" w:rsidRPr="007C7572">
        <w:t xml:space="preserve"> </w:t>
      </w:r>
      <w:r w:rsidR="00EC7C95" w:rsidRPr="007C7572">
        <w:t>–</w:t>
      </w:r>
      <w:r w:rsidR="00735B0F" w:rsidRPr="007C7572">
        <w:t xml:space="preserve"> Davis</w:t>
      </w:r>
      <w:r w:rsidR="000B6300" w:rsidRPr="007C7572">
        <w:t>*</w:t>
      </w:r>
    </w:p>
    <w:p w:rsidR="00B17A5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Louisville and San Jose are now live</w:t>
      </w:r>
    </w:p>
    <w:p w:rsidR="009D1A89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79 team registrations for A/AA 2017 year had only 68</w:t>
      </w:r>
    </w:p>
    <w:p w:rsidR="00F763C3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Officials</w:t>
      </w:r>
      <w:r w:rsidR="00EC7C95" w:rsidRPr="007C7572">
        <w:t xml:space="preserve"> </w:t>
      </w:r>
      <w:r w:rsidR="000B6300" w:rsidRPr="007C7572">
        <w:t>–</w:t>
      </w:r>
      <w:r w:rsidR="00EC7C95" w:rsidRPr="007C7572">
        <w:t xml:space="preserve"> BJ</w:t>
      </w:r>
      <w:r w:rsidR="000B6300" w:rsidRPr="007C7572">
        <w:t>*</w:t>
      </w:r>
    </w:p>
    <w:p w:rsidR="00B17A5C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Communications</w:t>
      </w:r>
      <w:r w:rsidR="00081348" w:rsidRPr="007C7572">
        <w:t>- Acosta</w:t>
      </w:r>
      <w:r w:rsidR="000B6300" w:rsidRPr="007C7572">
        <w:t>*</w:t>
      </w:r>
    </w:p>
    <w:p w:rsidR="00B17A5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 xml:space="preserve">Meet your Board </w:t>
      </w:r>
    </w:p>
    <w:p w:rsidR="00F763C3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Pushing out FAQ</w:t>
      </w:r>
    </w:p>
    <w:p w:rsidR="00B17A5C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Canadian Representative</w:t>
      </w:r>
      <w:r w:rsidR="00C228EC" w:rsidRPr="007C7572">
        <w:t xml:space="preserve"> – </w:t>
      </w:r>
      <w:proofErr w:type="spellStart"/>
      <w:r w:rsidR="00C228EC" w:rsidRPr="007C7572">
        <w:t>Jez</w:t>
      </w:r>
      <w:proofErr w:type="spellEnd"/>
      <w:r w:rsidR="00B17A5C" w:rsidRPr="007C7572">
        <w:t>*</w:t>
      </w:r>
    </w:p>
    <w:p w:rsidR="00B17A5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Working on Midyear activities!</w:t>
      </w:r>
    </w:p>
    <w:p w:rsidR="00B17A5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 xml:space="preserve">Reached out to TSLV Executives, open to working with us for a </w:t>
      </w:r>
      <w:proofErr w:type="gramStart"/>
      <w:r w:rsidRPr="007C7572">
        <w:t>2019 year</w:t>
      </w:r>
      <w:proofErr w:type="gramEnd"/>
      <w:r w:rsidRPr="007C7572">
        <w:t xml:space="preserve"> Tournament.</w:t>
      </w:r>
    </w:p>
    <w:p w:rsidR="009D1A89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Ottawa seems interested in growing with NAGVA, going to reach and work with them.</w:t>
      </w:r>
    </w:p>
    <w:p w:rsidR="00C228EC" w:rsidRPr="007C7572" w:rsidRDefault="00081348" w:rsidP="00F763C3">
      <w:pPr>
        <w:pStyle w:val="NoSpacing"/>
        <w:numPr>
          <w:ilvl w:val="1"/>
          <w:numId w:val="4"/>
        </w:numPr>
      </w:pPr>
      <w:r w:rsidRPr="007C7572">
        <w:t xml:space="preserve">Past President Representative </w:t>
      </w:r>
      <w:r w:rsidR="00C228EC" w:rsidRPr="007C7572">
        <w:t>–</w:t>
      </w:r>
      <w:r w:rsidRPr="007C7572">
        <w:t xml:space="preserve"> Talley</w:t>
      </w:r>
    </w:p>
    <w:p w:rsidR="009C628B" w:rsidRPr="007C7572" w:rsidRDefault="00C228EC" w:rsidP="00F763C3">
      <w:pPr>
        <w:pStyle w:val="NoSpacing"/>
        <w:numPr>
          <w:ilvl w:val="1"/>
          <w:numId w:val="4"/>
        </w:numPr>
      </w:pPr>
      <w:r w:rsidRPr="007C7572">
        <w:t xml:space="preserve">Historian </w:t>
      </w:r>
      <w:r w:rsidR="000B6300" w:rsidRPr="007C7572">
        <w:t>–</w:t>
      </w:r>
      <w:r w:rsidRPr="007C7572">
        <w:t xml:space="preserve"> Nelson</w:t>
      </w:r>
      <w:r w:rsidR="000B6300" w:rsidRPr="007C7572">
        <w:t>*</w:t>
      </w:r>
    </w:p>
    <w:p w:rsidR="00F763C3" w:rsidRPr="007C7572" w:rsidRDefault="00F763C3" w:rsidP="00F763C3">
      <w:pPr>
        <w:pStyle w:val="NoSpacing"/>
        <w:numPr>
          <w:ilvl w:val="0"/>
          <w:numId w:val="4"/>
        </w:numPr>
      </w:pPr>
      <w:r w:rsidRPr="007C7572">
        <w:t>MAL Reports</w:t>
      </w:r>
    </w:p>
    <w:p w:rsidR="00F763C3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Trevor</w:t>
      </w:r>
      <w:r w:rsidR="000B6300" w:rsidRPr="007C7572">
        <w:t>*</w:t>
      </w:r>
    </w:p>
    <w:p w:rsidR="00B17A5C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Rich</w:t>
      </w:r>
      <w:r w:rsidR="000B6300" w:rsidRPr="007C7572">
        <w:t>*</w:t>
      </w:r>
    </w:p>
    <w:p w:rsidR="00B17A5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Hawaii tournament is back. Will be playing in the University of Hawaii gym.</w:t>
      </w:r>
    </w:p>
    <w:p w:rsidR="009D1A89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Hoping to have draft of New Member Handbook by Midyear.</w:t>
      </w:r>
    </w:p>
    <w:p w:rsidR="00B17A5C" w:rsidRPr="007C7572" w:rsidRDefault="00F763C3" w:rsidP="00F763C3">
      <w:pPr>
        <w:pStyle w:val="NoSpacing"/>
        <w:numPr>
          <w:ilvl w:val="1"/>
          <w:numId w:val="4"/>
        </w:numPr>
      </w:pPr>
      <w:r w:rsidRPr="007C7572">
        <w:t>Brian</w:t>
      </w:r>
      <w:r w:rsidR="00B17A5C" w:rsidRPr="007C7572">
        <w:t>*</w:t>
      </w:r>
    </w:p>
    <w:p w:rsidR="00B17A5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Update on member feedback for Midyear</w:t>
      </w:r>
    </w:p>
    <w:p w:rsidR="00C228EC" w:rsidRPr="007C7572" w:rsidRDefault="00B17A5C" w:rsidP="00B17A5C">
      <w:pPr>
        <w:pStyle w:val="NoSpacing"/>
        <w:numPr>
          <w:ilvl w:val="2"/>
          <w:numId w:val="4"/>
        </w:numPr>
      </w:pPr>
      <w:r w:rsidRPr="007C7572">
        <w:t>Jimmy and Brian looki</w:t>
      </w:r>
      <w:r w:rsidR="00DE568B" w:rsidRPr="007C7572">
        <w:t>ng at low number for Midwest A/AA participants.</w:t>
      </w:r>
    </w:p>
    <w:p w:rsidR="00081348" w:rsidRPr="007C7572" w:rsidRDefault="00C228EC" w:rsidP="00DE568B">
      <w:pPr>
        <w:pStyle w:val="NoSpacing"/>
        <w:numPr>
          <w:ilvl w:val="1"/>
          <w:numId w:val="4"/>
        </w:numPr>
      </w:pPr>
      <w:r w:rsidRPr="007C7572">
        <w:t>Jimmy</w:t>
      </w:r>
      <w:r w:rsidR="000B6300" w:rsidRPr="007C7572">
        <w:t>*</w:t>
      </w:r>
    </w:p>
    <w:p w:rsidR="00DE568B" w:rsidRPr="007C7572" w:rsidRDefault="00081348" w:rsidP="00081348">
      <w:pPr>
        <w:pStyle w:val="NoSpacing"/>
        <w:numPr>
          <w:ilvl w:val="0"/>
          <w:numId w:val="4"/>
        </w:numPr>
      </w:pPr>
      <w:r w:rsidRPr="007C7572">
        <w:t>New Business</w:t>
      </w:r>
    </w:p>
    <w:p w:rsidR="00582ABC" w:rsidRPr="007C7572" w:rsidRDefault="00DE568B" w:rsidP="00DE568B">
      <w:pPr>
        <w:pStyle w:val="NoSpacing"/>
        <w:numPr>
          <w:ilvl w:val="1"/>
          <w:numId w:val="4"/>
        </w:numPr>
      </w:pPr>
      <w:r w:rsidRPr="007C7572">
        <w:t>Grievance against 5 Puerto Rican Gator members.</w:t>
      </w:r>
      <w:r w:rsidR="003A54D5" w:rsidRPr="007C7572">
        <w:t xml:space="preserve"> (Attached)</w:t>
      </w:r>
    </w:p>
    <w:p w:rsidR="00CF175F" w:rsidRPr="007C7572" w:rsidRDefault="00582ABC" w:rsidP="00582ABC">
      <w:pPr>
        <w:pStyle w:val="NoSpacing"/>
        <w:numPr>
          <w:ilvl w:val="2"/>
          <w:numId w:val="4"/>
        </w:numPr>
      </w:pPr>
      <w:r w:rsidRPr="007C7572">
        <w:t>Motion on for a vote to sanction individual players</w:t>
      </w:r>
      <w:r w:rsidR="002A78F4">
        <w:t xml:space="preserve"> for one (1) year</w:t>
      </w:r>
    </w:p>
    <w:p w:rsidR="00CF175F" w:rsidRPr="007C7572" w:rsidRDefault="00CF175F" w:rsidP="00582ABC">
      <w:pPr>
        <w:pStyle w:val="NoSpacing"/>
        <w:numPr>
          <w:ilvl w:val="2"/>
          <w:numId w:val="4"/>
        </w:numPr>
      </w:pPr>
      <w:r w:rsidRPr="007C7572">
        <w:t>Pinto 7</w:t>
      </w:r>
      <w:r w:rsidR="002A78F4">
        <w:t xml:space="preserve"> yes -5 no, motion passes</w:t>
      </w:r>
    </w:p>
    <w:p w:rsidR="00CF175F" w:rsidRPr="007C7572" w:rsidRDefault="00CF175F" w:rsidP="00582ABC">
      <w:pPr>
        <w:pStyle w:val="NoSpacing"/>
        <w:numPr>
          <w:ilvl w:val="2"/>
          <w:numId w:val="4"/>
        </w:numPr>
      </w:pPr>
      <w:r w:rsidRPr="007C7572">
        <w:t>Hernandez 8</w:t>
      </w:r>
      <w:r w:rsidR="002A78F4">
        <w:t xml:space="preserve"> yes -4 no, motion passes</w:t>
      </w:r>
    </w:p>
    <w:p w:rsidR="002A78F4" w:rsidRDefault="00CF175F" w:rsidP="00582ABC">
      <w:pPr>
        <w:pStyle w:val="NoSpacing"/>
        <w:numPr>
          <w:ilvl w:val="2"/>
          <w:numId w:val="4"/>
        </w:numPr>
      </w:pPr>
      <w:r w:rsidRPr="007C7572">
        <w:t>Vera 9</w:t>
      </w:r>
      <w:r w:rsidR="002A78F4">
        <w:t xml:space="preserve"> yes </w:t>
      </w:r>
      <w:r w:rsidRPr="007C7572">
        <w:t>-</w:t>
      </w:r>
      <w:r w:rsidR="002A78F4">
        <w:t xml:space="preserve"> 3 no, motion passes</w:t>
      </w:r>
    </w:p>
    <w:p w:rsidR="005850E3" w:rsidRPr="007C7572" w:rsidRDefault="00CF175F" w:rsidP="00582ABC">
      <w:pPr>
        <w:pStyle w:val="NoSpacing"/>
        <w:numPr>
          <w:ilvl w:val="2"/>
          <w:numId w:val="4"/>
        </w:numPr>
      </w:pPr>
      <w:r w:rsidRPr="007C7572">
        <w:t>Rosario 8</w:t>
      </w:r>
      <w:r w:rsidR="002A78F4">
        <w:t xml:space="preserve"> yes - 4 no, motion passes</w:t>
      </w:r>
    </w:p>
    <w:p w:rsidR="00C228EC" w:rsidRPr="007C7572" w:rsidRDefault="002A78F4" w:rsidP="00582ABC">
      <w:pPr>
        <w:pStyle w:val="NoSpacing"/>
        <w:numPr>
          <w:ilvl w:val="2"/>
          <w:numId w:val="4"/>
        </w:numPr>
      </w:pPr>
      <w:proofErr w:type="spellStart"/>
      <w:r>
        <w:t>Vizcarondo</w:t>
      </w:r>
      <w:proofErr w:type="spellEnd"/>
      <w:r>
        <w:t xml:space="preserve"> 10</w:t>
      </w:r>
      <w:r w:rsidR="005850E3" w:rsidRPr="007C7572">
        <w:t xml:space="preserve"> no </w:t>
      </w:r>
      <w:r>
        <w:t xml:space="preserve">– 2 </w:t>
      </w:r>
      <w:r w:rsidR="005850E3" w:rsidRPr="007C7572">
        <w:t>abstain</w:t>
      </w:r>
      <w:r>
        <w:t>, motion fails</w:t>
      </w:r>
    </w:p>
    <w:p w:rsidR="003A54D5" w:rsidRPr="007C7572" w:rsidRDefault="00F763C3" w:rsidP="00C41181">
      <w:pPr>
        <w:pStyle w:val="NoSpacing"/>
        <w:numPr>
          <w:ilvl w:val="0"/>
          <w:numId w:val="4"/>
        </w:numPr>
      </w:pPr>
      <w:r w:rsidRPr="007C7572">
        <w:t>Meeting Adjourns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Finance Report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09/05/18 North American Gay Volleyball Association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Balance Sheet</w:t>
      </w:r>
    </w:p>
    <w:p w:rsidR="003A54D5" w:rsidRPr="007C7572" w:rsidRDefault="003A54D5" w:rsidP="003A54D5">
      <w:pPr>
        <w:pStyle w:val="NoSpacing"/>
      </w:pPr>
      <w:r w:rsidRPr="007C7572">
        <w:t>As of August 31, 2018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Aug 31, 18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ASSETS</w:t>
      </w:r>
    </w:p>
    <w:p w:rsidR="003A54D5" w:rsidRPr="007C7572" w:rsidRDefault="003A54D5" w:rsidP="003A54D5">
      <w:pPr>
        <w:pStyle w:val="NoSpacing"/>
        <w:ind w:firstLine="720"/>
      </w:pPr>
      <w:r w:rsidRPr="007C7572">
        <w:t>Current Assets</w:t>
      </w:r>
    </w:p>
    <w:p w:rsidR="003A54D5" w:rsidRPr="007C7572" w:rsidRDefault="003A54D5" w:rsidP="003A54D5">
      <w:pPr>
        <w:pStyle w:val="NoSpacing"/>
        <w:ind w:left="720" w:firstLine="720"/>
      </w:pPr>
      <w:r w:rsidRPr="007C7572">
        <w:t>Checking/Savings</w:t>
      </w:r>
    </w:p>
    <w:p w:rsidR="003A54D5" w:rsidRPr="007C7572" w:rsidRDefault="003A54D5" w:rsidP="003A54D5">
      <w:pPr>
        <w:pStyle w:val="NoSpacing"/>
        <w:ind w:left="1440" w:firstLine="720"/>
      </w:pPr>
      <w:r w:rsidRPr="007C7572">
        <w:t>PayPal 6,477.22</w:t>
      </w:r>
    </w:p>
    <w:p w:rsidR="003A54D5" w:rsidRPr="007C7572" w:rsidRDefault="003A54D5" w:rsidP="003A54D5">
      <w:pPr>
        <w:pStyle w:val="NoSpacing"/>
        <w:ind w:left="1440" w:firstLine="720"/>
      </w:pPr>
      <w:r w:rsidRPr="007C7572">
        <w:t xml:space="preserve">NAGVA </w:t>
      </w:r>
      <w:proofErr w:type="spellStart"/>
      <w:r w:rsidRPr="007C7572">
        <w:t>Chkg</w:t>
      </w:r>
      <w:proofErr w:type="spellEnd"/>
      <w:r w:rsidRPr="007C7572">
        <w:t xml:space="preserve"> (Chase ****16095) 12,522.30</w:t>
      </w:r>
    </w:p>
    <w:p w:rsidR="003A54D5" w:rsidRPr="007C7572" w:rsidRDefault="003A54D5" w:rsidP="003A54D5">
      <w:pPr>
        <w:pStyle w:val="NoSpacing"/>
        <w:ind w:left="1440" w:firstLine="720"/>
      </w:pPr>
      <w:r w:rsidRPr="007C7572">
        <w:t xml:space="preserve">NAGVA </w:t>
      </w:r>
      <w:proofErr w:type="gramStart"/>
      <w:r w:rsidRPr="007C7572">
        <w:t>Savings(</w:t>
      </w:r>
      <w:proofErr w:type="gramEnd"/>
      <w:r w:rsidRPr="007C7572">
        <w:t>Chase *****02535) 203,786.96</w:t>
      </w:r>
    </w:p>
    <w:p w:rsidR="003A54D5" w:rsidRPr="007C7572" w:rsidRDefault="003A54D5" w:rsidP="003A54D5">
      <w:pPr>
        <w:pStyle w:val="NoSpacing"/>
        <w:ind w:left="720" w:firstLine="720"/>
      </w:pPr>
      <w:r w:rsidRPr="007C7572">
        <w:t>Total Checking/Savings 222,786.48</w:t>
      </w:r>
    </w:p>
    <w:p w:rsidR="003A54D5" w:rsidRPr="007C7572" w:rsidRDefault="003A54D5" w:rsidP="003A54D5">
      <w:pPr>
        <w:pStyle w:val="NoSpacing"/>
        <w:ind w:firstLine="720"/>
      </w:pPr>
      <w:r w:rsidRPr="007C7572">
        <w:t>Total Current Assets 222,786.48</w:t>
      </w:r>
    </w:p>
    <w:p w:rsidR="003A54D5" w:rsidRPr="007C7572" w:rsidRDefault="003A54D5" w:rsidP="003A54D5">
      <w:pPr>
        <w:pStyle w:val="NoSpacing"/>
        <w:ind w:firstLine="720"/>
      </w:pPr>
      <w:r w:rsidRPr="007C7572">
        <w:t>TOTAL ASSETS 222,786.48</w:t>
      </w:r>
    </w:p>
    <w:p w:rsidR="003A54D5" w:rsidRPr="007C7572" w:rsidRDefault="003A54D5" w:rsidP="003A54D5">
      <w:pPr>
        <w:pStyle w:val="NoSpacing"/>
      </w:pPr>
      <w:r w:rsidRPr="007C7572">
        <w:t>LIABILITIES &amp; EQUITY</w:t>
      </w:r>
    </w:p>
    <w:p w:rsidR="003A54D5" w:rsidRPr="007C7572" w:rsidRDefault="003A54D5" w:rsidP="003A54D5">
      <w:pPr>
        <w:pStyle w:val="NoSpacing"/>
        <w:ind w:firstLine="720"/>
      </w:pPr>
      <w:r w:rsidRPr="007C7572">
        <w:t>Liabilities</w:t>
      </w:r>
    </w:p>
    <w:p w:rsidR="003A54D5" w:rsidRPr="007C7572" w:rsidRDefault="003A54D5" w:rsidP="003A54D5">
      <w:pPr>
        <w:pStyle w:val="NoSpacing"/>
        <w:ind w:left="720" w:firstLine="720"/>
      </w:pPr>
      <w:r w:rsidRPr="007C7572">
        <w:t>Current Liabilities</w:t>
      </w:r>
    </w:p>
    <w:p w:rsidR="003A54D5" w:rsidRPr="007C7572" w:rsidRDefault="003A54D5" w:rsidP="003A54D5">
      <w:pPr>
        <w:pStyle w:val="NoSpacing"/>
        <w:ind w:left="1440" w:firstLine="720"/>
      </w:pPr>
      <w:r w:rsidRPr="007C7572">
        <w:t>Credit Cards</w:t>
      </w:r>
    </w:p>
    <w:p w:rsidR="003A54D5" w:rsidRPr="007C7572" w:rsidRDefault="003A54D5" w:rsidP="003A54D5">
      <w:pPr>
        <w:pStyle w:val="NoSpacing"/>
        <w:ind w:left="1440" w:firstLine="720"/>
      </w:pPr>
      <w:r w:rsidRPr="007C7572">
        <w:t>American Express 4,458.89</w:t>
      </w:r>
    </w:p>
    <w:p w:rsidR="003A54D5" w:rsidRPr="007C7572" w:rsidRDefault="003A54D5" w:rsidP="003A54D5">
      <w:pPr>
        <w:pStyle w:val="NoSpacing"/>
        <w:ind w:left="1440" w:firstLine="720"/>
      </w:pPr>
      <w:r w:rsidRPr="007C7572">
        <w:t>Total Credit Cards 4,458.89</w:t>
      </w:r>
    </w:p>
    <w:p w:rsidR="003A54D5" w:rsidRPr="007C7572" w:rsidRDefault="003A54D5" w:rsidP="003A54D5">
      <w:pPr>
        <w:pStyle w:val="NoSpacing"/>
        <w:ind w:left="720" w:firstLine="720"/>
      </w:pPr>
      <w:r w:rsidRPr="007C7572">
        <w:t>Total Current Liabilities 4,458.89</w:t>
      </w:r>
    </w:p>
    <w:p w:rsidR="003A54D5" w:rsidRPr="007C7572" w:rsidRDefault="003A54D5" w:rsidP="003A54D5">
      <w:pPr>
        <w:pStyle w:val="NoSpacing"/>
        <w:ind w:firstLine="720"/>
      </w:pPr>
      <w:r w:rsidRPr="007C7572">
        <w:t>Total Liabilities 4,458.89</w:t>
      </w:r>
    </w:p>
    <w:p w:rsidR="003A54D5" w:rsidRPr="007C7572" w:rsidRDefault="003A54D5" w:rsidP="003A54D5">
      <w:pPr>
        <w:pStyle w:val="NoSpacing"/>
      </w:pPr>
      <w:r w:rsidRPr="007C7572">
        <w:t>Equity</w:t>
      </w:r>
    </w:p>
    <w:p w:rsidR="003A54D5" w:rsidRPr="007C7572" w:rsidRDefault="003A54D5" w:rsidP="003A54D5">
      <w:pPr>
        <w:pStyle w:val="NoSpacing"/>
        <w:ind w:firstLine="720"/>
      </w:pPr>
      <w:r w:rsidRPr="007C7572">
        <w:t xml:space="preserve">Opening </w:t>
      </w:r>
      <w:proofErr w:type="gramStart"/>
      <w:r w:rsidRPr="007C7572">
        <w:t>Bal</w:t>
      </w:r>
      <w:proofErr w:type="gramEnd"/>
      <w:r w:rsidRPr="007C7572">
        <w:t xml:space="preserve"> Equity -14,552.70</w:t>
      </w:r>
    </w:p>
    <w:p w:rsidR="003A54D5" w:rsidRPr="007C7572" w:rsidRDefault="003A54D5" w:rsidP="003A54D5">
      <w:pPr>
        <w:pStyle w:val="NoSpacing"/>
        <w:ind w:firstLine="720"/>
      </w:pPr>
      <w:r w:rsidRPr="007C7572">
        <w:t>Retained Earnings 232,731.79</w:t>
      </w:r>
    </w:p>
    <w:p w:rsidR="003A54D5" w:rsidRPr="007C7572" w:rsidRDefault="003A54D5" w:rsidP="003A54D5">
      <w:pPr>
        <w:pStyle w:val="NoSpacing"/>
        <w:ind w:firstLine="720"/>
      </w:pPr>
      <w:r w:rsidRPr="007C7572">
        <w:t>Net Income 148.50</w:t>
      </w:r>
    </w:p>
    <w:p w:rsidR="003A54D5" w:rsidRPr="007C7572" w:rsidRDefault="003A54D5" w:rsidP="003A54D5">
      <w:pPr>
        <w:pStyle w:val="NoSpacing"/>
        <w:ind w:firstLine="720"/>
      </w:pPr>
      <w:r w:rsidRPr="007C7572">
        <w:t>Total Equity 218,327.59</w:t>
      </w:r>
    </w:p>
    <w:p w:rsidR="003A54D5" w:rsidRPr="007C7572" w:rsidRDefault="003A54D5" w:rsidP="003A54D5">
      <w:pPr>
        <w:pStyle w:val="NoSpacing"/>
      </w:pPr>
      <w:r w:rsidRPr="007C7572">
        <w:t>TOTAL LIABILITIES &amp; EQUITY 222,786.48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</w:p>
    <w:p w:rsidR="004D3CB2" w:rsidRDefault="004D3CB2" w:rsidP="003A54D5">
      <w:pPr>
        <w:pStyle w:val="NoSpacing"/>
      </w:pPr>
    </w:p>
    <w:p w:rsidR="004D3CB2" w:rsidRDefault="004D3CB2" w:rsidP="003A54D5">
      <w:pPr>
        <w:pStyle w:val="NoSpacing"/>
      </w:pPr>
    </w:p>
    <w:p w:rsidR="004D3CB2" w:rsidRDefault="004D3CB2" w:rsidP="003A54D5">
      <w:pPr>
        <w:pStyle w:val="NoSpacing"/>
      </w:pPr>
    </w:p>
    <w:p w:rsidR="004D3CB2" w:rsidRDefault="004D3CB2" w:rsidP="003A54D5">
      <w:pPr>
        <w:pStyle w:val="NoSpacing"/>
      </w:pPr>
    </w:p>
    <w:p w:rsidR="004D3CB2" w:rsidRDefault="004D3CB2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June 11, 2018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Grievance: Puerto Rico Gators BB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 xml:space="preserve">Submitted by Jen </w:t>
      </w:r>
      <w:proofErr w:type="spellStart"/>
      <w:r w:rsidRPr="007C7572">
        <w:t>Callen</w:t>
      </w:r>
      <w:proofErr w:type="spellEnd"/>
      <w:r w:rsidRPr="007C7572">
        <w:t xml:space="preserve"> – VP of Regions (163561)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Upon entering ratings from Championships, I noticed the following players all from PR Gators</w:t>
      </w:r>
    </w:p>
    <w:p w:rsidR="003A54D5" w:rsidRPr="007C7572" w:rsidRDefault="003A54D5" w:rsidP="003A54D5">
      <w:pPr>
        <w:pStyle w:val="NoSpacing"/>
      </w:pPr>
      <w:r w:rsidRPr="007C7572">
        <w:t>BB team who played only one tournament prior to Championships whether it was a first time</w:t>
      </w:r>
    </w:p>
    <w:p w:rsidR="003A54D5" w:rsidRPr="007C7572" w:rsidRDefault="003A54D5" w:rsidP="003A54D5">
      <w:pPr>
        <w:pStyle w:val="NoSpacing"/>
      </w:pPr>
      <w:proofErr w:type="gramStart"/>
      <w:r w:rsidRPr="007C7572">
        <w:t>player</w:t>
      </w:r>
      <w:proofErr w:type="gramEnd"/>
      <w:r w:rsidRPr="007C7572">
        <w:t xml:space="preserve"> or a medical rerate (</w:t>
      </w:r>
      <w:proofErr w:type="spellStart"/>
      <w:r w:rsidRPr="007C7572">
        <w:t>nonrate</w:t>
      </w:r>
      <w:proofErr w:type="spellEnd"/>
      <w:r w:rsidRPr="007C7572">
        <w:t>). I watched PR Gators BB throughout Championships as did</w:t>
      </w:r>
    </w:p>
    <w:p w:rsidR="003A54D5" w:rsidRPr="007C7572" w:rsidRDefault="003A54D5" w:rsidP="003A54D5">
      <w:pPr>
        <w:pStyle w:val="NoSpacing"/>
      </w:pPr>
      <w:proofErr w:type="gramStart"/>
      <w:r w:rsidRPr="007C7572">
        <w:t>other</w:t>
      </w:r>
      <w:proofErr w:type="gramEnd"/>
      <w:r w:rsidRPr="007C7572">
        <w:t xml:space="preserve"> </w:t>
      </w:r>
      <w:proofErr w:type="spellStart"/>
      <w:r w:rsidRPr="007C7572">
        <w:t>RCs</w:t>
      </w:r>
      <w:proofErr w:type="spellEnd"/>
      <w:r w:rsidRPr="007C7572">
        <w:t>/Board members – we had multiple eyes on this team as historically the players do not</w:t>
      </w:r>
    </w:p>
    <w:p w:rsidR="003A54D5" w:rsidRPr="007C7572" w:rsidRDefault="003A54D5" w:rsidP="003A54D5">
      <w:pPr>
        <w:pStyle w:val="NoSpacing"/>
      </w:pPr>
      <w:proofErr w:type="gramStart"/>
      <w:r w:rsidRPr="007C7572">
        <w:t>always</w:t>
      </w:r>
      <w:proofErr w:type="gramEnd"/>
      <w:r w:rsidRPr="007C7572">
        <w:t xml:space="preserve"> play every set or will play in different positions making it difficult to accurately assess</w:t>
      </w:r>
    </w:p>
    <w:p w:rsidR="003A54D5" w:rsidRPr="007C7572" w:rsidRDefault="003A54D5" w:rsidP="003A54D5">
      <w:pPr>
        <w:pStyle w:val="NoSpacing"/>
      </w:pPr>
      <w:proofErr w:type="gramStart"/>
      <w:r w:rsidRPr="007C7572">
        <w:t>their</w:t>
      </w:r>
      <w:proofErr w:type="gramEnd"/>
      <w:r w:rsidRPr="007C7572">
        <w:t xml:space="preserve"> skill level.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Please review the following information I found for the following 4 players + team captain/rep. I</w:t>
      </w:r>
    </w:p>
    <w:p w:rsidR="003A54D5" w:rsidRPr="007C7572" w:rsidRDefault="003A54D5" w:rsidP="003A54D5">
      <w:pPr>
        <w:pStyle w:val="NoSpacing"/>
      </w:pPr>
      <w:proofErr w:type="gramStart"/>
      <w:r w:rsidRPr="007C7572">
        <w:t>believe</w:t>
      </w:r>
      <w:proofErr w:type="gramEnd"/>
      <w:r w:rsidRPr="007C7572">
        <w:t xml:space="preserve"> all 5 players violated the NAGVA Code of Conduct under the subheadings of</w:t>
      </w:r>
    </w:p>
    <w:p w:rsidR="003A54D5" w:rsidRPr="007C7572" w:rsidRDefault="003A54D5" w:rsidP="003A54D5">
      <w:pPr>
        <w:pStyle w:val="NoSpacing"/>
      </w:pPr>
      <w:r w:rsidRPr="007C7572">
        <w:t>Sportsmanship and Training &amp;amp; Competition as found in the NAGVA Rules &amp;amp; Regulations by</w:t>
      </w:r>
    </w:p>
    <w:p w:rsidR="003A54D5" w:rsidRPr="007C7572" w:rsidRDefault="003A54D5" w:rsidP="003A54D5">
      <w:pPr>
        <w:pStyle w:val="NoSpacing"/>
      </w:pPr>
      <w:proofErr w:type="gramStart"/>
      <w:r w:rsidRPr="007C7572">
        <w:t>playing</w:t>
      </w:r>
      <w:proofErr w:type="gramEnd"/>
      <w:r w:rsidRPr="007C7572">
        <w:t xml:space="preserve"> a different position to get rated at a lower division. All 4 players resulted in rerates to A</w:t>
      </w:r>
    </w:p>
    <w:p w:rsidR="003A54D5" w:rsidRPr="007C7572" w:rsidRDefault="003A54D5" w:rsidP="003A54D5">
      <w:pPr>
        <w:pStyle w:val="NoSpacing"/>
      </w:pPr>
      <w:proofErr w:type="gramStart"/>
      <w:r w:rsidRPr="007C7572">
        <w:t>at</w:t>
      </w:r>
      <w:proofErr w:type="gramEnd"/>
      <w:r w:rsidRPr="007C7572">
        <w:t xml:space="preserve"> Championships.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As I would love to suggest removal of a first place finish at Championships – I understand that it</w:t>
      </w:r>
    </w:p>
    <w:p w:rsidR="003A54D5" w:rsidRPr="007C7572" w:rsidRDefault="003A54D5" w:rsidP="003A54D5">
      <w:pPr>
        <w:pStyle w:val="NoSpacing"/>
      </w:pPr>
      <w:proofErr w:type="gramStart"/>
      <w:r w:rsidRPr="007C7572">
        <w:t>is</w:t>
      </w:r>
      <w:proofErr w:type="gramEnd"/>
      <w:r w:rsidRPr="007C7572">
        <w:t xml:space="preserve"> difficult to strip a first place finish from this team due to not knowing how the rest of the teams</w:t>
      </w:r>
    </w:p>
    <w:p w:rsidR="003A54D5" w:rsidRPr="007C7572" w:rsidRDefault="003A54D5" w:rsidP="003A54D5">
      <w:pPr>
        <w:pStyle w:val="NoSpacing"/>
      </w:pPr>
      <w:proofErr w:type="gramStart"/>
      <w:r w:rsidRPr="007C7572">
        <w:t>would’ve</w:t>
      </w:r>
      <w:proofErr w:type="gramEnd"/>
      <w:r w:rsidRPr="007C7572">
        <w:t xml:space="preserve"> finished – So, I am suggesting a sanction of all 5 players for a minimum of 1 year as</w:t>
      </w:r>
    </w:p>
    <w:p w:rsidR="003A54D5" w:rsidRPr="007C7572" w:rsidRDefault="003A54D5" w:rsidP="003A54D5">
      <w:pPr>
        <w:pStyle w:val="NoSpacing"/>
      </w:pPr>
      <w:proofErr w:type="gramStart"/>
      <w:r w:rsidRPr="007C7572">
        <w:t>well</w:t>
      </w:r>
      <w:proofErr w:type="gramEnd"/>
      <w:r w:rsidRPr="007C7572">
        <w:t xml:space="preserve"> as the removal of Alexander Ojeda Rosario’s all-star medal. I’m am disheartened to find 4</w:t>
      </w:r>
    </w:p>
    <w:p w:rsidR="003A54D5" w:rsidRPr="007C7572" w:rsidRDefault="003A54D5" w:rsidP="003A54D5">
      <w:pPr>
        <w:pStyle w:val="NoSpacing"/>
      </w:pPr>
      <w:proofErr w:type="gramStart"/>
      <w:r w:rsidRPr="007C7572">
        <w:t>players</w:t>
      </w:r>
      <w:proofErr w:type="gramEnd"/>
      <w:r w:rsidRPr="007C7572">
        <w:t xml:space="preserve"> from 1 team who behaved in such a manner, which clearly resulted in a positive impact</w:t>
      </w:r>
    </w:p>
    <w:p w:rsidR="003A54D5" w:rsidRPr="007C7572" w:rsidRDefault="003A54D5" w:rsidP="003A54D5">
      <w:pPr>
        <w:pStyle w:val="NoSpacing"/>
      </w:pPr>
      <w:proofErr w:type="gramStart"/>
      <w:r w:rsidRPr="007C7572">
        <w:t>for</w:t>
      </w:r>
      <w:proofErr w:type="gramEnd"/>
      <w:r w:rsidRPr="007C7572">
        <w:t xml:space="preserve"> their team’s success at Championships (in my opinion).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*All players played for PR Gators BB for Champs as well as for all tourneys initially</w:t>
      </w:r>
    </w:p>
    <w:p w:rsidR="003A54D5" w:rsidRPr="007C7572" w:rsidRDefault="003A54D5" w:rsidP="003A54D5">
      <w:pPr>
        <w:pStyle w:val="NoSpacing"/>
      </w:pPr>
      <w:proofErr w:type="gramStart"/>
      <w:r w:rsidRPr="007C7572">
        <w:t>rated</w:t>
      </w:r>
      <w:proofErr w:type="gramEnd"/>
      <w:r w:rsidRPr="007C7572">
        <w:t xml:space="preserve">/medical rerate and under the same captain, except for Luis Pinto. Luis played on PR </w:t>
      </w:r>
      <w:proofErr w:type="spellStart"/>
      <w:r w:rsidRPr="007C7572">
        <w:t>Bori</w:t>
      </w:r>
      <w:proofErr w:type="spellEnd"/>
    </w:p>
    <w:p w:rsidR="003A54D5" w:rsidRPr="007C7572" w:rsidRDefault="003A54D5" w:rsidP="003A54D5">
      <w:pPr>
        <w:pStyle w:val="NoSpacing"/>
      </w:pPr>
      <w:proofErr w:type="gramStart"/>
      <w:r w:rsidRPr="007C7572">
        <w:t xml:space="preserve">Rejecters in NYC 2018 with team rep (Jose </w:t>
      </w:r>
      <w:proofErr w:type="spellStart"/>
      <w:r w:rsidRPr="007C7572">
        <w:t>Echevarria</w:t>
      </w:r>
      <w:proofErr w:type="spellEnd"/>
      <w:r w:rsidRPr="007C7572">
        <w:t xml:space="preserve"> – 162535).</w:t>
      </w:r>
      <w:proofErr w:type="gramEnd"/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 xml:space="preserve">Team Captain: Christian L. </w:t>
      </w:r>
      <w:proofErr w:type="spellStart"/>
      <w:r w:rsidRPr="007C7572">
        <w:t>Vizcarondo</w:t>
      </w:r>
      <w:proofErr w:type="spellEnd"/>
      <w:r w:rsidRPr="007C7572">
        <w:t xml:space="preserve"> – 165942</w:t>
      </w:r>
    </w:p>
    <w:p w:rsidR="003A54D5" w:rsidRPr="007C7572" w:rsidRDefault="003A54D5" w:rsidP="003A54D5">
      <w:pPr>
        <w:pStyle w:val="NoSpacing"/>
      </w:pPr>
      <w:r w:rsidRPr="007C7572">
        <w:t xml:space="preserve">- Team rep for Nashville 2017, </w:t>
      </w:r>
      <w:proofErr w:type="spellStart"/>
      <w:r w:rsidRPr="007C7572">
        <w:t>Cincy</w:t>
      </w:r>
      <w:proofErr w:type="spellEnd"/>
      <w:r w:rsidRPr="007C7572">
        <w:t xml:space="preserve"> 2018 and </w:t>
      </w:r>
      <w:proofErr w:type="spellStart"/>
      <w:r w:rsidRPr="007C7572">
        <w:t>Minny</w:t>
      </w:r>
      <w:proofErr w:type="spellEnd"/>
      <w:r w:rsidRPr="007C7572">
        <w:t xml:space="preserve"> Champs.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John Vera (PR Gators, BB): 179015</w:t>
      </w:r>
    </w:p>
    <w:p w:rsidR="003A54D5" w:rsidRPr="007C7572" w:rsidRDefault="003A54D5" w:rsidP="003A54D5">
      <w:pPr>
        <w:pStyle w:val="NoSpacing"/>
      </w:pPr>
      <w:r w:rsidRPr="007C7572">
        <w:t>- Initial rating Nov 5, 2017 in Nashville: MB, no serve (11 &amp;amp; 11 points)</w:t>
      </w:r>
    </w:p>
    <w:p w:rsidR="003A54D5" w:rsidRPr="007C7572" w:rsidRDefault="003A54D5" w:rsidP="003A54D5">
      <w:pPr>
        <w:pStyle w:val="NoSpacing"/>
      </w:pPr>
      <w:r w:rsidRPr="007C7572">
        <w:t xml:space="preserve">- </w:t>
      </w:r>
      <w:proofErr w:type="spellStart"/>
      <w:r w:rsidRPr="007C7572">
        <w:t>Minny</w:t>
      </w:r>
      <w:proofErr w:type="spellEnd"/>
      <w:r w:rsidRPr="007C7572">
        <w:t xml:space="preserve"> Champs: RS all around and </w:t>
      </w:r>
      <w:proofErr w:type="spellStart"/>
      <w:r w:rsidRPr="007C7572">
        <w:t>uprated</w:t>
      </w:r>
      <w:proofErr w:type="spellEnd"/>
      <w:r w:rsidRPr="007C7572">
        <w:t xml:space="preserve"> to A (18 &amp;amp; 19 points)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Luis Pinto (PR Gators, BB): 179354</w:t>
      </w:r>
    </w:p>
    <w:p w:rsidR="003A54D5" w:rsidRPr="007C7572" w:rsidRDefault="003A54D5" w:rsidP="003A54D5">
      <w:pPr>
        <w:pStyle w:val="NoSpacing"/>
      </w:pPr>
      <w:r w:rsidRPr="007C7572">
        <w:t>- Initial rating April 8, 2018 in NYC - OH rated BB (14 &amp;amp; 16 points)</w:t>
      </w:r>
    </w:p>
    <w:p w:rsidR="003A54D5" w:rsidRPr="007C7572" w:rsidRDefault="003A54D5" w:rsidP="003A54D5">
      <w:pPr>
        <w:pStyle w:val="NoSpacing"/>
      </w:pPr>
      <w:r w:rsidRPr="007C7572">
        <w:t xml:space="preserve">- </w:t>
      </w:r>
      <w:proofErr w:type="spellStart"/>
      <w:r w:rsidRPr="007C7572">
        <w:t>Minny</w:t>
      </w:r>
      <w:proofErr w:type="spellEnd"/>
      <w:r w:rsidRPr="007C7572">
        <w:t xml:space="preserve"> Champs: </w:t>
      </w:r>
      <w:proofErr w:type="spellStart"/>
      <w:r w:rsidRPr="007C7572">
        <w:t>Libero</w:t>
      </w:r>
      <w:proofErr w:type="spellEnd"/>
      <w:r w:rsidRPr="007C7572">
        <w:t xml:space="preserve"> with serve, rated A (19 &amp;amp; 19, A passing and defense)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Felix Roman Hernandez (PR Gators, BB): 167176</w:t>
      </w:r>
    </w:p>
    <w:p w:rsidR="003A54D5" w:rsidRPr="007C7572" w:rsidRDefault="003A54D5" w:rsidP="003A54D5">
      <w:pPr>
        <w:pStyle w:val="NoSpacing"/>
      </w:pPr>
      <w:r w:rsidRPr="007C7572">
        <w:t>- Initial rating Jan 19, 2014 in NOLA – position played unknown</w:t>
      </w:r>
    </w:p>
    <w:p w:rsidR="003A54D5" w:rsidRPr="007C7572" w:rsidRDefault="003A54D5" w:rsidP="003A54D5">
      <w:pPr>
        <w:pStyle w:val="NoSpacing"/>
      </w:pPr>
      <w:r w:rsidRPr="007C7572">
        <w:t>- Rated A on April 9, 2017 in NYC – setter position</w:t>
      </w:r>
    </w:p>
    <w:p w:rsidR="003A54D5" w:rsidRPr="007C7572" w:rsidRDefault="003A54D5" w:rsidP="003A54D5">
      <w:pPr>
        <w:pStyle w:val="NoSpacing"/>
      </w:pPr>
      <w:r w:rsidRPr="007C7572">
        <w:t xml:space="preserve">- Received medical rerate (Feb 25, 2018) – played March 18, 2018 in </w:t>
      </w:r>
      <w:proofErr w:type="spellStart"/>
      <w:r w:rsidRPr="007C7572">
        <w:t>Cincy</w:t>
      </w:r>
      <w:proofErr w:type="spellEnd"/>
      <w:r w:rsidRPr="007C7572">
        <w:t xml:space="preserve"> as OH/OP and</w:t>
      </w:r>
    </w:p>
    <w:p w:rsidR="003A54D5" w:rsidRPr="007C7572" w:rsidRDefault="003A54D5" w:rsidP="003A54D5">
      <w:pPr>
        <w:pStyle w:val="NoSpacing"/>
      </w:pPr>
      <w:proofErr w:type="gramStart"/>
      <w:r w:rsidRPr="007C7572">
        <w:t>rated</w:t>
      </w:r>
      <w:proofErr w:type="gramEnd"/>
      <w:r w:rsidRPr="007C7572">
        <w:t xml:space="preserve"> BB (15 &amp;amp; 16 points) – did not play between NYC 2017 and </w:t>
      </w:r>
      <w:proofErr w:type="spellStart"/>
      <w:r w:rsidRPr="007C7572">
        <w:t>Cincy</w:t>
      </w:r>
      <w:proofErr w:type="spellEnd"/>
      <w:r w:rsidRPr="007C7572">
        <w:t xml:space="preserve"> 2018 according to</w:t>
      </w:r>
    </w:p>
    <w:p w:rsidR="003A54D5" w:rsidRPr="007C7572" w:rsidRDefault="003A54D5" w:rsidP="003A54D5">
      <w:pPr>
        <w:pStyle w:val="NoSpacing"/>
      </w:pPr>
      <w:proofErr w:type="gramStart"/>
      <w:r w:rsidRPr="007C7572">
        <w:t>database</w:t>
      </w:r>
      <w:proofErr w:type="gramEnd"/>
      <w:r w:rsidRPr="007C7572">
        <w:t>.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 xml:space="preserve">- Played </w:t>
      </w:r>
      <w:proofErr w:type="spellStart"/>
      <w:r w:rsidRPr="007C7572">
        <w:t>Minny</w:t>
      </w:r>
      <w:proofErr w:type="spellEnd"/>
      <w:r w:rsidRPr="007C7572">
        <w:t xml:space="preserve"> Champs – rated A as setter position (18 &amp;amp; 18 points, given 5 for setting from</w:t>
      </w:r>
    </w:p>
    <w:p w:rsidR="003A54D5" w:rsidRPr="007C7572" w:rsidRDefault="003A54D5" w:rsidP="003A54D5">
      <w:pPr>
        <w:pStyle w:val="NoSpacing"/>
      </w:pPr>
      <w:r w:rsidRPr="007C7572">
        <w:t>2 raters)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>Alexander Ojeda Rosario (PR Gators, BB): 180156</w:t>
      </w:r>
    </w:p>
    <w:p w:rsidR="003A54D5" w:rsidRPr="007C7572" w:rsidRDefault="003A54D5" w:rsidP="003A54D5">
      <w:pPr>
        <w:pStyle w:val="NoSpacing"/>
      </w:pPr>
      <w:r w:rsidRPr="007C7572">
        <w:t xml:space="preserve">- Initial rating March 18, 2018 in </w:t>
      </w:r>
      <w:proofErr w:type="spellStart"/>
      <w:r w:rsidRPr="007C7572">
        <w:t>Cincy</w:t>
      </w:r>
      <w:proofErr w:type="spellEnd"/>
      <w:r w:rsidRPr="007C7572">
        <w:t xml:space="preserve"> – Position: MB with </w:t>
      </w:r>
      <w:proofErr w:type="gramStart"/>
      <w:r w:rsidRPr="007C7572">
        <w:t>serve,</w:t>
      </w:r>
      <w:proofErr w:type="gramEnd"/>
      <w:r w:rsidRPr="007C7572">
        <w:t xml:space="preserve"> did not play every match;</w:t>
      </w:r>
    </w:p>
    <w:p w:rsidR="003A54D5" w:rsidRPr="007C7572" w:rsidRDefault="003A54D5" w:rsidP="003A54D5">
      <w:pPr>
        <w:pStyle w:val="NoSpacing"/>
      </w:pPr>
      <w:proofErr w:type="gramStart"/>
      <w:r w:rsidRPr="007C7572">
        <w:t>had</w:t>
      </w:r>
      <w:proofErr w:type="gramEnd"/>
      <w:r w:rsidRPr="007C7572">
        <w:t xml:space="preserve"> to watch multiple times to see if he would play. Rated BB (14 &amp;amp; 14 points)</w:t>
      </w:r>
    </w:p>
    <w:p w:rsidR="003A54D5" w:rsidRPr="007C7572" w:rsidRDefault="003A54D5" w:rsidP="003A54D5">
      <w:pPr>
        <w:pStyle w:val="NoSpacing"/>
      </w:pPr>
      <w:r w:rsidRPr="007C7572">
        <w:t xml:space="preserve">- </w:t>
      </w:r>
      <w:proofErr w:type="spellStart"/>
      <w:r w:rsidRPr="007C7572">
        <w:t>Minny</w:t>
      </w:r>
      <w:proofErr w:type="spellEnd"/>
      <w:r w:rsidRPr="007C7572">
        <w:t xml:space="preserve"> Champs: back row only setter and OH resulting in rerate to A (22 &amp;amp; 22 points)</w:t>
      </w:r>
    </w:p>
    <w:p w:rsidR="003A54D5" w:rsidRPr="007C7572" w:rsidRDefault="003A54D5" w:rsidP="003A54D5">
      <w:pPr>
        <w:pStyle w:val="NoSpacing"/>
      </w:pPr>
      <w:r w:rsidRPr="007C7572">
        <w:t xml:space="preserve">- Won All-Star at </w:t>
      </w:r>
      <w:proofErr w:type="spellStart"/>
      <w:r w:rsidRPr="007C7572">
        <w:t>Minny</w:t>
      </w:r>
      <w:proofErr w:type="spellEnd"/>
      <w:r w:rsidRPr="007C7572">
        <w:t xml:space="preserve"> Champs</w:t>
      </w:r>
    </w:p>
    <w:p w:rsidR="003A54D5" w:rsidRPr="007C7572" w:rsidRDefault="003A54D5" w:rsidP="003A54D5">
      <w:pPr>
        <w:pStyle w:val="NoSpacing"/>
      </w:pPr>
    </w:p>
    <w:p w:rsidR="003A54D5" w:rsidRPr="007C7572" w:rsidRDefault="003A54D5" w:rsidP="003A54D5">
      <w:pPr>
        <w:pStyle w:val="NoSpacing"/>
      </w:pPr>
      <w:r w:rsidRPr="007C7572">
        <w:t xml:space="preserve">RC/Board members involved in observing or rating PR Gators BB at Championships: Jen </w:t>
      </w:r>
      <w:proofErr w:type="spellStart"/>
      <w:r w:rsidRPr="007C7572">
        <w:t>Callen</w:t>
      </w:r>
      <w:proofErr w:type="spellEnd"/>
      <w:r w:rsidRPr="007C7572">
        <w:t>,</w:t>
      </w:r>
    </w:p>
    <w:p w:rsidR="003A54D5" w:rsidRPr="007C7572" w:rsidRDefault="003A54D5" w:rsidP="003A54D5">
      <w:pPr>
        <w:pStyle w:val="NoSpacing"/>
      </w:pPr>
      <w:r w:rsidRPr="007C7572">
        <w:t xml:space="preserve">Scott </w:t>
      </w:r>
      <w:proofErr w:type="spellStart"/>
      <w:r w:rsidRPr="007C7572">
        <w:t>Kilburg</w:t>
      </w:r>
      <w:proofErr w:type="spellEnd"/>
      <w:r w:rsidRPr="007C7572">
        <w:t xml:space="preserve">, Steven Acosta, Rich Sucre, Andre </w:t>
      </w:r>
      <w:proofErr w:type="spellStart"/>
      <w:r w:rsidRPr="007C7572">
        <w:t>Carneiro</w:t>
      </w:r>
      <w:proofErr w:type="spellEnd"/>
      <w:r w:rsidRPr="007C7572">
        <w:t>, Andrew Crawford, Mark Davis,</w:t>
      </w:r>
    </w:p>
    <w:p w:rsidR="003A54D5" w:rsidRPr="007C7572" w:rsidRDefault="003A54D5" w:rsidP="003A54D5">
      <w:pPr>
        <w:pStyle w:val="NoSpacing"/>
      </w:pPr>
      <w:r w:rsidRPr="007C7572">
        <w:t xml:space="preserve">Mark </w:t>
      </w:r>
      <w:proofErr w:type="spellStart"/>
      <w:r w:rsidRPr="007C7572">
        <w:t>Ebel</w:t>
      </w:r>
      <w:proofErr w:type="spellEnd"/>
      <w:r w:rsidRPr="007C7572">
        <w:t xml:space="preserve"> – this is the list I am aware of at this time. It is entirely possible other RC/Board</w:t>
      </w:r>
    </w:p>
    <w:p w:rsidR="003A54D5" w:rsidRPr="007C7572" w:rsidRDefault="003A54D5" w:rsidP="003A54D5">
      <w:pPr>
        <w:pStyle w:val="NoSpacing"/>
      </w:pPr>
      <w:proofErr w:type="gramStart"/>
      <w:r w:rsidRPr="007C7572">
        <w:t>members</w:t>
      </w:r>
      <w:proofErr w:type="gramEnd"/>
      <w:r w:rsidRPr="007C7572">
        <w:t xml:space="preserve"> observed this team as I believe many </w:t>
      </w:r>
      <w:proofErr w:type="spellStart"/>
      <w:r w:rsidRPr="007C7572">
        <w:t>RCs</w:t>
      </w:r>
      <w:proofErr w:type="spellEnd"/>
      <w:r w:rsidRPr="007C7572">
        <w:t xml:space="preserve"> tried to watch PR Gators since some matches</w:t>
      </w:r>
    </w:p>
    <w:p w:rsidR="00546C8B" w:rsidRPr="007C7572" w:rsidRDefault="003A54D5" w:rsidP="003A54D5">
      <w:pPr>
        <w:pStyle w:val="NoSpacing"/>
      </w:pPr>
      <w:proofErr w:type="gramStart"/>
      <w:r w:rsidRPr="007C7572">
        <w:t>not</w:t>
      </w:r>
      <w:proofErr w:type="gramEnd"/>
      <w:r w:rsidRPr="007C7572">
        <w:t xml:space="preserve"> all players played for significant amounts of time as they had 12 </w:t>
      </w:r>
      <w:proofErr w:type="spellStart"/>
      <w:r w:rsidRPr="007C7572">
        <w:t>rostered</w:t>
      </w:r>
      <w:proofErr w:type="spellEnd"/>
      <w:r w:rsidRPr="007C7572">
        <w:t xml:space="preserve"> players.</w:t>
      </w: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3A54D5" w:rsidRPr="007C7572" w:rsidRDefault="003A54D5" w:rsidP="00546C8B">
      <w:pPr>
        <w:rPr>
          <w:rFonts w:eastAsia="Times New Roman" w:cs="Arial"/>
          <w:color w:val="222222"/>
          <w:sz w:val="19"/>
          <w:szCs w:val="19"/>
        </w:rPr>
      </w:pPr>
    </w:p>
    <w:p w:rsidR="008F7291" w:rsidRPr="00F763C3" w:rsidRDefault="008F7291" w:rsidP="008F7291">
      <w:pPr>
        <w:pStyle w:val="NoSpacing"/>
      </w:pPr>
    </w:p>
    <w:sectPr w:rsidR="008F7291" w:rsidRPr="00F763C3" w:rsidSect="004E69FA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D5" w:rsidRDefault="003A54D5" w:rsidP="00C5238D">
      <w:pPr>
        <w:spacing w:after="0" w:line="240" w:lineRule="auto"/>
      </w:pPr>
      <w:r>
        <w:separator/>
      </w:r>
    </w:p>
  </w:endnote>
  <w:endnote w:type="continuationSeparator" w:id="0">
    <w:p w:rsidR="003A54D5" w:rsidRDefault="003A54D5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D5" w:rsidRDefault="003A54D5" w:rsidP="00C5238D">
      <w:pPr>
        <w:spacing w:after="0" w:line="240" w:lineRule="auto"/>
      </w:pPr>
      <w:r>
        <w:separator/>
      </w:r>
    </w:p>
  </w:footnote>
  <w:footnote w:type="continuationSeparator" w:id="0">
    <w:p w:rsidR="003A54D5" w:rsidRDefault="003A54D5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D5" w:rsidRDefault="003A54D5">
    <w:pPr>
      <w:pStyle w:val="Header"/>
    </w:pPr>
    <w:r>
      <w:rPr>
        <w:noProof/>
      </w:rPr>
      <w:drawing>
        <wp:inline distT="0" distB="0" distL="0" distR="0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3C3"/>
    <w:rsid w:val="00060705"/>
    <w:rsid w:val="00081348"/>
    <w:rsid w:val="000B6300"/>
    <w:rsid w:val="00120C34"/>
    <w:rsid w:val="001B01DD"/>
    <w:rsid w:val="00225632"/>
    <w:rsid w:val="002A78F4"/>
    <w:rsid w:val="002B2971"/>
    <w:rsid w:val="002B4B64"/>
    <w:rsid w:val="002D26FE"/>
    <w:rsid w:val="00372792"/>
    <w:rsid w:val="003A54D5"/>
    <w:rsid w:val="00464827"/>
    <w:rsid w:val="00482EE1"/>
    <w:rsid w:val="004D3CB2"/>
    <w:rsid w:val="004E69FA"/>
    <w:rsid w:val="00543D39"/>
    <w:rsid w:val="00546C8B"/>
    <w:rsid w:val="00582ABC"/>
    <w:rsid w:val="00583FFE"/>
    <w:rsid w:val="005850E3"/>
    <w:rsid w:val="005F0F3E"/>
    <w:rsid w:val="005F4433"/>
    <w:rsid w:val="006878EC"/>
    <w:rsid w:val="00696752"/>
    <w:rsid w:val="006D0AEC"/>
    <w:rsid w:val="006F020C"/>
    <w:rsid w:val="006F597E"/>
    <w:rsid w:val="00701D52"/>
    <w:rsid w:val="00735B0F"/>
    <w:rsid w:val="007C7572"/>
    <w:rsid w:val="008A53EF"/>
    <w:rsid w:val="008F7291"/>
    <w:rsid w:val="009851CB"/>
    <w:rsid w:val="009C628B"/>
    <w:rsid w:val="009C7ED4"/>
    <w:rsid w:val="009D1A89"/>
    <w:rsid w:val="00AD192E"/>
    <w:rsid w:val="00AE3886"/>
    <w:rsid w:val="00B17A5C"/>
    <w:rsid w:val="00C14A79"/>
    <w:rsid w:val="00C228EC"/>
    <w:rsid w:val="00C41181"/>
    <w:rsid w:val="00C5238D"/>
    <w:rsid w:val="00CF175F"/>
    <w:rsid w:val="00DE568B"/>
    <w:rsid w:val="00E15E27"/>
    <w:rsid w:val="00EB6311"/>
    <w:rsid w:val="00EC7C95"/>
    <w:rsid w:val="00F763C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1087</Words>
  <Characters>6197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2</cp:revision>
  <dcterms:created xsi:type="dcterms:W3CDTF">2018-12-21T16:45:00Z</dcterms:created>
  <dcterms:modified xsi:type="dcterms:W3CDTF">2018-12-21T16:45:00Z</dcterms:modified>
</cp:coreProperties>
</file>