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Eternal God; Father, Son and Holy Spirit,</w:t>
        <w:br w:type="textWrapping"/>
        <w:br w:type="textWrapping"/>
        <w:t xml:space="preserve">You are our God and we are your people.</w:t>
        <w:br w:type="textWrapping"/>
        <w:t xml:space="preserve">We offer you our praise,</w:t>
        <w:br w:type="textWrapping"/>
        <w:t xml:space="preserve">And we worship you.</w:t>
        <w:br w:type="textWrapping"/>
        <w:br w:type="textWrapping"/>
        <w:t xml:space="preserve">You are our Father and we are your children.</w:t>
        <w:br w:type="textWrapping"/>
        <w:t xml:space="preserve">We offer you our thanks for all that you are to us,</w:t>
        <w:br w:type="textWrapping"/>
        <w:t xml:space="preserve">And for all that you have done for us.</w:t>
        <w:br w:type="textWrapping"/>
        <w:t xml:space="preserve">As we start this New Year, we put our hope in you alone.</w:t>
        <w:br w:type="textWrapping"/>
        <w:br w:type="textWrapping"/>
        <w:t xml:space="preserve">You are our King and we are your servants.</w:t>
        <w:br w:type="textWrapping"/>
        <w:t xml:space="preserve">We offer you our lives again,</w:t>
        <w:br w:type="textWrapping"/>
        <w:t xml:space="preserve">And we proclaim you Lord of this church.</w:t>
        <w:br w:type="textWrapping"/>
        <w:br w:type="textWrapping"/>
        <w:t xml:space="preserve">As we join with you in your mission to your world,</w:t>
        <w:br w:type="textWrapping"/>
        <w:t xml:space="preserve">Fill us anew with your Holy Spirit,</w:t>
        <w:br w:type="textWrapping"/>
        <w:t xml:space="preserve">And truly have your way with us, we pray,</w:t>
        <w:br w:type="textWrapping"/>
        <w:t xml:space="preserve">That we may bear much fruit,</w:t>
        <w:br w:type="textWrapping"/>
        <w:t xml:space="preserve">And display your glory.</w:t>
        <w:br w:type="textWrapping"/>
        <w:t xml:space="preserve">Amen</w:t>
        <w:br w:type="textWrapping"/>
        <w:br w:type="textWrapping"/>
        <w:t xml:space="preserve">Today we bring ourselves and all that we have,</w:t>
        <w:br w:type="textWrapping"/>
        <w:t xml:space="preserve">And we covenant to serve this church and this community,</w:t>
        <w:br w:type="textWrapping"/>
        <w:t xml:space="preserve">To love and respect one another,</w:t>
        <w:br w:type="textWrapping"/>
        <w:t xml:space="preserve">To take responsibility for who we are,</w:t>
        <w:br w:type="textWrapping"/>
        <w:t xml:space="preserve">And who we hope to be in Christ,</w:t>
        <w:br w:type="textWrapping"/>
        <w:t xml:space="preserve">To seek God with one another,</w:t>
        <w:br w:type="textWrapping"/>
        <w:t xml:space="preserve">To listen to God in one another,</w:t>
        <w:br w:type="textWrapping"/>
        <w:t xml:space="preserve">To work together to be Christ to the community outside our doors,</w:t>
        <w:br w:type="textWrapping"/>
        <w:t xml:space="preserve">And to encourage one another as we journey together.</w:t>
        <w:br w:type="textWrapping"/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