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F41F" w14:textId="6BD445BC" w:rsidR="00392170" w:rsidRPr="00392170" w:rsidRDefault="00392170" w:rsidP="00392170">
      <w:pPr>
        <w:spacing w:line="39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eastAsia="en-GB"/>
        </w:rPr>
      </w:pPr>
      <w:r w:rsidRPr="005C6D3D">
        <w:rPr>
          <w:rFonts w:ascii="Arial" w:eastAsia="Times New Roman" w:hAnsi="Arial" w:cs="Arial"/>
          <w:color w:val="202124"/>
          <w:lang w:eastAsia="en-GB"/>
        </w:rPr>
        <w:t>H</w:t>
      </w:r>
      <w:r w:rsidRPr="00392170">
        <w:rPr>
          <w:rFonts w:ascii="Arial" w:eastAsia="Times New Roman" w:hAnsi="Arial" w:cs="Arial"/>
          <w:color w:val="202124"/>
          <w:lang w:eastAsia="en-GB"/>
        </w:rPr>
        <w:t>oly Spirit</w:t>
      </w:r>
    </w:p>
    <w:p w14:paraId="1D3C75F7" w14:textId="77777777" w:rsidR="00392170" w:rsidRDefault="00392170" w:rsidP="00392170">
      <w:pPr>
        <w:spacing w:line="300" w:lineRule="atLeast"/>
        <w:rPr>
          <w:rFonts w:ascii="Arial" w:eastAsia="Times New Roman" w:hAnsi="Arial" w:cs="Arial"/>
          <w:color w:val="5F6368"/>
          <w:sz w:val="21"/>
          <w:szCs w:val="21"/>
          <w:lang w:eastAsia="en-GB"/>
        </w:rPr>
      </w:pPr>
    </w:p>
    <w:p w14:paraId="7CC56887" w14:textId="06B9FB9A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If you knew the pressure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The pressure on my shoulders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 xml:space="preserve">Father </w:t>
      </w:r>
      <w:proofErr w:type="gramStart"/>
      <w:r w:rsidRPr="00392170">
        <w:rPr>
          <w:rFonts w:ascii="Times New Roman" w:eastAsia="Times New Roman" w:hAnsi="Times New Roman" w:cs="Times New Roman"/>
          <w:lang w:eastAsia="en-GB"/>
        </w:rPr>
        <w:t>help</w:t>
      </w:r>
      <w:proofErr w:type="gramEnd"/>
      <w:r w:rsidRPr="00392170">
        <w:rPr>
          <w:rFonts w:ascii="Times New Roman" w:eastAsia="Times New Roman" w:hAnsi="Times New Roman" w:cs="Times New Roman"/>
          <w:lang w:eastAsia="en-GB"/>
        </w:rPr>
        <w:t xml:space="preserve"> me hold this</w:t>
      </w:r>
      <w:r w:rsidRPr="00392170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392170">
        <w:rPr>
          <w:rFonts w:ascii="Times New Roman" w:eastAsia="Times New Roman" w:hAnsi="Times New Roman" w:cs="Times New Roman"/>
          <w:lang w:eastAsia="en-GB"/>
        </w:rPr>
        <w:t>'Cause</w:t>
      </w:r>
      <w:proofErr w:type="spellEnd"/>
      <w:r w:rsidRPr="00392170">
        <w:rPr>
          <w:rFonts w:ascii="Times New Roman" w:eastAsia="Times New Roman" w:hAnsi="Times New Roman" w:cs="Times New Roman"/>
          <w:lang w:eastAsia="en-GB"/>
        </w:rPr>
        <w:t xml:space="preserve"> I can't bear the pressure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If you knew the burdens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The burdens are so heavy</w:t>
      </w:r>
    </w:p>
    <w:p w14:paraId="27F5F573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3C47FF80" w14:textId="21D60097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 xml:space="preserve">But </w:t>
      </w:r>
      <w:proofErr w:type="gramStart"/>
      <w:r w:rsidRPr="00392170">
        <w:rPr>
          <w:rFonts w:ascii="Times New Roman" w:eastAsia="Times New Roman" w:hAnsi="Times New Roman" w:cs="Times New Roman"/>
          <w:lang w:eastAsia="en-GB"/>
        </w:rPr>
        <w:t>Lord</w:t>
      </w:r>
      <w:proofErr w:type="gramEnd"/>
      <w:r w:rsidRPr="00392170">
        <w:rPr>
          <w:rFonts w:ascii="Times New Roman" w:eastAsia="Times New Roman" w:hAnsi="Times New Roman" w:cs="Times New Roman"/>
          <w:lang w:eastAsia="en-GB"/>
        </w:rPr>
        <w:t xml:space="preserve"> you made me ready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To carry all my burdens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If you knew the power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The power that's inside me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What's mine cannot pass by me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Mighty God, Almighty</w:t>
      </w:r>
    </w:p>
    <w:p w14:paraId="29E16318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3121A01A" w14:textId="46A35913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Hold me close, fill me with your presence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Holy Ghost and spirit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Father God, I found it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Lord, keep me surrounded</w:t>
      </w:r>
    </w:p>
    <w:p w14:paraId="039D0114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7207CDAC" w14:textId="393F0135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And isn't it amazing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That faith was all we needed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To find the missing pieces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Oh, I've been searching for my Jesus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(Pieces, yeah, yeah)</w:t>
      </w:r>
    </w:p>
    <w:p w14:paraId="411E16C9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6FC369BE" w14:textId="77777777" w:rsidR="005C6D3D" w:rsidRDefault="005C6D3D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797CD1F1" w14:textId="77777777" w:rsidR="005C6D3D" w:rsidRDefault="005C6D3D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3AC26C25" w14:textId="77777777" w:rsidR="005C6D3D" w:rsidRDefault="005C6D3D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306A4396" w14:textId="0FFF701E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Times when I felt worthless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You gave me peace and purpose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Although I don't deserve it (don't deserve it)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Although I'm far from perfect (far from perfect)</w:t>
      </w:r>
      <w:r w:rsidRPr="00392170">
        <w:rPr>
          <w:rFonts w:ascii="Times New Roman" w:eastAsia="Times New Roman" w:hAnsi="Times New Roman" w:cs="Times New Roman"/>
          <w:lang w:eastAsia="en-GB"/>
        </w:rPr>
        <w:br/>
      </w:r>
      <w:r w:rsidRPr="00392170">
        <w:rPr>
          <w:rFonts w:ascii="Times New Roman" w:eastAsia="Times New Roman" w:hAnsi="Times New Roman" w:cs="Times New Roman"/>
          <w:lang w:eastAsia="en-GB"/>
        </w:rPr>
        <w:t>I need you to hold me close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Fill me with your presence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Holy Ghost and spirit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Father God, I found it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Lord keep me surrounded</w:t>
      </w:r>
    </w:p>
    <w:p w14:paraId="1A7A32FA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77AF8DF5" w14:textId="5D02653A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Holy Spirit, I don't know what this is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 xml:space="preserve">It's a joy and it's a </w:t>
      </w:r>
      <w:proofErr w:type="spellStart"/>
      <w:r w:rsidRPr="00392170">
        <w:rPr>
          <w:rFonts w:ascii="Times New Roman" w:eastAsia="Times New Roman" w:hAnsi="Times New Roman" w:cs="Times New Roman"/>
          <w:lang w:eastAsia="en-GB"/>
        </w:rPr>
        <w:t>feelin</w:t>
      </w:r>
      <w:proofErr w:type="spellEnd"/>
      <w:r w:rsidRPr="00392170">
        <w:rPr>
          <w:rFonts w:ascii="Times New Roman" w:eastAsia="Times New Roman" w:hAnsi="Times New Roman" w:cs="Times New Roman"/>
          <w:lang w:eastAsia="en-GB"/>
        </w:rPr>
        <w:t>' you give, oh Lord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Came in and he filled me with bless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 xml:space="preserve">It's a feeling I don't </w:t>
      </w:r>
      <w:proofErr w:type="spellStart"/>
      <w:r w:rsidRPr="00392170">
        <w:rPr>
          <w:rFonts w:ascii="Times New Roman" w:eastAsia="Times New Roman" w:hAnsi="Times New Roman" w:cs="Times New Roman"/>
          <w:lang w:eastAsia="en-GB"/>
        </w:rPr>
        <w:t>wanna</w:t>
      </w:r>
      <w:proofErr w:type="spellEnd"/>
      <w:r w:rsidRPr="00392170">
        <w:rPr>
          <w:rFonts w:ascii="Times New Roman" w:eastAsia="Times New Roman" w:hAnsi="Times New Roman" w:cs="Times New Roman"/>
          <w:lang w:eastAsia="en-GB"/>
        </w:rPr>
        <w:t xml:space="preserve"> resist, oh Lord</w:t>
      </w:r>
    </w:p>
    <w:p w14:paraId="3FF25C0E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24E5E040" w14:textId="4FC253D6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Holy Spirit, show me the way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Hold me with your tightest embrace, oh Lord, you</w:t>
      </w:r>
      <w:r w:rsidRPr="00392170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392170">
        <w:rPr>
          <w:rFonts w:ascii="Times New Roman" w:eastAsia="Times New Roman" w:hAnsi="Times New Roman" w:cs="Times New Roman"/>
          <w:lang w:eastAsia="en-GB"/>
        </w:rPr>
        <w:t>You</w:t>
      </w:r>
      <w:proofErr w:type="spellEnd"/>
      <w:r w:rsidRPr="00392170">
        <w:rPr>
          <w:rFonts w:ascii="Times New Roman" w:eastAsia="Times New Roman" w:hAnsi="Times New Roman" w:cs="Times New Roman"/>
          <w:lang w:eastAsia="en-GB"/>
        </w:rPr>
        <w:t xml:space="preserve"> will never lead me astray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Now I am no longer afraid</w:t>
      </w:r>
    </w:p>
    <w:p w14:paraId="6D170EE8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21D8AEA0" w14:textId="28A3D624" w:rsidR="00392170" w:rsidRPr="005C6D3D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You're the reason why I pray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Fill me with the light of day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When you hold me in your arms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Makes me feel some type of way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Know you'll be there when I call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Lord of all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Oh-ooh-woah, oh-oh</w:t>
      </w:r>
    </w:p>
    <w:p w14:paraId="305AE04C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</w:p>
    <w:p w14:paraId="10AFEC85" w14:textId="77777777" w:rsidR="00392170" w:rsidRPr="00392170" w:rsidRDefault="00392170" w:rsidP="00392170">
      <w:pPr>
        <w:spacing w:line="300" w:lineRule="atLeast"/>
        <w:rPr>
          <w:rFonts w:ascii="Times New Roman" w:eastAsia="Times New Roman" w:hAnsi="Times New Roman" w:cs="Times New Roman"/>
          <w:lang w:eastAsia="en-GB"/>
        </w:rPr>
      </w:pPr>
      <w:r w:rsidRPr="00392170">
        <w:rPr>
          <w:rFonts w:ascii="Times New Roman" w:eastAsia="Times New Roman" w:hAnsi="Times New Roman" w:cs="Times New Roman"/>
          <w:lang w:eastAsia="en-GB"/>
        </w:rPr>
        <w:t>If You knew my story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Lord, what do you have for me?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(What do you have for me?)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You make me feel so hopeful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I'm just glad I know you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I'm so glad I know you, you, you, you</w:t>
      </w:r>
      <w:r w:rsidRPr="00392170">
        <w:rPr>
          <w:rFonts w:ascii="Times New Roman" w:eastAsia="Times New Roman" w:hAnsi="Times New Roman" w:cs="Times New Roman"/>
          <w:lang w:eastAsia="en-GB"/>
        </w:rPr>
        <w:br/>
        <w:t>I'm so glad I know you, you</w:t>
      </w:r>
    </w:p>
    <w:p w14:paraId="50CDF584" w14:textId="77777777" w:rsidR="00DB144D" w:rsidRPr="005C6D3D" w:rsidRDefault="00DB144D">
      <w:pPr>
        <w:rPr>
          <w:sz w:val="32"/>
          <w:szCs w:val="32"/>
        </w:rPr>
      </w:pPr>
    </w:p>
    <w:p w14:paraId="36E4736E" w14:textId="77777777" w:rsidR="005C6D3D" w:rsidRPr="005C6D3D" w:rsidRDefault="005C6D3D">
      <w:pPr>
        <w:rPr>
          <w:sz w:val="32"/>
          <w:szCs w:val="32"/>
        </w:rPr>
      </w:pPr>
    </w:p>
    <w:sectPr w:rsidR="005C6D3D" w:rsidRPr="005C6D3D" w:rsidSect="00392170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70"/>
    <w:rsid w:val="000617E9"/>
    <w:rsid w:val="0014693D"/>
    <w:rsid w:val="00392170"/>
    <w:rsid w:val="004749E4"/>
    <w:rsid w:val="00484597"/>
    <w:rsid w:val="005971F0"/>
    <w:rsid w:val="005C6D3D"/>
    <w:rsid w:val="00CA1E47"/>
    <w:rsid w:val="00D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79B19"/>
  <w15:chartTrackingRefBased/>
  <w15:docId w15:val="{C67C65F3-AA74-D64D-A11A-CF2E13B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1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1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kmvie">
    <w:name w:val="ykmvie"/>
    <w:basedOn w:val="DefaultParagraphFont"/>
    <w:rsid w:val="00392170"/>
  </w:style>
  <w:style w:type="character" w:customStyle="1" w:styleId="b0xfjd">
    <w:name w:val="b0xfjd"/>
    <w:basedOn w:val="DefaultParagraphFont"/>
    <w:rsid w:val="003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81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0093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9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6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7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44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05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32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85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49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7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03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81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38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06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982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4753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97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792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8378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791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394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183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8232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7145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081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Mersh</dc:creator>
  <cp:keywords/>
  <dc:description/>
  <cp:lastModifiedBy>Keith Mersh</cp:lastModifiedBy>
  <cp:revision>2</cp:revision>
  <dcterms:created xsi:type="dcterms:W3CDTF">2023-02-23T12:28:00Z</dcterms:created>
  <dcterms:modified xsi:type="dcterms:W3CDTF">2023-02-23T12:32:00Z</dcterms:modified>
</cp:coreProperties>
</file>