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B0E7F" w14:textId="059D5A9A" w:rsidR="00F763C3" w:rsidRPr="00F763C3" w:rsidRDefault="00F763C3" w:rsidP="00F763C3">
      <w:pPr>
        <w:pStyle w:val="NoSpacing"/>
        <w:jc w:val="center"/>
      </w:pPr>
      <w:r w:rsidRPr="00F763C3">
        <w:t xml:space="preserve">NAGVA </w:t>
      </w:r>
      <w:r w:rsidR="007D4FDB">
        <w:t>Board Call</w:t>
      </w:r>
    </w:p>
    <w:p w14:paraId="555818DE" w14:textId="2F1E22E4" w:rsidR="00F763C3" w:rsidRPr="00F763C3" w:rsidRDefault="00203FE6" w:rsidP="00F763C3">
      <w:pPr>
        <w:pStyle w:val="NoSpacing"/>
        <w:jc w:val="center"/>
      </w:pPr>
      <w:r>
        <w:t>Agenda</w:t>
      </w:r>
      <w:r w:rsidR="00C9181A">
        <w:t>:</w:t>
      </w:r>
      <w:r w:rsidR="00D37C52">
        <w:t xml:space="preserve"> </w:t>
      </w:r>
      <w:r w:rsidR="00A1364E">
        <w:t>2</w:t>
      </w:r>
      <w:r w:rsidR="00673C5A">
        <w:t>/</w:t>
      </w:r>
      <w:r w:rsidR="007D4FDB">
        <w:t>1</w:t>
      </w:r>
      <w:r w:rsidR="00A1364E">
        <w:t>6</w:t>
      </w:r>
      <w:r w:rsidR="00F763C3" w:rsidRPr="00F763C3">
        <w:t>/20</w:t>
      </w:r>
      <w:r w:rsidR="00373720">
        <w:t>2</w:t>
      </w:r>
      <w:r w:rsidR="007D4FDB">
        <w:t>1</w:t>
      </w:r>
    </w:p>
    <w:p w14:paraId="2FBEEADF" w14:textId="77777777" w:rsidR="00F763C3" w:rsidRDefault="00F763C3" w:rsidP="00F763C3">
      <w:pPr>
        <w:pStyle w:val="NoSpacing"/>
      </w:pPr>
    </w:p>
    <w:p w14:paraId="4A4527E8" w14:textId="1B7BB36E" w:rsidR="001B316D" w:rsidRDefault="00F763C3" w:rsidP="00F763C3">
      <w:pPr>
        <w:pStyle w:val="NoSpacing"/>
        <w:numPr>
          <w:ilvl w:val="0"/>
          <w:numId w:val="4"/>
        </w:numPr>
      </w:pPr>
      <w:r w:rsidRPr="00F763C3">
        <w:t>Roll Call</w:t>
      </w:r>
    </w:p>
    <w:p w14:paraId="739F48CB" w14:textId="1CF64CA3" w:rsidR="001C53EB" w:rsidRDefault="001C53EB" w:rsidP="001C53EB">
      <w:pPr>
        <w:pStyle w:val="NoSpacing"/>
        <w:numPr>
          <w:ilvl w:val="1"/>
          <w:numId w:val="4"/>
        </w:numPr>
      </w:pPr>
      <w:r>
        <w:t xml:space="preserve">Present – </w:t>
      </w:r>
      <w:r w:rsidR="00E10052">
        <w:t xml:space="preserve">Lew, Baxter, Crawford, Rich, </w:t>
      </w:r>
      <w:proofErr w:type="spellStart"/>
      <w:r w:rsidR="00E10052">
        <w:t>Kilburg</w:t>
      </w:r>
      <w:proofErr w:type="spellEnd"/>
      <w:r w:rsidR="00E10052">
        <w:t xml:space="preserve">, Josh, Callen, Acosta, </w:t>
      </w:r>
      <w:proofErr w:type="spellStart"/>
      <w:r w:rsidR="00E10052">
        <w:t>Leckey</w:t>
      </w:r>
      <w:proofErr w:type="spellEnd"/>
      <w:r w:rsidR="00E10052">
        <w:t xml:space="preserve">, Jez, Fallon, Todd, Ray, AJ, </w:t>
      </w:r>
      <w:r w:rsidR="004944A9">
        <w:t>Jimmy</w:t>
      </w:r>
    </w:p>
    <w:p w14:paraId="209FFC7D" w14:textId="2FE6B9D8" w:rsidR="001C53EB" w:rsidRDefault="001C53EB" w:rsidP="001C53EB">
      <w:pPr>
        <w:pStyle w:val="NoSpacing"/>
        <w:numPr>
          <w:ilvl w:val="1"/>
          <w:numId w:val="4"/>
        </w:numPr>
      </w:pPr>
      <w:r>
        <w:t xml:space="preserve">Absent – </w:t>
      </w:r>
      <w:r w:rsidR="00E10052">
        <w:t xml:space="preserve">Reyes, Dianna </w:t>
      </w:r>
    </w:p>
    <w:p w14:paraId="34728A1E" w14:textId="77777777" w:rsidR="00F763C3" w:rsidRDefault="00F763C3" w:rsidP="00F763C3">
      <w:pPr>
        <w:pStyle w:val="NoSpacing"/>
        <w:numPr>
          <w:ilvl w:val="0"/>
          <w:numId w:val="4"/>
        </w:numPr>
      </w:pPr>
      <w:r w:rsidRPr="00F763C3">
        <w:t>Officer/Department Reports</w:t>
      </w:r>
    </w:p>
    <w:p w14:paraId="29296949" w14:textId="291DD7CA" w:rsidR="00480157" w:rsidRDefault="00F763C3" w:rsidP="00F763C3">
      <w:pPr>
        <w:pStyle w:val="NoSpacing"/>
        <w:numPr>
          <w:ilvl w:val="1"/>
          <w:numId w:val="4"/>
        </w:numPr>
      </w:pPr>
      <w:r w:rsidRPr="00F763C3">
        <w:t>President</w:t>
      </w:r>
      <w:r w:rsidR="004725D3">
        <w:t xml:space="preserve"> – Smith</w:t>
      </w:r>
      <w:r w:rsidR="001C53EB">
        <w:t xml:space="preserve"> </w:t>
      </w:r>
    </w:p>
    <w:p w14:paraId="78EC25D7" w14:textId="7CE108E9" w:rsidR="004E59E7" w:rsidRDefault="004E59E7" w:rsidP="004E59E7">
      <w:pPr>
        <w:pStyle w:val="NoSpacing"/>
        <w:numPr>
          <w:ilvl w:val="2"/>
          <w:numId w:val="4"/>
        </w:numPr>
      </w:pPr>
      <w:r>
        <w:t>USAV Call</w:t>
      </w:r>
      <w:r w:rsidR="00E10052">
        <w:t xml:space="preserve"> two weeks ago</w:t>
      </w:r>
    </w:p>
    <w:p w14:paraId="601FBEFD" w14:textId="2228EE91" w:rsidR="00E10052" w:rsidRDefault="00E10052" w:rsidP="004E59E7">
      <w:pPr>
        <w:pStyle w:val="NoSpacing"/>
        <w:numPr>
          <w:ilvl w:val="2"/>
          <w:numId w:val="4"/>
        </w:numPr>
      </w:pPr>
      <w:r>
        <w:t>Acting real sus</w:t>
      </w:r>
    </w:p>
    <w:p w14:paraId="1754EE58" w14:textId="00EB8A7C" w:rsidR="00E10052" w:rsidRDefault="00E10052" w:rsidP="004E59E7">
      <w:pPr>
        <w:pStyle w:val="NoSpacing"/>
        <w:numPr>
          <w:ilvl w:val="2"/>
          <w:numId w:val="4"/>
        </w:numPr>
      </w:pPr>
      <w:r>
        <w:t>Would like to use our folks… want to tag NAGVA, will not post on our sites/FB</w:t>
      </w:r>
    </w:p>
    <w:p w14:paraId="672C681F" w14:textId="64BDC7E2" w:rsidR="00E10052" w:rsidRDefault="00E10052" w:rsidP="004E59E7">
      <w:pPr>
        <w:pStyle w:val="NoSpacing"/>
        <w:numPr>
          <w:ilvl w:val="2"/>
          <w:numId w:val="4"/>
        </w:numPr>
      </w:pPr>
      <w:r>
        <w:t>Patti Roth requesting refs for USAV Nationals</w:t>
      </w:r>
    </w:p>
    <w:p w14:paraId="5FAA172B" w14:textId="0949E0ED" w:rsidR="00E10052" w:rsidRDefault="00E10052" w:rsidP="004E59E7">
      <w:pPr>
        <w:pStyle w:val="NoSpacing"/>
        <w:numPr>
          <w:ilvl w:val="2"/>
          <w:numId w:val="4"/>
        </w:numPr>
      </w:pPr>
      <w:r>
        <w:t>Opportunity for NAGVA Liaison to go to Louisville.</w:t>
      </w:r>
    </w:p>
    <w:p w14:paraId="3D24D2B4" w14:textId="67B13C1C" w:rsidR="001844EC" w:rsidRDefault="00F763C3" w:rsidP="00203FE6">
      <w:pPr>
        <w:pStyle w:val="NoSpacing"/>
        <w:numPr>
          <w:ilvl w:val="1"/>
          <w:numId w:val="4"/>
        </w:numPr>
      </w:pPr>
      <w:r w:rsidRPr="00F763C3">
        <w:t>Vice President</w:t>
      </w:r>
      <w:r w:rsidR="00EC7C95">
        <w:t xml:space="preserve"> – </w:t>
      </w:r>
      <w:r w:rsidR="00673C5A">
        <w:t>Baxter</w:t>
      </w:r>
      <w:r w:rsidR="001C53EB">
        <w:t xml:space="preserve"> </w:t>
      </w:r>
    </w:p>
    <w:p w14:paraId="155BFE87" w14:textId="2B6A4B51" w:rsidR="004E59E7" w:rsidRDefault="004E59E7" w:rsidP="004E59E7">
      <w:pPr>
        <w:pStyle w:val="NoSpacing"/>
        <w:numPr>
          <w:ilvl w:val="2"/>
          <w:numId w:val="4"/>
        </w:numPr>
      </w:pPr>
      <w:r>
        <w:t>COVID Guideline 2021-2022</w:t>
      </w:r>
    </w:p>
    <w:p w14:paraId="27D82E7B" w14:textId="430B7A06" w:rsidR="00895153" w:rsidRDefault="00895153" w:rsidP="00895153">
      <w:pPr>
        <w:pStyle w:val="NoSpacing"/>
        <w:numPr>
          <w:ilvl w:val="3"/>
          <w:numId w:val="4"/>
        </w:numPr>
      </w:pPr>
      <w:r>
        <w:t>March review ZOOM call and reaching out to early tourney directors</w:t>
      </w:r>
    </w:p>
    <w:p w14:paraId="0B8109D1" w14:textId="3E9D0EC9" w:rsidR="00895153" w:rsidRDefault="00895153" w:rsidP="00895153">
      <w:pPr>
        <w:pStyle w:val="NoSpacing"/>
        <w:numPr>
          <w:ilvl w:val="3"/>
          <w:numId w:val="4"/>
        </w:numPr>
      </w:pPr>
      <w:r>
        <w:t>Hall of Fame and Spirit Award? Fallon and MALs will be getting together with Baxter on this matter</w:t>
      </w:r>
    </w:p>
    <w:p w14:paraId="30628C0B" w14:textId="0F1AD159" w:rsidR="00480157" w:rsidRDefault="00F763C3" w:rsidP="00F763C3">
      <w:pPr>
        <w:pStyle w:val="NoSpacing"/>
        <w:numPr>
          <w:ilvl w:val="1"/>
          <w:numId w:val="4"/>
        </w:numPr>
      </w:pPr>
      <w:r>
        <w:t>Secretary</w:t>
      </w:r>
      <w:r w:rsidR="00EC7C95">
        <w:t xml:space="preserve"> </w:t>
      </w:r>
      <w:r w:rsidR="00480157">
        <w:t>–</w:t>
      </w:r>
      <w:r w:rsidR="00EC7C95">
        <w:t xml:space="preserve"> Crawford</w:t>
      </w:r>
      <w:r w:rsidR="001C53EB">
        <w:t xml:space="preserve"> </w:t>
      </w:r>
    </w:p>
    <w:p w14:paraId="12DDF29D" w14:textId="237601E7" w:rsidR="004E59E7" w:rsidRDefault="004E59E7" w:rsidP="004E59E7">
      <w:pPr>
        <w:pStyle w:val="NoSpacing"/>
        <w:numPr>
          <w:ilvl w:val="2"/>
          <w:numId w:val="4"/>
        </w:numPr>
      </w:pPr>
      <w:r>
        <w:t>Amendments/Bylaws</w:t>
      </w:r>
    </w:p>
    <w:p w14:paraId="0133B7B0" w14:textId="1E124A34" w:rsidR="00895153" w:rsidRDefault="00895153" w:rsidP="004E59E7">
      <w:pPr>
        <w:pStyle w:val="NoSpacing"/>
        <w:numPr>
          <w:ilvl w:val="2"/>
          <w:numId w:val="4"/>
        </w:numPr>
      </w:pPr>
      <w:r>
        <w:t>MAL 30 days ahead</w:t>
      </w:r>
    </w:p>
    <w:p w14:paraId="6BEFB60A" w14:textId="2A4D03B2" w:rsidR="001C53EB" w:rsidRDefault="00F763C3" w:rsidP="00F42EC9">
      <w:pPr>
        <w:pStyle w:val="NoSpacing"/>
        <w:numPr>
          <w:ilvl w:val="1"/>
          <w:numId w:val="4"/>
        </w:numPr>
      </w:pPr>
      <w:r w:rsidRPr="00F763C3">
        <w:t>Treasurer </w:t>
      </w:r>
      <w:r w:rsidR="005E3329">
        <w:t>– Sucre</w:t>
      </w:r>
      <w:r w:rsidR="001C53EB">
        <w:t xml:space="preserve"> </w:t>
      </w:r>
    </w:p>
    <w:p w14:paraId="679392DC" w14:textId="644AE284" w:rsidR="00895153" w:rsidRDefault="00D80341" w:rsidP="00895153">
      <w:pPr>
        <w:pStyle w:val="NoSpacing"/>
        <w:numPr>
          <w:ilvl w:val="2"/>
          <w:numId w:val="4"/>
        </w:numPr>
      </w:pPr>
      <w:r>
        <w:t>Appendix A</w:t>
      </w:r>
    </w:p>
    <w:p w14:paraId="45D3B746" w14:textId="3EB5604B" w:rsidR="00480157" w:rsidRDefault="00F763C3" w:rsidP="00F763C3">
      <w:pPr>
        <w:pStyle w:val="NoSpacing"/>
        <w:numPr>
          <w:ilvl w:val="1"/>
          <w:numId w:val="4"/>
        </w:numPr>
      </w:pPr>
      <w:r w:rsidRPr="00F763C3">
        <w:t>Registrar </w:t>
      </w:r>
      <w:r w:rsidR="004725D3">
        <w:t xml:space="preserve">– </w:t>
      </w:r>
      <w:proofErr w:type="spellStart"/>
      <w:r w:rsidR="004725D3">
        <w:t>Kilburg</w:t>
      </w:r>
      <w:proofErr w:type="spellEnd"/>
      <w:r w:rsidR="001C53EB">
        <w:t xml:space="preserve"> </w:t>
      </w:r>
    </w:p>
    <w:p w14:paraId="4F3BF373" w14:textId="312D5985" w:rsidR="00895153" w:rsidRDefault="00895153" w:rsidP="00895153">
      <w:pPr>
        <w:pStyle w:val="NoSpacing"/>
        <w:numPr>
          <w:ilvl w:val="2"/>
          <w:numId w:val="4"/>
        </w:numPr>
      </w:pPr>
      <w:r>
        <w:t>N/A</w:t>
      </w:r>
    </w:p>
    <w:p w14:paraId="662AC30E" w14:textId="503922EB" w:rsidR="00480157" w:rsidRDefault="00F763C3" w:rsidP="00F763C3">
      <w:pPr>
        <w:pStyle w:val="NoSpacing"/>
        <w:numPr>
          <w:ilvl w:val="1"/>
          <w:numId w:val="4"/>
        </w:numPr>
      </w:pPr>
      <w:r>
        <w:t>Technology</w:t>
      </w:r>
      <w:r w:rsidR="004725D3">
        <w:t xml:space="preserve"> </w:t>
      </w:r>
      <w:r w:rsidR="00480157">
        <w:t>–</w:t>
      </w:r>
      <w:r w:rsidR="004725D3">
        <w:t xml:space="preserve"> </w:t>
      </w:r>
      <w:r w:rsidR="00673C5A">
        <w:t>Johnson</w:t>
      </w:r>
    </w:p>
    <w:p w14:paraId="3AFD655E" w14:textId="0F159515" w:rsidR="00895153" w:rsidRDefault="00895153" w:rsidP="00895153">
      <w:pPr>
        <w:pStyle w:val="NoSpacing"/>
        <w:numPr>
          <w:ilvl w:val="2"/>
          <w:numId w:val="4"/>
        </w:numPr>
      </w:pPr>
      <w:r>
        <w:t>P&amp;P into Drew soon</w:t>
      </w:r>
    </w:p>
    <w:p w14:paraId="4A04EE6A" w14:textId="40AE77C4" w:rsidR="00895153" w:rsidRDefault="00895153" w:rsidP="00895153">
      <w:pPr>
        <w:pStyle w:val="NoSpacing"/>
        <w:numPr>
          <w:ilvl w:val="2"/>
          <w:numId w:val="4"/>
        </w:numPr>
      </w:pPr>
      <w:r>
        <w:t>Site issue fixed on Marshall’s end</w:t>
      </w:r>
    </w:p>
    <w:p w14:paraId="1725E4A5" w14:textId="00357B17" w:rsidR="001C53EB" w:rsidRDefault="00F763C3" w:rsidP="00F42EC9">
      <w:pPr>
        <w:pStyle w:val="NoSpacing"/>
        <w:numPr>
          <w:ilvl w:val="1"/>
          <w:numId w:val="4"/>
        </w:numPr>
      </w:pPr>
      <w:r w:rsidRPr="00F763C3">
        <w:t>Eligibility</w:t>
      </w:r>
      <w:r w:rsidR="004725D3">
        <w:t xml:space="preserve"> </w:t>
      </w:r>
      <w:r w:rsidR="00480157">
        <w:t>–</w:t>
      </w:r>
      <w:r w:rsidR="004725D3">
        <w:t xml:space="preserve"> </w:t>
      </w:r>
      <w:r w:rsidR="00673C5A">
        <w:t>Christensen</w:t>
      </w:r>
    </w:p>
    <w:p w14:paraId="1EBFCF83" w14:textId="4DBF7488" w:rsidR="00895153" w:rsidRDefault="00895153" w:rsidP="00895153">
      <w:pPr>
        <w:pStyle w:val="NoSpacing"/>
        <w:numPr>
          <w:ilvl w:val="2"/>
          <w:numId w:val="4"/>
        </w:numPr>
      </w:pPr>
      <w:r>
        <w:t>N/A</w:t>
      </w:r>
    </w:p>
    <w:p w14:paraId="4CC72B58" w14:textId="44E6737A" w:rsidR="001C53EB" w:rsidRDefault="00F763C3" w:rsidP="00F42EC9">
      <w:pPr>
        <w:pStyle w:val="NoSpacing"/>
        <w:numPr>
          <w:ilvl w:val="1"/>
          <w:numId w:val="4"/>
        </w:numPr>
      </w:pPr>
      <w:r w:rsidRPr="00F763C3">
        <w:t>Regions</w:t>
      </w:r>
      <w:r w:rsidR="00EC7C95">
        <w:t xml:space="preserve"> </w:t>
      </w:r>
      <w:r w:rsidR="00480157">
        <w:t>–</w:t>
      </w:r>
      <w:r w:rsidR="00EC7C95">
        <w:t xml:space="preserve"> Callen</w:t>
      </w:r>
      <w:r w:rsidR="001C53EB">
        <w:t xml:space="preserve"> </w:t>
      </w:r>
    </w:p>
    <w:p w14:paraId="57E8E2A4" w14:textId="693550D6" w:rsidR="00895153" w:rsidRDefault="00895153" w:rsidP="00895153">
      <w:pPr>
        <w:pStyle w:val="NoSpacing"/>
        <w:numPr>
          <w:ilvl w:val="2"/>
          <w:numId w:val="4"/>
        </w:numPr>
      </w:pPr>
      <w:r>
        <w:t>N/A</w:t>
      </w:r>
    </w:p>
    <w:p w14:paraId="3D6B1847" w14:textId="2416C6B1" w:rsidR="00895153" w:rsidRDefault="00895153" w:rsidP="00895153">
      <w:pPr>
        <w:pStyle w:val="NoSpacing"/>
        <w:numPr>
          <w:ilvl w:val="2"/>
          <w:numId w:val="4"/>
        </w:numPr>
      </w:pPr>
      <w:r>
        <w:t>Question from Jez about thoughts on requests for re-rates at the beginning of season</w:t>
      </w:r>
    </w:p>
    <w:p w14:paraId="18D137D0" w14:textId="4483F17D" w:rsidR="00895153" w:rsidRDefault="0085649B" w:rsidP="00895153">
      <w:pPr>
        <w:pStyle w:val="NoSpacing"/>
        <w:numPr>
          <w:ilvl w:val="2"/>
          <w:numId w:val="4"/>
        </w:numPr>
      </w:pPr>
      <w:r>
        <w:t>Years for non-rate requests not, seasons</w:t>
      </w:r>
    </w:p>
    <w:p w14:paraId="58C007BA" w14:textId="322D4352" w:rsidR="00146FB5" w:rsidRDefault="00F763C3" w:rsidP="00203FE6">
      <w:pPr>
        <w:pStyle w:val="NoSpacing"/>
        <w:numPr>
          <w:ilvl w:val="1"/>
          <w:numId w:val="4"/>
        </w:numPr>
      </w:pPr>
      <w:r w:rsidRPr="00F763C3">
        <w:t>Tournaments</w:t>
      </w:r>
      <w:r w:rsidR="00735B0F">
        <w:t xml:space="preserve"> </w:t>
      </w:r>
      <w:r w:rsidR="00EC7C95">
        <w:t>–</w:t>
      </w:r>
      <w:r w:rsidR="00735B0F">
        <w:t xml:space="preserve"> </w:t>
      </w:r>
      <w:r w:rsidR="005E3329">
        <w:t>Acosta</w:t>
      </w:r>
      <w:r w:rsidR="001C53EB">
        <w:t xml:space="preserve"> </w:t>
      </w:r>
    </w:p>
    <w:p w14:paraId="0D7C6700" w14:textId="650E9433" w:rsidR="00A1364E" w:rsidRDefault="00A1364E" w:rsidP="00A1364E">
      <w:pPr>
        <w:pStyle w:val="NoSpacing"/>
        <w:numPr>
          <w:ilvl w:val="2"/>
          <w:numId w:val="4"/>
        </w:numPr>
      </w:pPr>
      <w:r>
        <w:t>2021-2022 Season Sanctioning</w:t>
      </w:r>
    </w:p>
    <w:p w14:paraId="7B584DAD" w14:textId="20696BB2" w:rsidR="0085649B" w:rsidRDefault="0085649B" w:rsidP="0085649B">
      <w:pPr>
        <w:pStyle w:val="NoSpacing"/>
        <w:numPr>
          <w:ilvl w:val="3"/>
          <w:numId w:val="4"/>
        </w:numPr>
      </w:pPr>
      <w:r>
        <w:t>Lew requests reaching out to CHI, SAN FRAN, and HOU on start of season</w:t>
      </w:r>
    </w:p>
    <w:p w14:paraId="07555D0A" w14:textId="68E508E7" w:rsidR="0085649B" w:rsidRDefault="0085649B" w:rsidP="0085649B">
      <w:pPr>
        <w:pStyle w:val="NoSpacing"/>
        <w:numPr>
          <w:ilvl w:val="3"/>
          <w:numId w:val="4"/>
        </w:numPr>
      </w:pPr>
      <w:r>
        <w:t>Rich notes to not front fill the season</w:t>
      </w:r>
    </w:p>
    <w:p w14:paraId="359364EE" w14:textId="2C02BB43" w:rsidR="0085649B" w:rsidRDefault="0085649B" w:rsidP="0085649B">
      <w:pPr>
        <w:pStyle w:val="NoSpacing"/>
        <w:numPr>
          <w:ilvl w:val="4"/>
          <w:numId w:val="4"/>
        </w:numPr>
      </w:pPr>
      <w:proofErr w:type="gramStart"/>
      <w:r>
        <w:t>Also</w:t>
      </w:r>
      <w:proofErr w:type="gramEnd"/>
      <w:r>
        <w:t xml:space="preserve"> may have a facility</w:t>
      </w:r>
    </w:p>
    <w:p w14:paraId="6CF2A488" w14:textId="778319DC" w:rsidR="0085649B" w:rsidRDefault="0085649B" w:rsidP="0085649B">
      <w:pPr>
        <w:pStyle w:val="NoSpacing"/>
        <w:numPr>
          <w:ilvl w:val="4"/>
          <w:numId w:val="4"/>
        </w:numPr>
      </w:pPr>
      <w:r>
        <w:t>AJ notes that it is not looking good right now for that facility</w:t>
      </w:r>
    </w:p>
    <w:p w14:paraId="7B8405A1" w14:textId="00348302" w:rsidR="0085649B" w:rsidRDefault="0085649B" w:rsidP="0085649B">
      <w:pPr>
        <w:pStyle w:val="NoSpacing"/>
        <w:numPr>
          <w:ilvl w:val="3"/>
          <w:numId w:val="4"/>
        </w:numPr>
      </w:pPr>
      <w:r>
        <w:t>Fallon awaiting direction because deciding to run tournament</w:t>
      </w:r>
    </w:p>
    <w:p w14:paraId="1D7249BF" w14:textId="26FD78C3" w:rsidR="0085649B" w:rsidRDefault="0085649B" w:rsidP="00A1364E">
      <w:pPr>
        <w:pStyle w:val="NoSpacing"/>
        <w:numPr>
          <w:ilvl w:val="2"/>
          <w:numId w:val="4"/>
        </w:numPr>
      </w:pPr>
      <w:r>
        <w:t>Have yet to hear back from insurance on January Meeting requests. Following up</w:t>
      </w:r>
    </w:p>
    <w:p w14:paraId="6578F432" w14:textId="42E7ED8E" w:rsidR="008B70E8" w:rsidRDefault="00F763C3" w:rsidP="004725D3">
      <w:pPr>
        <w:pStyle w:val="NoSpacing"/>
        <w:numPr>
          <w:ilvl w:val="1"/>
          <w:numId w:val="4"/>
        </w:numPr>
      </w:pPr>
      <w:r w:rsidRPr="00F763C3">
        <w:t>Officials</w:t>
      </w:r>
      <w:r w:rsidR="004725D3">
        <w:t xml:space="preserve"> </w:t>
      </w:r>
      <w:r w:rsidR="008B70E8">
        <w:t>–</w:t>
      </w:r>
      <w:r w:rsidR="004725D3">
        <w:t xml:space="preserve"> </w:t>
      </w:r>
      <w:proofErr w:type="spellStart"/>
      <w:r w:rsidR="00673C5A">
        <w:t>Leckey</w:t>
      </w:r>
      <w:proofErr w:type="spellEnd"/>
    </w:p>
    <w:p w14:paraId="5691375A" w14:textId="3946AF6B" w:rsidR="004944A9" w:rsidRDefault="004944A9" w:rsidP="004944A9">
      <w:pPr>
        <w:pStyle w:val="NoSpacing"/>
        <w:numPr>
          <w:ilvl w:val="2"/>
          <w:numId w:val="4"/>
        </w:numPr>
      </w:pPr>
      <w:r>
        <w:t>N/A</w:t>
      </w:r>
    </w:p>
    <w:p w14:paraId="6C3D1CBF" w14:textId="67C45E8E" w:rsidR="008B70E8" w:rsidRDefault="00F763C3" w:rsidP="00F763C3">
      <w:pPr>
        <w:pStyle w:val="NoSpacing"/>
        <w:numPr>
          <w:ilvl w:val="1"/>
          <w:numId w:val="4"/>
        </w:numPr>
      </w:pPr>
      <w:r>
        <w:t>Communications</w:t>
      </w:r>
      <w:r w:rsidR="005E3329">
        <w:t xml:space="preserve"> </w:t>
      </w:r>
      <w:r w:rsidR="008B70E8">
        <w:t>–</w:t>
      </w:r>
      <w:r w:rsidR="005E3329">
        <w:t xml:space="preserve"> </w:t>
      </w:r>
      <w:r w:rsidR="00673C5A">
        <w:t>Anderson</w:t>
      </w:r>
    </w:p>
    <w:p w14:paraId="736C60BF" w14:textId="7CED6D97" w:rsidR="004944A9" w:rsidRDefault="004944A9" w:rsidP="004944A9">
      <w:pPr>
        <w:pStyle w:val="NoSpacing"/>
        <w:numPr>
          <w:ilvl w:val="2"/>
          <w:numId w:val="4"/>
        </w:numPr>
      </w:pPr>
      <w:r>
        <w:lastRenderedPageBreak/>
        <w:t>Plan to spam for Amendments plan made</w:t>
      </w:r>
    </w:p>
    <w:p w14:paraId="7F84AB84" w14:textId="417468E3" w:rsidR="008B70E8" w:rsidRDefault="00F763C3" w:rsidP="00F763C3">
      <w:pPr>
        <w:pStyle w:val="NoSpacing"/>
        <w:numPr>
          <w:ilvl w:val="1"/>
          <w:numId w:val="4"/>
        </w:numPr>
      </w:pPr>
      <w:r>
        <w:t>Canadian Representative</w:t>
      </w:r>
      <w:r w:rsidR="004725D3">
        <w:t xml:space="preserve"> – </w:t>
      </w:r>
      <w:r w:rsidR="00673C5A">
        <w:t>Pelletier</w:t>
      </w:r>
    </w:p>
    <w:p w14:paraId="29E8A901" w14:textId="5E71B4EF" w:rsidR="004944A9" w:rsidRDefault="004944A9" w:rsidP="004944A9">
      <w:pPr>
        <w:pStyle w:val="NoSpacing"/>
        <w:numPr>
          <w:ilvl w:val="2"/>
          <w:numId w:val="4"/>
        </w:numPr>
      </w:pPr>
      <w:r>
        <w:t>Currently Canada is on lockdown doubt that there will be much participation until lifted</w:t>
      </w:r>
    </w:p>
    <w:p w14:paraId="1FB4E8F5" w14:textId="6220D37B" w:rsidR="00C06541" w:rsidRDefault="009C628B" w:rsidP="00F763C3">
      <w:pPr>
        <w:pStyle w:val="NoSpacing"/>
        <w:numPr>
          <w:ilvl w:val="1"/>
          <w:numId w:val="4"/>
        </w:numPr>
      </w:pPr>
      <w:r>
        <w:t>Past P</w:t>
      </w:r>
      <w:r w:rsidR="004725D3">
        <w:t xml:space="preserve">resident Representative </w:t>
      </w:r>
      <w:r w:rsidR="00C06541">
        <w:t>–</w:t>
      </w:r>
      <w:r w:rsidR="004725D3">
        <w:t xml:space="preserve"> </w:t>
      </w:r>
      <w:r w:rsidR="00673C5A">
        <w:t>Fallon</w:t>
      </w:r>
    </w:p>
    <w:p w14:paraId="205DF080" w14:textId="20EEDAB1" w:rsidR="004944A9" w:rsidRDefault="004944A9" w:rsidP="004944A9">
      <w:pPr>
        <w:pStyle w:val="NoSpacing"/>
        <w:numPr>
          <w:ilvl w:val="2"/>
          <w:numId w:val="4"/>
        </w:numPr>
      </w:pPr>
      <w:r>
        <w:t>N/A</w:t>
      </w:r>
    </w:p>
    <w:p w14:paraId="7A59B82C" w14:textId="28D74981" w:rsidR="009C628B" w:rsidRDefault="00C06541" w:rsidP="00F763C3">
      <w:pPr>
        <w:pStyle w:val="NoSpacing"/>
        <w:numPr>
          <w:ilvl w:val="1"/>
          <w:numId w:val="4"/>
        </w:numPr>
      </w:pPr>
      <w:r>
        <w:t xml:space="preserve">Historian </w:t>
      </w:r>
      <w:r w:rsidR="00146FB5">
        <w:t>–</w:t>
      </w:r>
      <w:r>
        <w:t xml:space="preserve"> </w:t>
      </w:r>
      <w:r w:rsidR="00DB314C">
        <w:t>Reyes</w:t>
      </w:r>
      <w:r w:rsidR="001C53EB">
        <w:t xml:space="preserve"> </w:t>
      </w:r>
    </w:p>
    <w:p w14:paraId="5EFB6086" w14:textId="77777777" w:rsidR="00F763C3" w:rsidRDefault="00F763C3" w:rsidP="00F763C3">
      <w:pPr>
        <w:pStyle w:val="NoSpacing"/>
        <w:numPr>
          <w:ilvl w:val="0"/>
          <w:numId w:val="4"/>
        </w:numPr>
      </w:pPr>
      <w:r>
        <w:t>MAL Repo</w:t>
      </w:r>
      <w:r w:rsidRPr="00F763C3">
        <w:t>rts</w:t>
      </w:r>
    </w:p>
    <w:p w14:paraId="6CB2EE49" w14:textId="55CF2B7B" w:rsidR="008B70E8" w:rsidRDefault="004725D3" w:rsidP="008B70E8">
      <w:pPr>
        <w:pStyle w:val="NoSpacing"/>
        <w:numPr>
          <w:ilvl w:val="1"/>
          <w:numId w:val="4"/>
        </w:numPr>
      </w:pPr>
      <w:r>
        <w:t>Jimmy</w:t>
      </w:r>
      <w:r w:rsidR="001C53EB">
        <w:t xml:space="preserve"> </w:t>
      </w:r>
    </w:p>
    <w:p w14:paraId="07C3E641" w14:textId="1FCF55C8" w:rsidR="004944A9" w:rsidRDefault="004944A9" w:rsidP="004944A9">
      <w:pPr>
        <w:pStyle w:val="NoSpacing"/>
        <w:numPr>
          <w:ilvl w:val="2"/>
          <w:numId w:val="4"/>
        </w:numPr>
      </w:pPr>
      <w:r>
        <w:t>N/A</w:t>
      </w:r>
    </w:p>
    <w:p w14:paraId="19D2A1FB" w14:textId="12241308" w:rsidR="00146FB5" w:rsidRDefault="004725D3" w:rsidP="00203FE6">
      <w:pPr>
        <w:pStyle w:val="NoSpacing"/>
        <w:numPr>
          <w:ilvl w:val="1"/>
          <w:numId w:val="4"/>
        </w:numPr>
      </w:pPr>
      <w:r>
        <w:t>Dianna</w:t>
      </w:r>
      <w:r w:rsidR="001C53EB">
        <w:t xml:space="preserve"> </w:t>
      </w:r>
    </w:p>
    <w:p w14:paraId="038B4618" w14:textId="06488A34" w:rsidR="008B70E8" w:rsidRDefault="00673C5A" w:rsidP="00F763C3">
      <w:pPr>
        <w:pStyle w:val="NoSpacing"/>
        <w:numPr>
          <w:ilvl w:val="1"/>
          <w:numId w:val="4"/>
        </w:numPr>
      </w:pPr>
      <w:r>
        <w:t>Ray</w:t>
      </w:r>
    </w:p>
    <w:p w14:paraId="4252B11E" w14:textId="0CA94BD7" w:rsidR="004944A9" w:rsidRDefault="004944A9" w:rsidP="004944A9">
      <w:pPr>
        <w:pStyle w:val="NoSpacing"/>
        <w:numPr>
          <w:ilvl w:val="2"/>
          <w:numId w:val="4"/>
        </w:numPr>
      </w:pPr>
      <w:r>
        <w:t>N/A</w:t>
      </w:r>
    </w:p>
    <w:p w14:paraId="110CC1EA" w14:textId="701A8F61" w:rsidR="002B4B26" w:rsidRDefault="00D37C52" w:rsidP="004725D3">
      <w:pPr>
        <w:pStyle w:val="NoSpacing"/>
        <w:numPr>
          <w:ilvl w:val="1"/>
          <w:numId w:val="4"/>
        </w:numPr>
      </w:pPr>
      <w:r>
        <w:t>Todd</w:t>
      </w:r>
    </w:p>
    <w:p w14:paraId="45FB5F25" w14:textId="082EF534" w:rsidR="004944A9" w:rsidRDefault="004944A9" w:rsidP="004944A9">
      <w:pPr>
        <w:pStyle w:val="NoSpacing"/>
        <w:numPr>
          <w:ilvl w:val="2"/>
          <w:numId w:val="4"/>
        </w:numPr>
      </w:pPr>
      <w:r>
        <w:t>N/A</w:t>
      </w:r>
    </w:p>
    <w:p w14:paraId="3177F484" w14:textId="0C818E65" w:rsidR="00980EE9" w:rsidRDefault="004725D3" w:rsidP="004725D3">
      <w:pPr>
        <w:pStyle w:val="NoSpacing"/>
        <w:numPr>
          <w:ilvl w:val="0"/>
          <w:numId w:val="4"/>
        </w:numPr>
      </w:pPr>
      <w:r>
        <w:t>New Business</w:t>
      </w:r>
    </w:p>
    <w:p w14:paraId="614060E4" w14:textId="2074AA96" w:rsidR="004944A9" w:rsidRDefault="004944A9" w:rsidP="004944A9">
      <w:pPr>
        <w:pStyle w:val="NoSpacing"/>
        <w:numPr>
          <w:ilvl w:val="1"/>
          <w:numId w:val="4"/>
        </w:numPr>
      </w:pPr>
      <w:r>
        <w:t>Fallon asks if Lew has discussed the “Way back Machine” with Reyes to help build his documentation</w:t>
      </w:r>
    </w:p>
    <w:p w14:paraId="2A8FFD85" w14:textId="3E438C28" w:rsidR="00DB314C" w:rsidRPr="00DB314C" w:rsidRDefault="00DB314C" w:rsidP="00295CB2">
      <w:pPr>
        <w:pStyle w:val="NoSpacing"/>
        <w:ind w:left="360"/>
        <w:rPr>
          <w:highlight w:val="yellow"/>
        </w:rPr>
      </w:pPr>
    </w:p>
    <w:p w14:paraId="53AD9AB3" w14:textId="36C1095F" w:rsidR="000D6308" w:rsidRDefault="00F763C3" w:rsidP="00203FE6">
      <w:pPr>
        <w:pStyle w:val="NoSpacing"/>
        <w:numPr>
          <w:ilvl w:val="0"/>
          <w:numId w:val="4"/>
        </w:numPr>
      </w:pPr>
      <w:r w:rsidRPr="00F763C3">
        <w:t>Meeting Adjourns</w:t>
      </w:r>
    </w:p>
    <w:p w14:paraId="269142ED" w14:textId="174B149C" w:rsidR="004944A9" w:rsidRDefault="004944A9" w:rsidP="004944A9">
      <w:pPr>
        <w:pStyle w:val="NoSpacing"/>
        <w:numPr>
          <w:ilvl w:val="1"/>
          <w:numId w:val="4"/>
        </w:numPr>
      </w:pPr>
      <w:r>
        <w:t>Motion made by Josh, seconded Rich</w:t>
      </w:r>
    </w:p>
    <w:p w14:paraId="36625FCB" w14:textId="22297CE4" w:rsidR="004944A9" w:rsidRDefault="004944A9" w:rsidP="004944A9">
      <w:pPr>
        <w:pStyle w:val="NoSpacing"/>
        <w:numPr>
          <w:ilvl w:val="1"/>
          <w:numId w:val="4"/>
        </w:numPr>
      </w:pPr>
      <w:r>
        <w:t>Meeting adjourns 9:42</w:t>
      </w:r>
    </w:p>
    <w:p w14:paraId="2CA8EFB3" w14:textId="68007AB2" w:rsidR="00D80341" w:rsidRDefault="00D80341" w:rsidP="00D80341">
      <w:pPr>
        <w:pStyle w:val="NoSpacing"/>
      </w:pPr>
    </w:p>
    <w:p w14:paraId="756FE23E" w14:textId="60474DB9" w:rsidR="00D80341" w:rsidRDefault="00D80341" w:rsidP="00D80341">
      <w:pPr>
        <w:pStyle w:val="NoSpacing"/>
      </w:pPr>
    </w:p>
    <w:p w14:paraId="2A7D8CF2" w14:textId="2D94F87B" w:rsidR="00D80341" w:rsidRDefault="00D80341" w:rsidP="00D80341">
      <w:pPr>
        <w:pStyle w:val="NoSpacing"/>
      </w:pPr>
    </w:p>
    <w:p w14:paraId="470D54FC" w14:textId="65821A44" w:rsidR="00D80341" w:rsidRDefault="00D80341" w:rsidP="00D80341">
      <w:pPr>
        <w:pStyle w:val="NoSpacing"/>
      </w:pPr>
    </w:p>
    <w:p w14:paraId="4B3690EC" w14:textId="27E0DABD" w:rsidR="00D80341" w:rsidRDefault="00D80341" w:rsidP="00D80341">
      <w:pPr>
        <w:pStyle w:val="NoSpacing"/>
      </w:pPr>
    </w:p>
    <w:p w14:paraId="78345701" w14:textId="0AFAB31C" w:rsidR="00D80341" w:rsidRDefault="00D80341" w:rsidP="00D80341">
      <w:pPr>
        <w:pStyle w:val="NoSpacing"/>
      </w:pPr>
    </w:p>
    <w:p w14:paraId="4EB5E275" w14:textId="32BD7F91" w:rsidR="00D80341" w:rsidRDefault="00D80341" w:rsidP="00D80341">
      <w:pPr>
        <w:pStyle w:val="NoSpacing"/>
      </w:pPr>
    </w:p>
    <w:p w14:paraId="2AD3A815" w14:textId="14E3EF45" w:rsidR="00D80341" w:rsidRDefault="00D80341" w:rsidP="00D80341">
      <w:pPr>
        <w:pStyle w:val="NoSpacing"/>
      </w:pPr>
    </w:p>
    <w:p w14:paraId="075EE20B" w14:textId="5E126768" w:rsidR="00D80341" w:rsidRDefault="00D80341" w:rsidP="00D80341">
      <w:pPr>
        <w:pStyle w:val="NoSpacing"/>
      </w:pPr>
    </w:p>
    <w:p w14:paraId="0315EF74" w14:textId="7B8FF37A" w:rsidR="00D80341" w:rsidRDefault="00D80341" w:rsidP="00D80341">
      <w:pPr>
        <w:pStyle w:val="NoSpacing"/>
      </w:pPr>
    </w:p>
    <w:p w14:paraId="5C7C9452" w14:textId="3252E814" w:rsidR="00D80341" w:rsidRDefault="00D80341" w:rsidP="00D80341">
      <w:pPr>
        <w:pStyle w:val="NoSpacing"/>
      </w:pPr>
    </w:p>
    <w:p w14:paraId="319E1C63" w14:textId="19B3C2A1" w:rsidR="00D80341" w:rsidRDefault="00D80341" w:rsidP="00D80341">
      <w:pPr>
        <w:pStyle w:val="NoSpacing"/>
      </w:pPr>
    </w:p>
    <w:p w14:paraId="203E6AF7" w14:textId="159A3C5B" w:rsidR="00D80341" w:rsidRDefault="00D80341" w:rsidP="00D80341">
      <w:pPr>
        <w:pStyle w:val="NoSpacing"/>
      </w:pPr>
    </w:p>
    <w:p w14:paraId="590A327E" w14:textId="773FF7E4" w:rsidR="00D80341" w:rsidRDefault="00D80341" w:rsidP="00D80341">
      <w:pPr>
        <w:pStyle w:val="NoSpacing"/>
      </w:pPr>
    </w:p>
    <w:p w14:paraId="6C15EA26" w14:textId="1FC4AB9E" w:rsidR="00D80341" w:rsidRDefault="00D80341" w:rsidP="00D80341">
      <w:pPr>
        <w:pStyle w:val="NoSpacing"/>
      </w:pPr>
    </w:p>
    <w:p w14:paraId="56F890F5" w14:textId="18DDE890" w:rsidR="00D80341" w:rsidRDefault="00D80341" w:rsidP="00D80341">
      <w:pPr>
        <w:pStyle w:val="NoSpacing"/>
      </w:pPr>
    </w:p>
    <w:p w14:paraId="142FA2D3" w14:textId="02862936" w:rsidR="00D80341" w:rsidRDefault="00D80341" w:rsidP="00D80341">
      <w:pPr>
        <w:pStyle w:val="NoSpacing"/>
      </w:pPr>
    </w:p>
    <w:p w14:paraId="6FE7A4B4" w14:textId="24A66E0D" w:rsidR="00D80341" w:rsidRDefault="00D80341" w:rsidP="00D80341">
      <w:pPr>
        <w:pStyle w:val="NoSpacing"/>
      </w:pPr>
    </w:p>
    <w:p w14:paraId="1FD8BF6B" w14:textId="5934256A" w:rsidR="00D80341" w:rsidRDefault="00D80341" w:rsidP="00D80341">
      <w:pPr>
        <w:pStyle w:val="NoSpacing"/>
      </w:pPr>
    </w:p>
    <w:p w14:paraId="408C4087" w14:textId="5F945FE5" w:rsidR="00D80341" w:rsidRDefault="00D80341" w:rsidP="00D80341">
      <w:pPr>
        <w:pStyle w:val="NoSpacing"/>
      </w:pPr>
    </w:p>
    <w:p w14:paraId="5A2FC0C3" w14:textId="7502DA3E" w:rsidR="00D80341" w:rsidRDefault="00D80341" w:rsidP="00D80341">
      <w:pPr>
        <w:pStyle w:val="NoSpacing"/>
      </w:pPr>
    </w:p>
    <w:p w14:paraId="097B81D3" w14:textId="62303485" w:rsidR="00D80341" w:rsidRDefault="00D80341" w:rsidP="00D80341">
      <w:pPr>
        <w:pStyle w:val="NoSpacing"/>
      </w:pPr>
    </w:p>
    <w:p w14:paraId="6E5BCD59" w14:textId="52E1B2E9" w:rsidR="00D80341" w:rsidRDefault="00D80341" w:rsidP="00D80341">
      <w:pPr>
        <w:pStyle w:val="NoSpacing"/>
      </w:pPr>
    </w:p>
    <w:p w14:paraId="37997DEB" w14:textId="16808215" w:rsidR="00D80341" w:rsidRDefault="00D80341" w:rsidP="00D80341">
      <w:pPr>
        <w:pStyle w:val="NoSpacing"/>
      </w:pPr>
    </w:p>
    <w:p w14:paraId="5B0B0DB5" w14:textId="5219CDCB" w:rsidR="00D80341" w:rsidRDefault="00D80341" w:rsidP="00D80341">
      <w:pPr>
        <w:pStyle w:val="NoSpacing"/>
      </w:pPr>
    </w:p>
    <w:p w14:paraId="42F8B3F2" w14:textId="5A1C2487" w:rsidR="00D80341" w:rsidRDefault="00D80341" w:rsidP="00D80341">
      <w:pPr>
        <w:pStyle w:val="NoSpacing"/>
      </w:pPr>
    </w:p>
    <w:p w14:paraId="04B2322D" w14:textId="24CD4F2E" w:rsidR="00D80341" w:rsidRDefault="00D80341" w:rsidP="00D80341">
      <w:pPr>
        <w:pStyle w:val="NoSpacing"/>
      </w:pPr>
      <w:r>
        <w:t>APPENDIX A</w:t>
      </w:r>
    </w:p>
    <w:p w14:paraId="73636C74" w14:textId="049975E4" w:rsidR="00D80341" w:rsidRDefault="00D80341" w:rsidP="00D80341">
      <w:pPr>
        <w:pStyle w:val="NoSpacing"/>
      </w:pPr>
      <w:r>
        <w:rPr>
          <w:noProof/>
        </w:rPr>
        <w:lastRenderedPageBreak/>
        <w:drawing>
          <wp:inline distT="0" distB="0" distL="0" distR="0" wp14:anchorId="083CAD2B" wp14:editId="71E87C19">
            <wp:extent cx="5934075" cy="7684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C5484" w14:textId="2D4D5A3E" w:rsidR="00D80341" w:rsidRDefault="00D80341" w:rsidP="00D80341">
      <w:pPr>
        <w:pStyle w:val="NoSpacing"/>
      </w:pPr>
    </w:p>
    <w:p w14:paraId="0B8BD5B1" w14:textId="36E25CED" w:rsidR="00D80341" w:rsidRDefault="00D80341" w:rsidP="00D80341">
      <w:pPr>
        <w:pStyle w:val="NoSpacing"/>
      </w:pPr>
      <w:r>
        <w:rPr>
          <w:noProof/>
        </w:rPr>
        <w:lastRenderedPageBreak/>
        <w:drawing>
          <wp:inline distT="0" distB="0" distL="0" distR="0" wp14:anchorId="03CBCBE2" wp14:editId="1BEBF8BC">
            <wp:extent cx="5934075" cy="76847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3C9F0" w14:textId="11BBD2A4" w:rsidR="00D80341" w:rsidRDefault="00D80341" w:rsidP="00D80341">
      <w:pPr>
        <w:pStyle w:val="NoSpacing"/>
      </w:pPr>
    </w:p>
    <w:p w14:paraId="6D8CA07D" w14:textId="5C64FC57" w:rsidR="00D80341" w:rsidRPr="00F763C3" w:rsidRDefault="00D80341" w:rsidP="00D80341">
      <w:pPr>
        <w:pStyle w:val="NoSpacing"/>
      </w:pPr>
      <w:r>
        <w:rPr>
          <w:noProof/>
        </w:rPr>
        <w:lastRenderedPageBreak/>
        <w:drawing>
          <wp:inline distT="0" distB="0" distL="0" distR="0" wp14:anchorId="29318AA5" wp14:editId="28779874">
            <wp:extent cx="5943600" cy="3739515"/>
            <wp:effectExtent l="0" t="0" r="0" b="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0341" w:rsidRPr="00F763C3" w:rsidSect="004E69F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CA72A" w14:textId="77777777" w:rsidR="00466A6E" w:rsidRDefault="00466A6E" w:rsidP="00C5238D">
      <w:pPr>
        <w:spacing w:after="0" w:line="240" w:lineRule="auto"/>
      </w:pPr>
      <w:r>
        <w:separator/>
      </w:r>
    </w:p>
  </w:endnote>
  <w:endnote w:type="continuationSeparator" w:id="0">
    <w:p w14:paraId="56C89195" w14:textId="77777777" w:rsidR="00466A6E" w:rsidRDefault="00466A6E" w:rsidP="00C5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CBC01" w14:textId="77777777" w:rsidR="00466A6E" w:rsidRDefault="00466A6E" w:rsidP="00C5238D">
      <w:pPr>
        <w:spacing w:after="0" w:line="240" w:lineRule="auto"/>
      </w:pPr>
      <w:r>
        <w:separator/>
      </w:r>
    </w:p>
  </w:footnote>
  <w:footnote w:type="continuationSeparator" w:id="0">
    <w:p w14:paraId="558EEDE6" w14:textId="77777777" w:rsidR="00466A6E" w:rsidRDefault="00466A6E" w:rsidP="00C52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BF624" w14:textId="77777777" w:rsidR="005356D9" w:rsidRDefault="005356D9">
    <w:pPr>
      <w:pStyle w:val="Header"/>
    </w:pPr>
    <w:r>
      <w:rPr>
        <w:noProof/>
      </w:rPr>
      <w:drawing>
        <wp:inline distT="0" distB="0" distL="0" distR="0" wp14:anchorId="3B3ED8E4" wp14:editId="75137B9E">
          <wp:extent cx="6039485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948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71E0F"/>
    <w:multiLevelType w:val="multilevel"/>
    <w:tmpl w:val="ABAC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C4E96"/>
    <w:multiLevelType w:val="multilevel"/>
    <w:tmpl w:val="4A1E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41505"/>
    <w:multiLevelType w:val="hybridMultilevel"/>
    <w:tmpl w:val="D9FE61C6"/>
    <w:lvl w:ilvl="0" w:tplc="6132348A">
      <w:start w:val="1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5763E0"/>
    <w:multiLevelType w:val="multilevel"/>
    <w:tmpl w:val="C3BA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9788E"/>
    <w:multiLevelType w:val="hybridMultilevel"/>
    <w:tmpl w:val="7A3820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E656D"/>
    <w:multiLevelType w:val="hybridMultilevel"/>
    <w:tmpl w:val="B34E6190"/>
    <w:lvl w:ilvl="0" w:tplc="258E0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A63A7"/>
    <w:multiLevelType w:val="hybridMultilevel"/>
    <w:tmpl w:val="DBEED800"/>
    <w:lvl w:ilvl="0" w:tplc="5FD003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B03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7CB1392"/>
    <w:multiLevelType w:val="multilevel"/>
    <w:tmpl w:val="E084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8A47AA"/>
    <w:multiLevelType w:val="multilevel"/>
    <w:tmpl w:val="1E6C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A612B3"/>
    <w:multiLevelType w:val="multilevel"/>
    <w:tmpl w:val="0F46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3F5A9E"/>
    <w:multiLevelType w:val="multilevel"/>
    <w:tmpl w:val="3786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36240A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5B6A2F8B"/>
    <w:multiLevelType w:val="multilevel"/>
    <w:tmpl w:val="22AA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C900C0"/>
    <w:multiLevelType w:val="multilevel"/>
    <w:tmpl w:val="ECFC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E30A34"/>
    <w:multiLevelType w:val="multilevel"/>
    <w:tmpl w:val="4316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6742DC"/>
    <w:multiLevelType w:val="hybridMultilevel"/>
    <w:tmpl w:val="9A286E9E"/>
    <w:lvl w:ilvl="0" w:tplc="04D269FE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44893"/>
    <w:multiLevelType w:val="multilevel"/>
    <w:tmpl w:val="E872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2C1F21"/>
    <w:multiLevelType w:val="multilevel"/>
    <w:tmpl w:val="E978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7"/>
  </w:num>
  <w:num w:numId="5">
    <w:abstractNumId w:val="6"/>
  </w:num>
  <w:num w:numId="6">
    <w:abstractNumId w:val="17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8"/>
  </w:num>
  <w:num w:numId="12">
    <w:abstractNumId w:val="3"/>
  </w:num>
  <w:num w:numId="13">
    <w:abstractNumId w:val="13"/>
  </w:num>
  <w:num w:numId="14">
    <w:abstractNumId w:val="9"/>
  </w:num>
  <w:num w:numId="15">
    <w:abstractNumId w:val="11"/>
  </w:num>
  <w:num w:numId="16">
    <w:abstractNumId w:val="15"/>
  </w:num>
  <w:num w:numId="17">
    <w:abstractNumId w:val="10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C3"/>
    <w:rsid w:val="00060705"/>
    <w:rsid w:val="0007513B"/>
    <w:rsid w:val="00087869"/>
    <w:rsid w:val="000A757A"/>
    <w:rsid w:val="000D218E"/>
    <w:rsid w:val="000D4D54"/>
    <w:rsid w:val="000D6308"/>
    <w:rsid w:val="000F7A2D"/>
    <w:rsid w:val="00106991"/>
    <w:rsid w:val="001142DE"/>
    <w:rsid w:val="00146FB5"/>
    <w:rsid w:val="001844EC"/>
    <w:rsid w:val="001A21CB"/>
    <w:rsid w:val="001B01DD"/>
    <w:rsid w:val="001B316D"/>
    <w:rsid w:val="001C53EB"/>
    <w:rsid w:val="001F5CF3"/>
    <w:rsid w:val="00203FE6"/>
    <w:rsid w:val="00225632"/>
    <w:rsid w:val="00246F6B"/>
    <w:rsid w:val="00295CB2"/>
    <w:rsid w:val="002A5A77"/>
    <w:rsid w:val="002B2971"/>
    <w:rsid w:val="002B4B26"/>
    <w:rsid w:val="002B4B64"/>
    <w:rsid w:val="002D26FE"/>
    <w:rsid w:val="00372792"/>
    <w:rsid w:val="00373720"/>
    <w:rsid w:val="003B0112"/>
    <w:rsid w:val="003C6C27"/>
    <w:rsid w:val="00464827"/>
    <w:rsid w:val="00466A6E"/>
    <w:rsid w:val="004725D3"/>
    <w:rsid w:val="00480157"/>
    <w:rsid w:val="004944A9"/>
    <w:rsid w:val="004B78DA"/>
    <w:rsid w:val="004C077F"/>
    <w:rsid w:val="004E59E7"/>
    <w:rsid w:val="004E69FA"/>
    <w:rsid w:val="005356D9"/>
    <w:rsid w:val="00543D39"/>
    <w:rsid w:val="00546C8B"/>
    <w:rsid w:val="0056765A"/>
    <w:rsid w:val="00583FFE"/>
    <w:rsid w:val="005B5802"/>
    <w:rsid w:val="005B633B"/>
    <w:rsid w:val="005C48B0"/>
    <w:rsid w:val="005D7530"/>
    <w:rsid w:val="005E3329"/>
    <w:rsid w:val="005F0F3E"/>
    <w:rsid w:val="00673C5A"/>
    <w:rsid w:val="006878EC"/>
    <w:rsid w:val="00696752"/>
    <w:rsid w:val="006C5076"/>
    <w:rsid w:val="006F020C"/>
    <w:rsid w:val="006F597E"/>
    <w:rsid w:val="007102CF"/>
    <w:rsid w:val="007208EE"/>
    <w:rsid w:val="00735B0F"/>
    <w:rsid w:val="00760C27"/>
    <w:rsid w:val="007952A8"/>
    <w:rsid w:val="007D4FDB"/>
    <w:rsid w:val="0085649B"/>
    <w:rsid w:val="008656CB"/>
    <w:rsid w:val="00895153"/>
    <w:rsid w:val="008A53EF"/>
    <w:rsid w:val="008B70E8"/>
    <w:rsid w:val="008E61E5"/>
    <w:rsid w:val="008F7291"/>
    <w:rsid w:val="00902326"/>
    <w:rsid w:val="0097081D"/>
    <w:rsid w:val="00980EE9"/>
    <w:rsid w:val="009A406E"/>
    <w:rsid w:val="009C628B"/>
    <w:rsid w:val="009C6A42"/>
    <w:rsid w:val="009C7ED4"/>
    <w:rsid w:val="009D1A89"/>
    <w:rsid w:val="00A1364E"/>
    <w:rsid w:val="00A552E9"/>
    <w:rsid w:val="00A70FC8"/>
    <w:rsid w:val="00B63B6D"/>
    <w:rsid w:val="00BE5EE8"/>
    <w:rsid w:val="00C06541"/>
    <w:rsid w:val="00C14A79"/>
    <w:rsid w:val="00C41181"/>
    <w:rsid w:val="00C5238D"/>
    <w:rsid w:val="00C65879"/>
    <w:rsid w:val="00C9181A"/>
    <w:rsid w:val="00CA1866"/>
    <w:rsid w:val="00CB3A9D"/>
    <w:rsid w:val="00D37C52"/>
    <w:rsid w:val="00D704EE"/>
    <w:rsid w:val="00D80341"/>
    <w:rsid w:val="00DB314C"/>
    <w:rsid w:val="00E10052"/>
    <w:rsid w:val="00E23F6D"/>
    <w:rsid w:val="00E67C97"/>
    <w:rsid w:val="00EA2A55"/>
    <w:rsid w:val="00EB6311"/>
    <w:rsid w:val="00EC7C95"/>
    <w:rsid w:val="00F10D47"/>
    <w:rsid w:val="00F42EC9"/>
    <w:rsid w:val="00F65E57"/>
    <w:rsid w:val="00F763C3"/>
    <w:rsid w:val="00FD5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6E3AA"/>
  <w15:docId w15:val="{2FDB7619-6032-BE4C-9E57-B8D3397D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9F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3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F763C3"/>
  </w:style>
  <w:style w:type="paragraph" w:customStyle="1" w:styleId="m5534697297635676666gmail-msolistparagraph">
    <w:name w:val="m_5534697297635676666gmail-msolistparagraph"/>
    <w:basedOn w:val="Normal"/>
    <w:rsid w:val="00F7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763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2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38D"/>
  </w:style>
  <w:style w:type="paragraph" w:styleId="Footer">
    <w:name w:val="footer"/>
    <w:basedOn w:val="Normal"/>
    <w:link w:val="FooterChar"/>
    <w:uiPriority w:val="99"/>
    <w:unhideWhenUsed/>
    <w:rsid w:val="00C52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38D"/>
  </w:style>
  <w:style w:type="character" w:styleId="Strong">
    <w:name w:val="Strong"/>
    <w:basedOn w:val="DefaultParagraphFont"/>
    <w:uiPriority w:val="22"/>
    <w:qFormat/>
    <w:rsid w:val="008F729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F72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6C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03FE6"/>
  </w:style>
  <w:style w:type="paragraph" w:styleId="Title">
    <w:name w:val="Title"/>
    <w:basedOn w:val="Normal"/>
    <w:next w:val="Normal"/>
    <w:link w:val="TitleChar"/>
    <w:uiPriority w:val="10"/>
    <w:qFormat/>
    <w:rsid w:val="000D63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63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630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D6308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0D63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Ebel</dc:creator>
  <cp:keywords/>
  <dc:description/>
  <cp:lastModifiedBy>Drew Crawford</cp:lastModifiedBy>
  <cp:revision>2</cp:revision>
  <dcterms:created xsi:type="dcterms:W3CDTF">2021-03-19T01:41:00Z</dcterms:created>
  <dcterms:modified xsi:type="dcterms:W3CDTF">2021-03-19T01:41:00Z</dcterms:modified>
</cp:coreProperties>
</file>