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0E7F" w14:textId="71958905" w:rsidR="00F763C3" w:rsidRPr="006C3999" w:rsidRDefault="00F763C3" w:rsidP="00F763C3">
      <w:pPr>
        <w:pStyle w:val="NoSpacing"/>
        <w:jc w:val="center"/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 xml:space="preserve">Board </w:t>
      </w:r>
      <w:r w:rsidR="00F42EC9" w:rsidRPr="006C3999">
        <w:rPr>
          <w:rFonts w:ascii="Acumin Pro Extra Light" w:hAnsi="Acumin Pro Extra Light"/>
        </w:rPr>
        <w:t>Meeting</w:t>
      </w:r>
    </w:p>
    <w:p w14:paraId="555818DE" w14:textId="182D78FB" w:rsidR="00F763C3" w:rsidRPr="006C3999" w:rsidRDefault="00203FE6" w:rsidP="00E40309">
      <w:pPr>
        <w:pStyle w:val="NoSpacing"/>
        <w:jc w:val="center"/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Agenda</w:t>
      </w:r>
      <w:r w:rsidR="00C9181A" w:rsidRPr="006C3999">
        <w:rPr>
          <w:rFonts w:ascii="Acumin Pro Extra Light" w:hAnsi="Acumin Pro Extra Light"/>
        </w:rPr>
        <w:t xml:space="preserve">: </w:t>
      </w:r>
      <w:r w:rsidR="00670DE1">
        <w:rPr>
          <w:rFonts w:ascii="Acumin Pro Extra Light" w:hAnsi="Acumin Pro Extra Light"/>
        </w:rPr>
        <w:t>2</w:t>
      </w:r>
      <w:r w:rsidR="00EC4F7B" w:rsidRPr="006C3999">
        <w:rPr>
          <w:rFonts w:ascii="Acumin Pro Extra Light" w:hAnsi="Acumin Pro Extra Light"/>
        </w:rPr>
        <w:t>/</w:t>
      </w:r>
      <w:r w:rsidR="00CA18E1">
        <w:rPr>
          <w:rFonts w:ascii="Acumin Pro Extra Light" w:hAnsi="Acumin Pro Extra Light"/>
        </w:rPr>
        <w:t>20</w:t>
      </w:r>
      <w:r w:rsidR="00F763C3" w:rsidRPr="006C3999">
        <w:rPr>
          <w:rFonts w:ascii="Acumin Pro Extra Light" w:hAnsi="Acumin Pro Extra Light"/>
        </w:rPr>
        <w:t>/20</w:t>
      </w:r>
      <w:r w:rsidR="00373720" w:rsidRPr="006C3999">
        <w:rPr>
          <w:rFonts w:ascii="Acumin Pro Extra Light" w:hAnsi="Acumin Pro Extra Light"/>
        </w:rPr>
        <w:t>2</w:t>
      </w:r>
      <w:r w:rsidR="00D97369">
        <w:rPr>
          <w:rFonts w:ascii="Acumin Pro Extra Light" w:hAnsi="Acumin Pro Extra Light"/>
        </w:rPr>
        <w:t>4</w:t>
      </w:r>
    </w:p>
    <w:p w14:paraId="2FBEEADF" w14:textId="77777777" w:rsidR="00F763C3" w:rsidRPr="006C3999" w:rsidRDefault="00F763C3" w:rsidP="00F763C3">
      <w:pPr>
        <w:pStyle w:val="NoSpacing"/>
        <w:rPr>
          <w:rFonts w:ascii="Acumin Pro Extra Light" w:hAnsi="Acumin Pro Extra Light"/>
        </w:rPr>
      </w:pPr>
    </w:p>
    <w:p w14:paraId="5F3EDEA8" w14:textId="15D503B9" w:rsidR="00902BF4" w:rsidRPr="006C3999" w:rsidRDefault="00F763C3">
      <w:pPr>
        <w:pStyle w:val="NoSpacing"/>
        <w:numPr>
          <w:ilvl w:val="0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Roll Call</w:t>
      </w:r>
      <w:r w:rsidR="00282557" w:rsidRPr="006C3999">
        <w:rPr>
          <w:rFonts w:ascii="Acumin Pro Extra Light" w:hAnsi="Acumin Pro Extra Light"/>
        </w:rPr>
        <w:t xml:space="preserve">: </w:t>
      </w:r>
    </w:p>
    <w:p w14:paraId="34728A1E" w14:textId="3811A6E9" w:rsidR="00F763C3" w:rsidRPr="006C3999" w:rsidRDefault="00095D7E" w:rsidP="00F763C3">
      <w:pPr>
        <w:pStyle w:val="NoSpacing"/>
        <w:numPr>
          <w:ilvl w:val="0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Meeting Agenda:</w:t>
      </w:r>
    </w:p>
    <w:p w14:paraId="2A8FFD85" w14:textId="71A22E48" w:rsidR="00DB314C" w:rsidRPr="006C3999" w:rsidRDefault="00F763C3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President</w:t>
      </w:r>
      <w:r w:rsidR="004725D3" w:rsidRPr="006C3999">
        <w:rPr>
          <w:rFonts w:ascii="Acumin Pro Extra Light" w:hAnsi="Acumin Pro Extra Light"/>
        </w:rPr>
        <w:t xml:space="preserve"> – Smith</w:t>
      </w:r>
      <w:r w:rsidR="001C53EB" w:rsidRPr="006C3999">
        <w:rPr>
          <w:rFonts w:ascii="Acumin Pro Extra Light" w:hAnsi="Acumin Pro Extra Light"/>
        </w:rPr>
        <w:t xml:space="preserve"> </w:t>
      </w:r>
    </w:p>
    <w:p w14:paraId="41631708" w14:textId="5A5E4634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Vice President – Baxter</w:t>
      </w:r>
    </w:p>
    <w:p w14:paraId="07CDCC92" w14:textId="5583BD9D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Treasurer – Sucre</w:t>
      </w:r>
    </w:p>
    <w:p w14:paraId="751AB6B0" w14:textId="669D4338" w:rsidR="006C3999" w:rsidRPr="006C3999" w:rsidRDefault="006C3999" w:rsidP="006C3999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Attachment A: Profit Loss</w:t>
      </w:r>
      <w:r w:rsidR="00CA18E1">
        <w:rPr>
          <w:rFonts w:ascii="Acumin Pro Extra Light" w:hAnsi="Acumin Pro Extra Light"/>
        </w:rPr>
        <w:t xml:space="preserve"> (awaiting)</w:t>
      </w:r>
    </w:p>
    <w:p w14:paraId="3A1DD8E8" w14:textId="1D2519B0" w:rsidR="006C3999" w:rsidRPr="006C3999" w:rsidRDefault="006C3999" w:rsidP="006C3999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Attachment B: Balance Sheet</w:t>
      </w:r>
      <w:r w:rsidR="00CA18E1">
        <w:rPr>
          <w:rFonts w:ascii="Acumin Pro Extra Light" w:hAnsi="Acumin Pro Extra Light"/>
        </w:rPr>
        <w:t xml:space="preserve"> (awaiting)</w:t>
      </w:r>
    </w:p>
    <w:p w14:paraId="17ECEF2C" w14:textId="1927A40A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Secretary – Crawford</w:t>
      </w:r>
    </w:p>
    <w:p w14:paraId="318DEC36" w14:textId="329FD2C0" w:rsidR="000E604B" w:rsidRDefault="00CA18E1" w:rsidP="00CA18E1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No Bylaws or Rules &amp; Regulation Amendments </w:t>
      </w:r>
      <w:proofErr w:type="gramStart"/>
      <w:r>
        <w:rPr>
          <w:rFonts w:ascii="Acumin Pro Extra Light" w:hAnsi="Acumin Pro Extra Light"/>
        </w:rPr>
        <w:t>received</w:t>
      </w:r>
      <w:proofErr w:type="gramEnd"/>
    </w:p>
    <w:p w14:paraId="20ED1D97" w14:textId="142F6EC8" w:rsidR="00CA18E1" w:rsidRDefault="00CA18E1" w:rsidP="00CA18E1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4/5/2024 – Letter of Intents for Executive Roles must be received by Secretary NLT midnight </w:t>
      </w:r>
      <w:proofErr w:type="gramStart"/>
      <w:r>
        <w:rPr>
          <w:rFonts w:ascii="Acumin Pro Extra Light" w:hAnsi="Acumin Pro Extra Light"/>
        </w:rPr>
        <w:t>PST</w:t>
      </w:r>
      <w:proofErr w:type="gramEnd"/>
    </w:p>
    <w:p w14:paraId="25BBBE4D" w14:textId="7AB9AC8B" w:rsidR="000E604B" w:rsidRDefault="000E604B" w:rsidP="00CA18E1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5/5/2024 – Annual Meeting to be held @ 3pm EST/12pm PST via ZOOM</w:t>
      </w:r>
    </w:p>
    <w:p w14:paraId="7FE6873E" w14:textId="1E618E3E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Registrar – Callen</w:t>
      </w:r>
    </w:p>
    <w:p w14:paraId="3FE64E54" w14:textId="565DBFB8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Tournaments – Shelton</w:t>
      </w:r>
    </w:p>
    <w:p w14:paraId="06FC9032" w14:textId="5E283F7A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Regions – Anderson</w:t>
      </w:r>
    </w:p>
    <w:p w14:paraId="77B2CB1E" w14:textId="4F599111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Eligibility - Christensen</w:t>
      </w:r>
    </w:p>
    <w:p w14:paraId="7BE76092" w14:textId="1DDFC422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Officials – Lecky</w:t>
      </w:r>
    </w:p>
    <w:p w14:paraId="7C0178F7" w14:textId="6D83CFDC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Technology – Johnson</w:t>
      </w:r>
    </w:p>
    <w:p w14:paraId="16750926" w14:textId="2EFB2DBA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 xml:space="preserve">Communications – </w:t>
      </w:r>
      <w:proofErr w:type="spellStart"/>
      <w:r w:rsidR="00D97369">
        <w:rPr>
          <w:rFonts w:ascii="Acumin Pro Extra Light" w:hAnsi="Acumin Pro Extra Light"/>
        </w:rPr>
        <w:t>Narvasa</w:t>
      </w:r>
      <w:proofErr w:type="spellEnd"/>
    </w:p>
    <w:p w14:paraId="7AFEA5A4" w14:textId="12B4CE75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 xml:space="preserve">MAL – </w:t>
      </w:r>
      <w:proofErr w:type="spellStart"/>
      <w:r w:rsidRPr="006C3999">
        <w:rPr>
          <w:rFonts w:ascii="Acumin Pro Extra Light" w:hAnsi="Acumin Pro Extra Light"/>
        </w:rPr>
        <w:t>Malpass</w:t>
      </w:r>
      <w:proofErr w:type="spellEnd"/>
    </w:p>
    <w:p w14:paraId="2824FEC4" w14:textId="0C1BB61E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 xml:space="preserve">MAL – </w:t>
      </w:r>
      <w:proofErr w:type="spellStart"/>
      <w:r w:rsidRPr="006C3999">
        <w:rPr>
          <w:rFonts w:ascii="Acumin Pro Extra Light" w:hAnsi="Acumin Pro Extra Light"/>
        </w:rPr>
        <w:t>Phomtavong</w:t>
      </w:r>
      <w:proofErr w:type="spellEnd"/>
    </w:p>
    <w:p w14:paraId="0A718B2C" w14:textId="72FCDBEC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MAL – Rosenberg</w:t>
      </w:r>
    </w:p>
    <w:p w14:paraId="4F7882A7" w14:textId="538490AA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MAL – Santos</w:t>
      </w:r>
    </w:p>
    <w:p w14:paraId="33A56CD3" w14:textId="42A98834" w:rsidR="00740E27" w:rsidRPr="006C3999" w:rsidRDefault="00740E27" w:rsidP="00740E27">
      <w:pPr>
        <w:pStyle w:val="NoSpacing"/>
        <w:numPr>
          <w:ilvl w:val="0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New Business</w:t>
      </w:r>
    </w:p>
    <w:p w14:paraId="5C72925B" w14:textId="2460948A" w:rsidR="00095D7E" w:rsidRDefault="00F763C3" w:rsidP="00740E27">
      <w:pPr>
        <w:pStyle w:val="NoSpacing"/>
        <w:numPr>
          <w:ilvl w:val="0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Meeting Adjourns</w:t>
      </w:r>
      <w:r w:rsidR="009852E1">
        <w:rPr>
          <w:rFonts w:ascii="Acumin Pro Extra Light" w:hAnsi="Acumin Pro Extra Light"/>
        </w:rPr>
        <w:t xml:space="preserve"> – 9:15 PM EST</w:t>
      </w:r>
    </w:p>
    <w:p w14:paraId="33FC20C2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06051BB5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04A5908F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59A2E9AA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27584B5C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6B83713E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00328DA9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48B20AF0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344F587C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6E2C2465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101AF5B5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38E7CD3C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73E7086B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4B0BD0FF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672CD695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784BFE92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31DFE3B9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4DDBED18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6731BE23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23ACC756" w14:textId="4AF799C1" w:rsidR="009852E1" w:rsidRDefault="009852E1" w:rsidP="009852E1">
      <w:pPr>
        <w:pStyle w:val="NoSpacing"/>
        <w:rPr>
          <w:rFonts w:ascii="Acumin Pro Extra Light" w:hAnsi="Acumin Pro Extra Light"/>
        </w:rPr>
      </w:pPr>
      <w:r>
        <w:rPr>
          <w:rFonts w:ascii="Acumin Pro Extra Light" w:hAnsi="Acumin Pro Extra Light"/>
          <w:noProof/>
        </w:rPr>
        <w:lastRenderedPageBreak/>
        <w:drawing>
          <wp:inline distT="0" distB="0" distL="0" distR="0" wp14:anchorId="17D26FC9" wp14:editId="20D57C5B">
            <wp:extent cx="5943600" cy="7792720"/>
            <wp:effectExtent l="0" t="0" r="0" b="5080"/>
            <wp:docPr id="124458110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58110" name="Picture 1" descr="A screenshot of a documen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D2537" w14:textId="77777777" w:rsidR="009852E1" w:rsidRDefault="009852E1" w:rsidP="009852E1">
      <w:pPr>
        <w:pStyle w:val="NoSpacing"/>
        <w:rPr>
          <w:rFonts w:ascii="Acumin Pro Extra Light" w:hAnsi="Acumin Pro Extra Light"/>
        </w:rPr>
      </w:pPr>
    </w:p>
    <w:p w14:paraId="4E2FA694" w14:textId="17F2898C" w:rsidR="009852E1" w:rsidRPr="006C3999" w:rsidRDefault="009852E1" w:rsidP="009852E1">
      <w:pPr>
        <w:pStyle w:val="NoSpacing"/>
        <w:rPr>
          <w:rFonts w:ascii="Acumin Pro Extra Light" w:hAnsi="Acumin Pro Extra Light"/>
        </w:rPr>
      </w:pPr>
      <w:r>
        <w:rPr>
          <w:rFonts w:ascii="Acumin Pro Extra Light" w:hAnsi="Acumin Pro Extra Light"/>
          <w:noProof/>
        </w:rPr>
        <w:lastRenderedPageBreak/>
        <w:drawing>
          <wp:inline distT="0" distB="0" distL="0" distR="0" wp14:anchorId="4E93889D" wp14:editId="24A25783">
            <wp:extent cx="5943600" cy="7741920"/>
            <wp:effectExtent l="0" t="0" r="0" b="5080"/>
            <wp:docPr id="581310889" name="Picture 2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310889" name="Picture 2" descr="A screenshot of a documen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A25B8" w14:textId="77777777" w:rsidR="005E1665" w:rsidRDefault="005E1665" w:rsidP="005E1665">
      <w:pPr>
        <w:pStyle w:val="NoSpacing"/>
      </w:pPr>
    </w:p>
    <w:p w14:paraId="46AD270A" w14:textId="4C0EABF7" w:rsidR="00546C8B" w:rsidRPr="00C41181" w:rsidRDefault="009852E1" w:rsidP="003B0112">
      <w:pPr>
        <w:pStyle w:val="NoSpacing"/>
        <w:ind w:left="360"/>
      </w:pPr>
      <w:r>
        <w:rPr>
          <w:noProof/>
        </w:rPr>
        <w:lastRenderedPageBreak/>
        <w:drawing>
          <wp:inline distT="0" distB="0" distL="0" distR="0" wp14:anchorId="69E7F693" wp14:editId="5A37D63B">
            <wp:extent cx="5943600" cy="7763510"/>
            <wp:effectExtent l="0" t="0" r="0" b="0"/>
            <wp:docPr id="511913980" name="Picture 3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913980" name="Picture 3" descr="A screenshot of a documen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44392" w14:textId="0DB70206" w:rsidR="004B78DA" w:rsidRDefault="004B78DA" w:rsidP="00203FE6">
      <w:pPr>
        <w:spacing w:after="0" w:line="240" w:lineRule="auto"/>
      </w:pPr>
    </w:p>
    <w:p w14:paraId="40D55EBF" w14:textId="54A09290" w:rsidR="004D48E5" w:rsidRDefault="004D48E5" w:rsidP="00203FE6">
      <w:pPr>
        <w:spacing w:after="0" w:line="240" w:lineRule="auto"/>
      </w:pPr>
    </w:p>
    <w:p w14:paraId="2F237B99" w14:textId="7F497BE3" w:rsidR="004D48E5" w:rsidRDefault="004D48E5" w:rsidP="00203FE6">
      <w:pPr>
        <w:spacing w:after="0" w:line="240" w:lineRule="auto"/>
      </w:pPr>
    </w:p>
    <w:p w14:paraId="4122B577" w14:textId="6B9875C3" w:rsidR="004D48E5" w:rsidRDefault="004D48E5" w:rsidP="00203FE6">
      <w:pPr>
        <w:spacing w:after="0" w:line="240" w:lineRule="auto"/>
      </w:pPr>
    </w:p>
    <w:p w14:paraId="52EAAA62" w14:textId="0F9744DA" w:rsidR="004D48E5" w:rsidRDefault="004D48E5" w:rsidP="00203FE6">
      <w:pPr>
        <w:spacing w:after="0" w:line="240" w:lineRule="auto"/>
      </w:pPr>
    </w:p>
    <w:p w14:paraId="227B1BB7" w14:textId="4C66746C" w:rsidR="006C3999" w:rsidRPr="00F763C3" w:rsidRDefault="006C3999" w:rsidP="00203FE6">
      <w:pPr>
        <w:spacing w:after="0" w:line="240" w:lineRule="auto"/>
      </w:pPr>
    </w:p>
    <w:sectPr w:rsidR="006C3999" w:rsidRPr="00F763C3" w:rsidSect="0036216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FCCF" w14:textId="77777777" w:rsidR="0036216A" w:rsidRDefault="0036216A" w:rsidP="00C5238D">
      <w:pPr>
        <w:spacing w:after="0" w:line="240" w:lineRule="auto"/>
      </w:pPr>
      <w:r>
        <w:separator/>
      </w:r>
    </w:p>
  </w:endnote>
  <w:endnote w:type="continuationSeparator" w:id="0">
    <w:p w14:paraId="7643ACA0" w14:textId="77777777" w:rsidR="0036216A" w:rsidRDefault="0036216A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umin Pro Extra Light">
    <w:panose1 w:val="020B03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F6F8" w14:textId="77777777" w:rsidR="0036216A" w:rsidRDefault="0036216A" w:rsidP="00C5238D">
      <w:pPr>
        <w:spacing w:after="0" w:line="240" w:lineRule="auto"/>
      </w:pPr>
      <w:r>
        <w:separator/>
      </w:r>
    </w:p>
  </w:footnote>
  <w:footnote w:type="continuationSeparator" w:id="0">
    <w:p w14:paraId="1732DE68" w14:textId="77777777" w:rsidR="0036216A" w:rsidRDefault="0036216A" w:rsidP="00C5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F624" w14:textId="30E57DCC" w:rsidR="005356D9" w:rsidRDefault="006C3999" w:rsidP="006C3999">
    <w:pPr>
      <w:pStyle w:val="Header"/>
      <w:jc w:val="center"/>
    </w:pPr>
    <w:r>
      <w:rPr>
        <w:noProof/>
      </w:rPr>
      <w:drawing>
        <wp:inline distT="0" distB="0" distL="0" distR="0" wp14:anchorId="6F17C7C2" wp14:editId="1FA0E113">
          <wp:extent cx="3074174" cy="707729"/>
          <wp:effectExtent l="0" t="0" r="0" b="3810"/>
          <wp:docPr id="183195375" name="Picture 4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95375" name="Picture 4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770" cy="72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E0F"/>
    <w:multiLevelType w:val="multilevel"/>
    <w:tmpl w:val="ABA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C4E96"/>
    <w:multiLevelType w:val="multilevel"/>
    <w:tmpl w:val="4A1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41505"/>
    <w:multiLevelType w:val="hybridMultilevel"/>
    <w:tmpl w:val="D9FE61C6"/>
    <w:lvl w:ilvl="0" w:tplc="6132348A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763E0"/>
    <w:multiLevelType w:val="multilevel"/>
    <w:tmpl w:val="C3BA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56D"/>
    <w:multiLevelType w:val="hybridMultilevel"/>
    <w:tmpl w:val="B34E6190"/>
    <w:lvl w:ilvl="0" w:tplc="258E0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B03C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37CB1392"/>
    <w:multiLevelType w:val="multilevel"/>
    <w:tmpl w:val="E084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A47AA"/>
    <w:multiLevelType w:val="multilevel"/>
    <w:tmpl w:val="1E6C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612B3"/>
    <w:multiLevelType w:val="multilevel"/>
    <w:tmpl w:val="0F46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F5A9E"/>
    <w:multiLevelType w:val="multilevel"/>
    <w:tmpl w:val="378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5B6A2F8B"/>
    <w:multiLevelType w:val="multilevel"/>
    <w:tmpl w:val="22AA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900C0"/>
    <w:multiLevelType w:val="multilevel"/>
    <w:tmpl w:val="ECFC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E30A34"/>
    <w:multiLevelType w:val="multilevel"/>
    <w:tmpl w:val="4316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44893"/>
    <w:multiLevelType w:val="multilevel"/>
    <w:tmpl w:val="E87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2C1F21"/>
    <w:multiLevelType w:val="multilevel"/>
    <w:tmpl w:val="E97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485318">
    <w:abstractNumId w:val="12"/>
  </w:num>
  <w:num w:numId="2" w16cid:durableId="1829055553">
    <w:abstractNumId w:val="16"/>
  </w:num>
  <w:num w:numId="3" w16cid:durableId="1288970984">
    <w:abstractNumId w:val="4"/>
  </w:num>
  <w:num w:numId="4" w16cid:durableId="41484749">
    <w:abstractNumId w:val="7"/>
  </w:num>
  <w:num w:numId="5" w16cid:durableId="1834680521">
    <w:abstractNumId w:val="6"/>
  </w:num>
  <w:num w:numId="6" w16cid:durableId="220530862">
    <w:abstractNumId w:val="17"/>
  </w:num>
  <w:num w:numId="7" w16cid:durableId="1449546561">
    <w:abstractNumId w:val="1"/>
  </w:num>
  <w:num w:numId="8" w16cid:durableId="1100490483">
    <w:abstractNumId w:val="2"/>
  </w:num>
  <w:num w:numId="9" w16cid:durableId="811874635">
    <w:abstractNumId w:val="0"/>
  </w:num>
  <w:num w:numId="10" w16cid:durableId="1192762339">
    <w:abstractNumId w:val="5"/>
  </w:num>
  <w:num w:numId="11" w16cid:durableId="166871202">
    <w:abstractNumId w:val="8"/>
  </w:num>
  <w:num w:numId="12" w16cid:durableId="1936934632">
    <w:abstractNumId w:val="3"/>
  </w:num>
  <w:num w:numId="13" w16cid:durableId="1815170933">
    <w:abstractNumId w:val="13"/>
  </w:num>
  <w:num w:numId="14" w16cid:durableId="416368399">
    <w:abstractNumId w:val="9"/>
  </w:num>
  <w:num w:numId="15" w16cid:durableId="1538199346">
    <w:abstractNumId w:val="11"/>
  </w:num>
  <w:num w:numId="16" w16cid:durableId="694036281">
    <w:abstractNumId w:val="15"/>
  </w:num>
  <w:num w:numId="17" w16cid:durableId="1723483440">
    <w:abstractNumId w:val="10"/>
  </w:num>
  <w:num w:numId="18" w16cid:durableId="584613083">
    <w:abstractNumId w:val="14"/>
  </w:num>
  <w:num w:numId="19" w16cid:durableId="261011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C3"/>
    <w:rsid w:val="000434E3"/>
    <w:rsid w:val="00060705"/>
    <w:rsid w:val="00064985"/>
    <w:rsid w:val="0006687A"/>
    <w:rsid w:val="0007513B"/>
    <w:rsid w:val="00087869"/>
    <w:rsid w:val="0009596A"/>
    <w:rsid w:val="00095D7E"/>
    <w:rsid w:val="000A757A"/>
    <w:rsid w:val="000B5489"/>
    <w:rsid w:val="000D218E"/>
    <w:rsid w:val="000D659B"/>
    <w:rsid w:val="000E604B"/>
    <w:rsid w:val="00106991"/>
    <w:rsid w:val="00114FC6"/>
    <w:rsid w:val="00122CD1"/>
    <w:rsid w:val="00146FB5"/>
    <w:rsid w:val="001540A7"/>
    <w:rsid w:val="00154671"/>
    <w:rsid w:val="00154D9A"/>
    <w:rsid w:val="001844EC"/>
    <w:rsid w:val="001A21CB"/>
    <w:rsid w:val="001A72C2"/>
    <w:rsid w:val="001B01DD"/>
    <w:rsid w:val="001B316D"/>
    <w:rsid w:val="001C53EB"/>
    <w:rsid w:val="001D5489"/>
    <w:rsid w:val="001D5B7A"/>
    <w:rsid w:val="001E5EAB"/>
    <w:rsid w:val="001E73CF"/>
    <w:rsid w:val="001F207A"/>
    <w:rsid w:val="001F332B"/>
    <w:rsid w:val="001F5CF3"/>
    <w:rsid w:val="00203FE6"/>
    <w:rsid w:val="00207527"/>
    <w:rsid w:val="00225632"/>
    <w:rsid w:val="00237C0A"/>
    <w:rsid w:val="00246F6B"/>
    <w:rsid w:val="00260C59"/>
    <w:rsid w:val="00280D24"/>
    <w:rsid w:val="00282557"/>
    <w:rsid w:val="00295CB2"/>
    <w:rsid w:val="00297A2D"/>
    <w:rsid w:val="002B2971"/>
    <w:rsid w:val="002B4B26"/>
    <w:rsid w:val="002B4B64"/>
    <w:rsid w:val="002B670A"/>
    <w:rsid w:val="002C048F"/>
    <w:rsid w:val="002D26FE"/>
    <w:rsid w:val="002D6D80"/>
    <w:rsid w:val="00305F6A"/>
    <w:rsid w:val="00313529"/>
    <w:rsid w:val="003148BE"/>
    <w:rsid w:val="00335D7C"/>
    <w:rsid w:val="003502CE"/>
    <w:rsid w:val="0036216A"/>
    <w:rsid w:val="00372792"/>
    <w:rsid w:val="00373720"/>
    <w:rsid w:val="003A595C"/>
    <w:rsid w:val="003B0112"/>
    <w:rsid w:val="003C6C27"/>
    <w:rsid w:val="00425F15"/>
    <w:rsid w:val="004275F4"/>
    <w:rsid w:val="00433559"/>
    <w:rsid w:val="004525B8"/>
    <w:rsid w:val="00464827"/>
    <w:rsid w:val="004725D3"/>
    <w:rsid w:val="00480157"/>
    <w:rsid w:val="004B78DA"/>
    <w:rsid w:val="004B7E7D"/>
    <w:rsid w:val="004C077F"/>
    <w:rsid w:val="004D48E5"/>
    <w:rsid w:val="004E69FA"/>
    <w:rsid w:val="0051657C"/>
    <w:rsid w:val="005356D9"/>
    <w:rsid w:val="0054181A"/>
    <w:rsid w:val="00542A8B"/>
    <w:rsid w:val="00543D39"/>
    <w:rsid w:val="00544C19"/>
    <w:rsid w:val="00546C8B"/>
    <w:rsid w:val="0056765A"/>
    <w:rsid w:val="00583FFE"/>
    <w:rsid w:val="00593ED7"/>
    <w:rsid w:val="005B633B"/>
    <w:rsid w:val="005D7530"/>
    <w:rsid w:val="005E1665"/>
    <w:rsid w:val="005E3329"/>
    <w:rsid w:val="005F0F3E"/>
    <w:rsid w:val="00643769"/>
    <w:rsid w:val="00670DE1"/>
    <w:rsid w:val="00673C5A"/>
    <w:rsid w:val="006878EC"/>
    <w:rsid w:val="00696752"/>
    <w:rsid w:val="006A4FE6"/>
    <w:rsid w:val="006A539F"/>
    <w:rsid w:val="006C333D"/>
    <w:rsid w:val="006C35A9"/>
    <w:rsid w:val="006C3999"/>
    <w:rsid w:val="006F020C"/>
    <w:rsid w:val="006F0A1F"/>
    <w:rsid w:val="006F597E"/>
    <w:rsid w:val="00705A18"/>
    <w:rsid w:val="007102CF"/>
    <w:rsid w:val="0071261B"/>
    <w:rsid w:val="007208EE"/>
    <w:rsid w:val="00735B0F"/>
    <w:rsid w:val="00740E27"/>
    <w:rsid w:val="00752693"/>
    <w:rsid w:val="00760C27"/>
    <w:rsid w:val="00767E4D"/>
    <w:rsid w:val="00780BF0"/>
    <w:rsid w:val="007952A8"/>
    <w:rsid w:val="007C5FBA"/>
    <w:rsid w:val="007E079A"/>
    <w:rsid w:val="007F09E7"/>
    <w:rsid w:val="007F4C05"/>
    <w:rsid w:val="008124E6"/>
    <w:rsid w:val="008211C0"/>
    <w:rsid w:val="00823B9A"/>
    <w:rsid w:val="008656CB"/>
    <w:rsid w:val="00887A7F"/>
    <w:rsid w:val="008A53EF"/>
    <w:rsid w:val="008B70E8"/>
    <w:rsid w:val="008E52A2"/>
    <w:rsid w:val="008E61E5"/>
    <w:rsid w:val="008F7291"/>
    <w:rsid w:val="00902BF4"/>
    <w:rsid w:val="00954678"/>
    <w:rsid w:val="0097081D"/>
    <w:rsid w:val="00980EE9"/>
    <w:rsid w:val="009852E1"/>
    <w:rsid w:val="009A406E"/>
    <w:rsid w:val="009B20DF"/>
    <w:rsid w:val="009C628B"/>
    <w:rsid w:val="009C6A42"/>
    <w:rsid w:val="009C7ED4"/>
    <w:rsid w:val="009D1A89"/>
    <w:rsid w:val="009E7165"/>
    <w:rsid w:val="009F6961"/>
    <w:rsid w:val="00A100AF"/>
    <w:rsid w:val="00A2776B"/>
    <w:rsid w:val="00A552E9"/>
    <w:rsid w:val="00A70FC8"/>
    <w:rsid w:val="00AB6E24"/>
    <w:rsid w:val="00AF7AA6"/>
    <w:rsid w:val="00B62698"/>
    <w:rsid w:val="00B63B6D"/>
    <w:rsid w:val="00BA37F9"/>
    <w:rsid w:val="00BC791E"/>
    <w:rsid w:val="00BD1080"/>
    <w:rsid w:val="00BD609C"/>
    <w:rsid w:val="00BE5EE8"/>
    <w:rsid w:val="00BF4E5B"/>
    <w:rsid w:val="00C000A4"/>
    <w:rsid w:val="00C0113B"/>
    <w:rsid w:val="00C06541"/>
    <w:rsid w:val="00C14A79"/>
    <w:rsid w:val="00C17174"/>
    <w:rsid w:val="00C25617"/>
    <w:rsid w:val="00C30C5D"/>
    <w:rsid w:val="00C41181"/>
    <w:rsid w:val="00C433A4"/>
    <w:rsid w:val="00C44BF5"/>
    <w:rsid w:val="00C5238D"/>
    <w:rsid w:val="00C65879"/>
    <w:rsid w:val="00C77F0C"/>
    <w:rsid w:val="00C9181A"/>
    <w:rsid w:val="00CA1866"/>
    <w:rsid w:val="00CA18E1"/>
    <w:rsid w:val="00CB3A9D"/>
    <w:rsid w:val="00CC292D"/>
    <w:rsid w:val="00CE2199"/>
    <w:rsid w:val="00CF01E5"/>
    <w:rsid w:val="00CF783B"/>
    <w:rsid w:val="00CF7916"/>
    <w:rsid w:val="00D11164"/>
    <w:rsid w:val="00D274C9"/>
    <w:rsid w:val="00D704EE"/>
    <w:rsid w:val="00D97369"/>
    <w:rsid w:val="00DB314C"/>
    <w:rsid w:val="00DD2EB2"/>
    <w:rsid w:val="00E02157"/>
    <w:rsid w:val="00E058AE"/>
    <w:rsid w:val="00E071E4"/>
    <w:rsid w:val="00E23F6D"/>
    <w:rsid w:val="00E40309"/>
    <w:rsid w:val="00E47EE0"/>
    <w:rsid w:val="00E51B03"/>
    <w:rsid w:val="00E521FC"/>
    <w:rsid w:val="00E67C97"/>
    <w:rsid w:val="00E70B97"/>
    <w:rsid w:val="00E777A1"/>
    <w:rsid w:val="00EA01FA"/>
    <w:rsid w:val="00EA2537"/>
    <w:rsid w:val="00EA2A55"/>
    <w:rsid w:val="00EB6311"/>
    <w:rsid w:val="00EC4F7B"/>
    <w:rsid w:val="00EC7C95"/>
    <w:rsid w:val="00F10D47"/>
    <w:rsid w:val="00F42EC9"/>
    <w:rsid w:val="00F43B62"/>
    <w:rsid w:val="00F43DA0"/>
    <w:rsid w:val="00F511B2"/>
    <w:rsid w:val="00F54F9D"/>
    <w:rsid w:val="00F56EF8"/>
    <w:rsid w:val="00F73C67"/>
    <w:rsid w:val="00F763C3"/>
    <w:rsid w:val="00FD562A"/>
    <w:rsid w:val="00FE3035"/>
    <w:rsid w:val="00FE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6E3AA"/>
  <w15:docId w15:val="{425EB299-4FD4-8A4B-8147-AE8AAA04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character" w:styleId="Strong">
    <w:name w:val="Strong"/>
    <w:basedOn w:val="DefaultParagraphFont"/>
    <w:uiPriority w:val="22"/>
    <w:qFormat/>
    <w:rsid w:val="008F7291"/>
    <w:rPr>
      <w:b/>
      <w:bCs/>
    </w:rPr>
  </w:style>
  <w:style w:type="character" w:styleId="Hyperlink">
    <w:name w:val="Hyperlink"/>
    <w:basedOn w:val="DefaultParagraphFont"/>
    <w:uiPriority w:val="99"/>
    <w:unhideWhenUsed/>
    <w:rsid w:val="008F7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C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3FE6"/>
  </w:style>
  <w:style w:type="character" w:styleId="UnresolvedMention">
    <w:name w:val="Unresolved Mention"/>
    <w:basedOn w:val="DefaultParagraphFont"/>
    <w:uiPriority w:val="99"/>
    <w:semiHidden/>
    <w:unhideWhenUsed/>
    <w:rsid w:val="00E70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Drew Crawford</cp:lastModifiedBy>
  <cp:revision>4</cp:revision>
  <dcterms:created xsi:type="dcterms:W3CDTF">2024-02-18T23:29:00Z</dcterms:created>
  <dcterms:modified xsi:type="dcterms:W3CDTF">2024-03-23T21:54:00Z</dcterms:modified>
</cp:coreProperties>
</file>