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E7F" w14:textId="07E88C2A" w:rsidR="00F763C3" w:rsidRPr="00F763C3" w:rsidRDefault="00F763C3" w:rsidP="00F763C3">
      <w:pPr>
        <w:pStyle w:val="NoSpacing"/>
        <w:jc w:val="center"/>
      </w:pPr>
      <w:r w:rsidRPr="00F763C3">
        <w:t xml:space="preserve">NAGVA Board </w:t>
      </w:r>
      <w:r w:rsidR="00F42EC9">
        <w:t>Meeting</w:t>
      </w:r>
    </w:p>
    <w:p w14:paraId="555818DE" w14:textId="52040F34" w:rsidR="00F763C3" w:rsidRPr="00F763C3" w:rsidRDefault="00203FE6" w:rsidP="00E40309">
      <w:pPr>
        <w:pStyle w:val="NoSpacing"/>
        <w:jc w:val="center"/>
      </w:pPr>
      <w:r>
        <w:t>Agenda</w:t>
      </w:r>
      <w:r w:rsidR="00C9181A">
        <w:t xml:space="preserve">: </w:t>
      </w:r>
      <w:r w:rsidR="000434E3">
        <w:t>6</w:t>
      </w:r>
      <w:r w:rsidR="00EC4F7B">
        <w:t>/</w:t>
      </w:r>
      <w:r w:rsidR="00282557">
        <w:t>6</w:t>
      </w:r>
      <w:r w:rsidR="00F763C3" w:rsidRPr="00F763C3">
        <w:t>/20</w:t>
      </w:r>
      <w:r w:rsidR="00373720">
        <w:t>2</w:t>
      </w:r>
      <w:r w:rsidR="00282557">
        <w:t>3</w:t>
      </w:r>
    </w:p>
    <w:p w14:paraId="2FBEEADF" w14:textId="77777777" w:rsidR="00F763C3" w:rsidRDefault="00F763C3" w:rsidP="00F763C3">
      <w:pPr>
        <w:pStyle w:val="NoSpacing"/>
      </w:pPr>
    </w:p>
    <w:p w14:paraId="4A4527E8" w14:textId="69DDC885"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  <w:r w:rsidR="00282557">
        <w:t xml:space="preserve">: Smith, Baxter, Crawford, Sucre, </w:t>
      </w:r>
      <w:proofErr w:type="spellStart"/>
      <w:r w:rsidR="00282557">
        <w:t>Malpass</w:t>
      </w:r>
      <w:proofErr w:type="spellEnd"/>
      <w:r w:rsidR="00282557">
        <w:t xml:space="preserve">, </w:t>
      </w:r>
      <w:proofErr w:type="spellStart"/>
      <w:r w:rsidR="00282557">
        <w:t>Ohu</w:t>
      </w:r>
      <w:proofErr w:type="spellEnd"/>
      <w:r w:rsidR="00282557">
        <w:t>, Rosenberg, Santos</w:t>
      </w:r>
    </w:p>
    <w:p w14:paraId="5F3EDEA8" w14:textId="77777777" w:rsidR="00902BF4" w:rsidRDefault="00902BF4" w:rsidP="00902BF4">
      <w:pPr>
        <w:pStyle w:val="NoSpacing"/>
        <w:ind w:left="720"/>
      </w:pPr>
    </w:p>
    <w:p w14:paraId="34728A1E" w14:textId="3811A6E9" w:rsidR="00F763C3" w:rsidRDefault="00095D7E" w:rsidP="00F763C3">
      <w:pPr>
        <w:pStyle w:val="NoSpacing"/>
        <w:numPr>
          <w:ilvl w:val="0"/>
          <w:numId w:val="4"/>
        </w:numPr>
      </w:pPr>
      <w:r>
        <w:t>Meeting Agenda:</w:t>
      </w:r>
    </w:p>
    <w:p w14:paraId="071637E6" w14:textId="617C1D75" w:rsidR="00282557" w:rsidRDefault="00F763C3" w:rsidP="00282557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  <w:r w:rsidR="001C53EB">
        <w:t xml:space="preserve"> </w:t>
      </w:r>
    </w:p>
    <w:p w14:paraId="482C395A" w14:textId="52108896" w:rsidR="00282557" w:rsidRDefault="00282557" w:rsidP="00282557">
      <w:pPr>
        <w:pStyle w:val="NoSpacing"/>
        <w:numPr>
          <w:ilvl w:val="2"/>
          <w:numId w:val="4"/>
        </w:numPr>
      </w:pPr>
      <w:r>
        <w:t>Waiver Request:</w:t>
      </w:r>
    </w:p>
    <w:p w14:paraId="51599415" w14:textId="7B6032AA" w:rsidR="00282557" w:rsidRDefault="00282557" w:rsidP="00282557">
      <w:pPr>
        <w:pStyle w:val="NoSpacing"/>
        <w:numPr>
          <w:ilvl w:val="3"/>
          <w:numId w:val="4"/>
        </w:numPr>
      </w:pPr>
      <w:r>
        <w:t xml:space="preserve">Salcedo – Requesting rules waiver to the </w:t>
      </w:r>
      <w:proofErr w:type="gramStart"/>
      <w:r>
        <w:t>9 person</w:t>
      </w:r>
      <w:proofErr w:type="gramEnd"/>
      <w:r>
        <w:t xml:space="preserve"> limit to a roster.</w:t>
      </w:r>
    </w:p>
    <w:p w14:paraId="5E2E7626" w14:textId="582EAC62" w:rsidR="00282557" w:rsidRDefault="00282557" w:rsidP="00282557">
      <w:pPr>
        <w:pStyle w:val="NoSpacing"/>
        <w:numPr>
          <w:ilvl w:val="4"/>
          <w:numId w:val="4"/>
        </w:numPr>
      </w:pPr>
      <w:r>
        <w:t>Discussion</w:t>
      </w:r>
    </w:p>
    <w:p w14:paraId="13720784" w14:textId="02E99F7E" w:rsidR="000B5489" w:rsidRDefault="000B5489" w:rsidP="00282557">
      <w:pPr>
        <w:pStyle w:val="NoSpacing"/>
        <w:numPr>
          <w:ilvl w:val="4"/>
          <w:numId w:val="4"/>
        </w:numPr>
      </w:pPr>
      <w:r>
        <w:t xml:space="preserve">Motion to approve rules waiver by L. Smith, seconded by R. Sucre request unanimously </w:t>
      </w:r>
      <w:proofErr w:type="gramStart"/>
      <w:r w:rsidRPr="00095D7E">
        <w:rPr>
          <w:b/>
          <w:bCs/>
        </w:rPr>
        <w:t>rejected</w:t>
      </w:r>
      <w:proofErr w:type="gramEnd"/>
    </w:p>
    <w:p w14:paraId="36F283FB" w14:textId="5F6EFE67" w:rsidR="000B5489" w:rsidRDefault="000B5489" w:rsidP="000B5489">
      <w:pPr>
        <w:pStyle w:val="NoSpacing"/>
        <w:numPr>
          <w:ilvl w:val="3"/>
          <w:numId w:val="4"/>
        </w:numPr>
      </w:pPr>
      <w:r>
        <w:t xml:space="preserve">Ramos – Requesting rules waiver to the </w:t>
      </w:r>
      <w:proofErr w:type="gramStart"/>
      <w:r>
        <w:t>9 person</w:t>
      </w:r>
      <w:proofErr w:type="gramEnd"/>
      <w:r>
        <w:t xml:space="preserve"> limit to a roster.</w:t>
      </w:r>
    </w:p>
    <w:p w14:paraId="0B5FABD0" w14:textId="1BFEBC13" w:rsidR="000B5489" w:rsidRDefault="000B5489" w:rsidP="000B5489">
      <w:pPr>
        <w:pStyle w:val="NoSpacing"/>
        <w:numPr>
          <w:ilvl w:val="4"/>
          <w:numId w:val="4"/>
        </w:numPr>
      </w:pPr>
      <w:r>
        <w:t>Discussion</w:t>
      </w:r>
    </w:p>
    <w:p w14:paraId="0E9BCFCF" w14:textId="29C0252E" w:rsidR="000B5489" w:rsidRDefault="000B5489" w:rsidP="000B5489">
      <w:pPr>
        <w:pStyle w:val="NoSpacing"/>
        <w:numPr>
          <w:ilvl w:val="4"/>
          <w:numId w:val="4"/>
        </w:numPr>
      </w:pPr>
      <w:r>
        <w:t xml:space="preserve">Motion to approve rules waiver by R. Sucre, seconded by T. </w:t>
      </w:r>
      <w:proofErr w:type="spellStart"/>
      <w:r>
        <w:t>Malpass</w:t>
      </w:r>
      <w:proofErr w:type="spellEnd"/>
      <w:r>
        <w:t xml:space="preserve"> unanimously </w:t>
      </w:r>
      <w:proofErr w:type="gramStart"/>
      <w:r w:rsidRPr="00095D7E">
        <w:rPr>
          <w:b/>
          <w:bCs/>
        </w:rPr>
        <w:t>rejected</w:t>
      </w:r>
      <w:proofErr w:type="gramEnd"/>
    </w:p>
    <w:p w14:paraId="1D6DE8DF" w14:textId="7A33D14B" w:rsidR="000B5489" w:rsidRDefault="000B5489" w:rsidP="000B5489">
      <w:pPr>
        <w:pStyle w:val="NoSpacing"/>
        <w:numPr>
          <w:ilvl w:val="2"/>
          <w:numId w:val="4"/>
        </w:numPr>
      </w:pPr>
      <w:r>
        <w:t>Motion to appoint below members to the following positions:</w:t>
      </w:r>
    </w:p>
    <w:p w14:paraId="189E236E" w14:textId="76D427A4" w:rsidR="000B5489" w:rsidRDefault="000B5489" w:rsidP="000B5489">
      <w:pPr>
        <w:pStyle w:val="NoSpacing"/>
        <w:numPr>
          <w:ilvl w:val="3"/>
          <w:numId w:val="4"/>
        </w:numPr>
      </w:pPr>
      <w:r>
        <w:t>Jen Callen – Registrar</w:t>
      </w:r>
    </w:p>
    <w:p w14:paraId="4DD4EAD3" w14:textId="09D2DCF0" w:rsidR="000B5489" w:rsidRDefault="000B5489" w:rsidP="000B5489">
      <w:pPr>
        <w:pStyle w:val="NoSpacing"/>
        <w:numPr>
          <w:ilvl w:val="3"/>
          <w:numId w:val="4"/>
        </w:numPr>
      </w:pPr>
      <w:r>
        <w:t>Tyler Anderson – Regions</w:t>
      </w:r>
    </w:p>
    <w:p w14:paraId="2DB14F6F" w14:textId="2C7B325C" w:rsidR="000B5489" w:rsidRDefault="000B5489" w:rsidP="000B5489">
      <w:pPr>
        <w:pStyle w:val="NoSpacing"/>
        <w:numPr>
          <w:ilvl w:val="3"/>
          <w:numId w:val="4"/>
        </w:numPr>
      </w:pPr>
      <w:r>
        <w:t>Josh Christensen – Eligibility</w:t>
      </w:r>
    </w:p>
    <w:p w14:paraId="037282DB" w14:textId="667AD264" w:rsidR="000B5489" w:rsidRDefault="000B5489" w:rsidP="00095D7E">
      <w:pPr>
        <w:pStyle w:val="NoSpacing"/>
        <w:numPr>
          <w:ilvl w:val="3"/>
          <w:numId w:val="4"/>
        </w:numPr>
      </w:pPr>
      <w:r>
        <w:t>AJ Johnson – Technology</w:t>
      </w:r>
    </w:p>
    <w:p w14:paraId="018CABE4" w14:textId="5E841C43" w:rsidR="00095D7E" w:rsidRDefault="00095D7E" w:rsidP="00095D7E">
      <w:pPr>
        <w:pStyle w:val="NoSpacing"/>
        <w:numPr>
          <w:ilvl w:val="3"/>
          <w:numId w:val="4"/>
        </w:numPr>
      </w:pPr>
      <w:r>
        <w:t>Motion by L. Smith, seconded R. Sucre unanimously</w:t>
      </w:r>
      <w:r w:rsidRPr="00095D7E">
        <w:rPr>
          <w:b/>
          <w:bCs/>
        </w:rPr>
        <w:t xml:space="preserve"> </w:t>
      </w:r>
      <w:proofErr w:type="gramStart"/>
      <w:r w:rsidRPr="00095D7E">
        <w:rPr>
          <w:b/>
          <w:bCs/>
        </w:rPr>
        <w:t>approved</w:t>
      </w:r>
      <w:proofErr w:type="gramEnd"/>
    </w:p>
    <w:p w14:paraId="7E1674F6" w14:textId="77777777" w:rsidR="000B5489" w:rsidRDefault="000B5489" w:rsidP="00095D7E">
      <w:pPr>
        <w:pStyle w:val="NoSpacing"/>
        <w:numPr>
          <w:ilvl w:val="2"/>
          <w:numId w:val="4"/>
        </w:numPr>
      </w:pPr>
      <w:r>
        <w:t>Communications and Tournaments will be tabled until the next meeting.</w:t>
      </w:r>
    </w:p>
    <w:p w14:paraId="2A8FFD85" w14:textId="3E438C28" w:rsidR="00DB314C" w:rsidRPr="00DB314C" w:rsidRDefault="00DB314C" w:rsidP="00EA2537">
      <w:pPr>
        <w:pStyle w:val="NoSpacing"/>
        <w:rPr>
          <w:highlight w:val="yellow"/>
        </w:rPr>
      </w:pPr>
    </w:p>
    <w:p w14:paraId="036CFEED" w14:textId="38AC412D" w:rsidR="006A539F" w:rsidRDefault="00F763C3" w:rsidP="006A539F">
      <w:pPr>
        <w:pStyle w:val="NoSpacing"/>
        <w:numPr>
          <w:ilvl w:val="0"/>
          <w:numId w:val="4"/>
        </w:numPr>
      </w:pPr>
      <w:r w:rsidRPr="00F763C3">
        <w:t>Meeting Adjourns</w:t>
      </w:r>
    </w:p>
    <w:p w14:paraId="5C72925B" w14:textId="09D6A751" w:rsidR="00095D7E" w:rsidRDefault="00095D7E" w:rsidP="00095D7E">
      <w:pPr>
        <w:pStyle w:val="NoSpacing"/>
        <w:numPr>
          <w:ilvl w:val="1"/>
          <w:numId w:val="4"/>
        </w:numPr>
      </w:pPr>
      <w:r>
        <w:t>9:20pm EST</w:t>
      </w:r>
    </w:p>
    <w:p w14:paraId="76EA25B8" w14:textId="77777777" w:rsidR="005E1665" w:rsidRDefault="005E1665" w:rsidP="005E1665">
      <w:pPr>
        <w:pStyle w:val="NoSpacing"/>
      </w:pPr>
    </w:p>
    <w:p w14:paraId="0FB5FDC1" w14:textId="77777777" w:rsidR="005E1665" w:rsidRDefault="005E1665" w:rsidP="005E1665">
      <w:pPr>
        <w:pStyle w:val="NoSpacing"/>
      </w:pPr>
    </w:p>
    <w:p w14:paraId="62E026A6" w14:textId="0D6C8D2C" w:rsidR="004275F4" w:rsidRDefault="004275F4" w:rsidP="00BA37F9">
      <w:pPr>
        <w:pStyle w:val="NoSpacing"/>
      </w:pPr>
    </w:p>
    <w:p w14:paraId="46AD270A" w14:textId="77777777" w:rsidR="00546C8B" w:rsidRPr="00C41181" w:rsidRDefault="00546C8B" w:rsidP="003B0112">
      <w:pPr>
        <w:pStyle w:val="NoSpacing"/>
        <w:ind w:left="360"/>
      </w:pPr>
    </w:p>
    <w:p w14:paraId="0BF44392" w14:textId="0DB70206" w:rsidR="004B78DA" w:rsidRDefault="004B78DA" w:rsidP="00203FE6">
      <w:pPr>
        <w:spacing w:after="0" w:line="240" w:lineRule="auto"/>
      </w:pPr>
    </w:p>
    <w:p w14:paraId="40D55EBF" w14:textId="54A09290" w:rsidR="004D48E5" w:rsidRDefault="004D48E5" w:rsidP="00203FE6">
      <w:pPr>
        <w:spacing w:after="0" w:line="240" w:lineRule="auto"/>
      </w:pPr>
    </w:p>
    <w:p w14:paraId="2F237B99" w14:textId="7F497BE3" w:rsidR="004D48E5" w:rsidRDefault="004D48E5" w:rsidP="00203FE6">
      <w:pPr>
        <w:spacing w:after="0" w:line="240" w:lineRule="auto"/>
      </w:pPr>
    </w:p>
    <w:p w14:paraId="4122B577" w14:textId="6B9875C3" w:rsidR="004D48E5" w:rsidRDefault="004D48E5" w:rsidP="00203FE6">
      <w:pPr>
        <w:spacing w:after="0" w:line="240" w:lineRule="auto"/>
      </w:pPr>
    </w:p>
    <w:p w14:paraId="52EAAA62" w14:textId="0F9744DA" w:rsidR="004D48E5" w:rsidRDefault="004D48E5" w:rsidP="00203FE6">
      <w:pPr>
        <w:spacing w:after="0" w:line="240" w:lineRule="auto"/>
      </w:pPr>
    </w:p>
    <w:p w14:paraId="39390B1B" w14:textId="5C6BCF37" w:rsidR="004D48E5" w:rsidRDefault="004D48E5" w:rsidP="00203FE6">
      <w:pPr>
        <w:spacing w:after="0" w:line="240" w:lineRule="auto"/>
      </w:pPr>
    </w:p>
    <w:p w14:paraId="2EF96AF7" w14:textId="0F1B480A" w:rsidR="004D48E5" w:rsidRDefault="004D48E5" w:rsidP="00203FE6">
      <w:pPr>
        <w:spacing w:after="0" w:line="240" w:lineRule="auto"/>
      </w:pPr>
    </w:p>
    <w:p w14:paraId="24A76680" w14:textId="4513FF30" w:rsidR="000434E3" w:rsidRDefault="000434E3" w:rsidP="00203FE6">
      <w:pPr>
        <w:spacing w:after="0" w:line="240" w:lineRule="auto"/>
      </w:pPr>
    </w:p>
    <w:p w14:paraId="2B31A13E" w14:textId="2A0381F8" w:rsidR="000434E3" w:rsidRDefault="000434E3" w:rsidP="00203FE6">
      <w:pPr>
        <w:spacing w:after="0" w:line="240" w:lineRule="auto"/>
      </w:pPr>
    </w:p>
    <w:p w14:paraId="639DD4A5" w14:textId="38F397B5" w:rsidR="000434E3" w:rsidRDefault="000434E3" w:rsidP="00203FE6">
      <w:pPr>
        <w:spacing w:after="0" w:line="240" w:lineRule="auto"/>
      </w:pPr>
    </w:p>
    <w:p w14:paraId="740FC574" w14:textId="62ABD0AA" w:rsidR="000434E3" w:rsidRDefault="000434E3" w:rsidP="00203FE6">
      <w:pPr>
        <w:spacing w:after="0" w:line="240" w:lineRule="auto"/>
      </w:pPr>
    </w:p>
    <w:p w14:paraId="4E1FECBD" w14:textId="77777777" w:rsidR="000434E3" w:rsidRDefault="000434E3" w:rsidP="00203FE6">
      <w:pPr>
        <w:spacing w:after="0" w:line="240" w:lineRule="auto"/>
      </w:pPr>
    </w:p>
    <w:p w14:paraId="380F224E" w14:textId="37A3D99C" w:rsidR="000434E3" w:rsidRDefault="000434E3" w:rsidP="00203FE6">
      <w:pPr>
        <w:spacing w:after="0" w:line="240" w:lineRule="auto"/>
      </w:pPr>
    </w:p>
    <w:p w14:paraId="4D7E22D3" w14:textId="10B7FE38" w:rsidR="004D48E5" w:rsidRPr="00F763C3" w:rsidRDefault="004D48E5" w:rsidP="00203FE6">
      <w:pPr>
        <w:spacing w:after="0" w:line="240" w:lineRule="auto"/>
      </w:pPr>
    </w:p>
    <w:sectPr w:rsidR="004D48E5" w:rsidRPr="00F763C3" w:rsidSect="004E69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AFD6" w14:textId="77777777" w:rsidR="00000D73" w:rsidRDefault="00000D73" w:rsidP="00C5238D">
      <w:pPr>
        <w:spacing w:after="0" w:line="240" w:lineRule="auto"/>
      </w:pPr>
      <w:r>
        <w:separator/>
      </w:r>
    </w:p>
  </w:endnote>
  <w:endnote w:type="continuationSeparator" w:id="0">
    <w:p w14:paraId="08DA3551" w14:textId="77777777" w:rsidR="00000D73" w:rsidRDefault="00000D73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C922" w14:textId="77777777" w:rsidR="00000D73" w:rsidRDefault="00000D73" w:rsidP="00C5238D">
      <w:pPr>
        <w:spacing w:after="0" w:line="240" w:lineRule="auto"/>
      </w:pPr>
      <w:r>
        <w:separator/>
      </w:r>
    </w:p>
  </w:footnote>
  <w:footnote w:type="continuationSeparator" w:id="0">
    <w:p w14:paraId="3E47939B" w14:textId="77777777" w:rsidR="00000D73" w:rsidRDefault="00000D73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F624" w14:textId="77777777" w:rsidR="005356D9" w:rsidRDefault="005356D9">
    <w:pPr>
      <w:pStyle w:val="Header"/>
    </w:pPr>
    <w:r>
      <w:rPr>
        <w:noProof/>
      </w:rPr>
      <w:drawing>
        <wp:inline distT="0" distB="0" distL="0" distR="0" wp14:anchorId="3B3ED8E4" wp14:editId="75137B9E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485318">
    <w:abstractNumId w:val="12"/>
  </w:num>
  <w:num w:numId="2" w16cid:durableId="1829055553">
    <w:abstractNumId w:val="16"/>
  </w:num>
  <w:num w:numId="3" w16cid:durableId="1288970984">
    <w:abstractNumId w:val="4"/>
  </w:num>
  <w:num w:numId="4" w16cid:durableId="41484749">
    <w:abstractNumId w:val="7"/>
  </w:num>
  <w:num w:numId="5" w16cid:durableId="1834680521">
    <w:abstractNumId w:val="6"/>
  </w:num>
  <w:num w:numId="6" w16cid:durableId="220530862">
    <w:abstractNumId w:val="17"/>
  </w:num>
  <w:num w:numId="7" w16cid:durableId="1449546561">
    <w:abstractNumId w:val="1"/>
  </w:num>
  <w:num w:numId="8" w16cid:durableId="1100490483">
    <w:abstractNumId w:val="2"/>
  </w:num>
  <w:num w:numId="9" w16cid:durableId="811874635">
    <w:abstractNumId w:val="0"/>
  </w:num>
  <w:num w:numId="10" w16cid:durableId="1192762339">
    <w:abstractNumId w:val="5"/>
  </w:num>
  <w:num w:numId="11" w16cid:durableId="166871202">
    <w:abstractNumId w:val="8"/>
  </w:num>
  <w:num w:numId="12" w16cid:durableId="1936934632">
    <w:abstractNumId w:val="3"/>
  </w:num>
  <w:num w:numId="13" w16cid:durableId="1815170933">
    <w:abstractNumId w:val="13"/>
  </w:num>
  <w:num w:numId="14" w16cid:durableId="416368399">
    <w:abstractNumId w:val="9"/>
  </w:num>
  <w:num w:numId="15" w16cid:durableId="1538199346">
    <w:abstractNumId w:val="11"/>
  </w:num>
  <w:num w:numId="16" w16cid:durableId="694036281">
    <w:abstractNumId w:val="15"/>
  </w:num>
  <w:num w:numId="17" w16cid:durableId="1723483440">
    <w:abstractNumId w:val="10"/>
  </w:num>
  <w:num w:numId="18" w16cid:durableId="584613083">
    <w:abstractNumId w:val="14"/>
  </w:num>
  <w:num w:numId="19" w16cid:durableId="26101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00D73"/>
    <w:rsid w:val="000434E3"/>
    <w:rsid w:val="00060705"/>
    <w:rsid w:val="00064985"/>
    <w:rsid w:val="0006687A"/>
    <w:rsid w:val="0007513B"/>
    <w:rsid w:val="00087869"/>
    <w:rsid w:val="0009596A"/>
    <w:rsid w:val="00095D7E"/>
    <w:rsid w:val="000A757A"/>
    <w:rsid w:val="000B5489"/>
    <w:rsid w:val="000D218E"/>
    <w:rsid w:val="000D659B"/>
    <w:rsid w:val="00106991"/>
    <w:rsid w:val="00114FC6"/>
    <w:rsid w:val="00122CD1"/>
    <w:rsid w:val="00146FB5"/>
    <w:rsid w:val="001540A7"/>
    <w:rsid w:val="00154671"/>
    <w:rsid w:val="00154D9A"/>
    <w:rsid w:val="001844EC"/>
    <w:rsid w:val="001A21CB"/>
    <w:rsid w:val="001A72C2"/>
    <w:rsid w:val="001B01DD"/>
    <w:rsid w:val="001B316D"/>
    <w:rsid w:val="001C53EB"/>
    <w:rsid w:val="001D5489"/>
    <w:rsid w:val="001D5B7A"/>
    <w:rsid w:val="001E5EAB"/>
    <w:rsid w:val="001E73CF"/>
    <w:rsid w:val="001F1A5F"/>
    <w:rsid w:val="001F207A"/>
    <w:rsid w:val="001F332B"/>
    <w:rsid w:val="001F5CF3"/>
    <w:rsid w:val="00203FE6"/>
    <w:rsid w:val="00207527"/>
    <w:rsid w:val="00225632"/>
    <w:rsid w:val="00237C0A"/>
    <w:rsid w:val="00246F6B"/>
    <w:rsid w:val="00260C59"/>
    <w:rsid w:val="00282557"/>
    <w:rsid w:val="00295CB2"/>
    <w:rsid w:val="00297A2D"/>
    <w:rsid w:val="002B2971"/>
    <w:rsid w:val="002B4B26"/>
    <w:rsid w:val="002B4B64"/>
    <w:rsid w:val="002B670A"/>
    <w:rsid w:val="002C048F"/>
    <w:rsid w:val="002D26FE"/>
    <w:rsid w:val="002D6D80"/>
    <w:rsid w:val="00305F6A"/>
    <w:rsid w:val="00313529"/>
    <w:rsid w:val="003148BE"/>
    <w:rsid w:val="00335D7C"/>
    <w:rsid w:val="003502CE"/>
    <w:rsid w:val="00372792"/>
    <w:rsid w:val="00373720"/>
    <w:rsid w:val="003A595C"/>
    <w:rsid w:val="003B0112"/>
    <w:rsid w:val="003C6C27"/>
    <w:rsid w:val="00425F15"/>
    <w:rsid w:val="004275F4"/>
    <w:rsid w:val="00433559"/>
    <w:rsid w:val="00464827"/>
    <w:rsid w:val="004725D3"/>
    <w:rsid w:val="00480157"/>
    <w:rsid w:val="004B78DA"/>
    <w:rsid w:val="004B7E7D"/>
    <w:rsid w:val="004C077F"/>
    <w:rsid w:val="004D48E5"/>
    <w:rsid w:val="004E69FA"/>
    <w:rsid w:val="0051657C"/>
    <w:rsid w:val="005356D9"/>
    <w:rsid w:val="0054181A"/>
    <w:rsid w:val="00542A8B"/>
    <w:rsid w:val="00543D39"/>
    <w:rsid w:val="00544C19"/>
    <w:rsid w:val="00546C8B"/>
    <w:rsid w:val="0056765A"/>
    <w:rsid w:val="00583FFE"/>
    <w:rsid w:val="00593ED7"/>
    <w:rsid w:val="005B633B"/>
    <w:rsid w:val="005D7530"/>
    <w:rsid w:val="005E1665"/>
    <w:rsid w:val="005E3329"/>
    <w:rsid w:val="005F0F3E"/>
    <w:rsid w:val="00643769"/>
    <w:rsid w:val="00673C5A"/>
    <w:rsid w:val="006878EC"/>
    <w:rsid w:val="00696752"/>
    <w:rsid w:val="006A4FE6"/>
    <w:rsid w:val="006A539F"/>
    <w:rsid w:val="006C333D"/>
    <w:rsid w:val="006C35A9"/>
    <w:rsid w:val="006F020C"/>
    <w:rsid w:val="006F0A1F"/>
    <w:rsid w:val="006F597E"/>
    <w:rsid w:val="007102CF"/>
    <w:rsid w:val="0071261B"/>
    <w:rsid w:val="007208EE"/>
    <w:rsid w:val="00735B0F"/>
    <w:rsid w:val="00752693"/>
    <w:rsid w:val="00760C27"/>
    <w:rsid w:val="00767E4D"/>
    <w:rsid w:val="00780BF0"/>
    <w:rsid w:val="007952A8"/>
    <w:rsid w:val="007C5FBA"/>
    <w:rsid w:val="007E079A"/>
    <w:rsid w:val="007F09E7"/>
    <w:rsid w:val="007F4C05"/>
    <w:rsid w:val="008124E6"/>
    <w:rsid w:val="008211C0"/>
    <w:rsid w:val="008656CB"/>
    <w:rsid w:val="00887A7F"/>
    <w:rsid w:val="008A53EF"/>
    <w:rsid w:val="008B70E8"/>
    <w:rsid w:val="008E61E5"/>
    <w:rsid w:val="008F7291"/>
    <w:rsid w:val="00902BF4"/>
    <w:rsid w:val="00954678"/>
    <w:rsid w:val="0097081D"/>
    <w:rsid w:val="00980EE9"/>
    <w:rsid w:val="009A406E"/>
    <w:rsid w:val="009B20DF"/>
    <w:rsid w:val="009C628B"/>
    <w:rsid w:val="009C6A42"/>
    <w:rsid w:val="009C7ED4"/>
    <w:rsid w:val="009D1A89"/>
    <w:rsid w:val="009E7165"/>
    <w:rsid w:val="009F6961"/>
    <w:rsid w:val="00A100AF"/>
    <w:rsid w:val="00A2776B"/>
    <w:rsid w:val="00A552E9"/>
    <w:rsid w:val="00A70FC8"/>
    <w:rsid w:val="00AF7AA6"/>
    <w:rsid w:val="00B62698"/>
    <w:rsid w:val="00B63B6D"/>
    <w:rsid w:val="00BA37F9"/>
    <w:rsid w:val="00BC791E"/>
    <w:rsid w:val="00BD609C"/>
    <w:rsid w:val="00BE5EE8"/>
    <w:rsid w:val="00BF4E5B"/>
    <w:rsid w:val="00C0113B"/>
    <w:rsid w:val="00C06541"/>
    <w:rsid w:val="00C14A79"/>
    <w:rsid w:val="00C30C5D"/>
    <w:rsid w:val="00C41181"/>
    <w:rsid w:val="00C433A4"/>
    <w:rsid w:val="00C5238D"/>
    <w:rsid w:val="00C65879"/>
    <w:rsid w:val="00C77F0C"/>
    <w:rsid w:val="00C9181A"/>
    <w:rsid w:val="00CA1866"/>
    <w:rsid w:val="00CB3A9D"/>
    <w:rsid w:val="00CC292D"/>
    <w:rsid w:val="00CE2199"/>
    <w:rsid w:val="00CF01E5"/>
    <w:rsid w:val="00CF783B"/>
    <w:rsid w:val="00CF7916"/>
    <w:rsid w:val="00D274C9"/>
    <w:rsid w:val="00D704EE"/>
    <w:rsid w:val="00DB314C"/>
    <w:rsid w:val="00DD2EB2"/>
    <w:rsid w:val="00E02157"/>
    <w:rsid w:val="00E058AE"/>
    <w:rsid w:val="00E23F6D"/>
    <w:rsid w:val="00E40309"/>
    <w:rsid w:val="00E47EE0"/>
    <w:rsid w:val="00E521FC"/>
    <w:rsid w:val="00E67C97"/>
    <w:rsid w:val="00E70B97"/>
    <w:rsid w:val="00E777A1"/>
    <w:rsid w:val="00EA01FA"/>
    <w:rsid w:val="00EA2537"/>
    <w:rsid w:val="00EA2A55"/>
    <w:rsid w:val="00EB6311"/>
    <w:rsid w:val="00EC4F7B"/>
    <w:rsid w:val="00EC7C95"/>
    <w:rsid w:val="00F10D47"/>
    <w:rsid w:val="00F42EC9"/>
    <w:rsid w:val="00F43DA0"/>
    <w:rsid w:val="00F511B2"/>
    <w:rsid w:val="00F54F9D"/>
    <w:rsid w:val="00F56EF8"/>
    <w:rsid w:val="00F73C67"/>
    <w:rsid w:val="00F763C3"/>
    <w:rsid w:val="00FD562A"/>
    <w:rsid w:val="00FE3035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E3AA"/>
  <w15:docId w15:val="{2FDB7619-6032-BE4C-9E57-B8D3397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  <w:style w:type="character" w:styleId="UnresolvedMention">
    <w:name w:val="Unresolved Mention"/>
    <w:basedOn w:val="DefaultParagraphFont"/>
    <w:uiPriority w:val="99"/>
    <w:semiHidden/>
    <w:unhideWhenUsed/>
    <w:rsid w:val="00E7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2</cp:revision>
  <dcterms:created xsi:type="dcterms:W3CDTF">2023-08-25T11:56:00Z</dcterms:created>
  <dcterms:modified xsi:type="dcterms:W3CDTF">2023-08-25T11:56:00Z</dcterms:modified>
</cp:coreProperties>
</file>