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CE0E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657FB42B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6F2FC197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1622B43F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4C698810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0795A9FA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13A69F55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7A3B4C9A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4FF6B026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45D0738D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68EDC894" w14:textId="77777777" w:rsidR="005646A9" w:rsidRDefault="005646A9" w:rsidP="005646A9">
      <w:pPr>
        <w:jc w:val="center"/>
        <w:rPr>
          <w:b/>
          <w:sz w:val="40"/>
          <w:lang w:val="en-IE"/>
        </w:rPr>
      </w:pPr>
    </w:p>
    <w:p w14:paraId="0534C63D" w14:textId="77777777" w:rsidR="0085637D" w:rsidRPr="005646A9" w:rsidRDefault="00686205" w:rsidP="005646A9">
      <w:pPr>
        <w:jc w:val="center"/>
        <w:rPr>
          <w:b/>
          <w:sz w:val="40"/>
          <w:lang w:val="en-IE"/>
        </w:rPr>
      </w:pPr>
      <w:r w:rsidRPr="005646A9">
        <w:rPr>
          <w:b/>
          <w:sz w:val="40"/>
          <w:lang w:val="en-IE"/>
        </w:rPr>
        <w:t>Playworks Project Co. Kerry 2017 – 2018</w:t>
      </w:r>
    </w:p>
    <w:p w14:paraId="54A5B7EC" w14:textId="77777777" w:rsidR="005646A9" w:rsidRPr="005646A9" w:rsidRDefault="005646A9" w:rsidP="005646A9">
      <w:pPr>
        <w:jc w:val="center"/>
        <w:rPr>
          <w:b/>
          <w:sz w:val="40"/>
          <w:lang w:val="en-IE"/>
        </w:rPr>
      </w:pPr>
    </w:p>
    <w:p w14:paraId="748DC78D" w14:textId="77777777" w:rsidR="00757D5C" w:rsidRPr="005646A9" w:rsidRDefault="005646A9" w:rsidP="005646A9">
      <w:pPr>
        <w:jc w:val="center"/>
        <w:rPr>
          <w:b/>
          <w:sz w:val="40"/>
          <w:lang w:val="en-IE"/>
        </w:rPr>
      </w:pPr>
      <w:r w:rsidRPr="005646A9">
        <w:rPr>
          <w:b/>
          <w:sz w:val="40"/>
          <w:lang w:val="en-IE"/>
        </w:rPr>
        <w:t>Project Questionnaires Pack</w:t>
      </w:r>
    </w:p>
    <w:p w14:paraId="7E2D5EDC" w14:textId="77777777" w:rsidR="00757D5C" w:rsidRPr="005646A9" w:rsidRDefault="00757D5C">
      <w:pPr>
        <w:rPr>
          <w:sz w:val="40"/>
          <w:lang w:val="en-IE"/>
        </w:rPr>
      </w:pPr>
    </w:p>
    <w:p w14:paraId="2D9D1AD4" w14:textId="77777777" w:rsidR="00757D5C" w:rsidRDefault="00757D5C">
      <w:pPr>
        <w:rPr>
          <w:lang w:val="en-IE"/>
        </w:rPr>
      </w:pPr>
    </w:p>
    <w:p w14:paraId="7F1B090F" w14:textId="77777777" w:rsidR="005646A9" w:rsidRDefault="005646A9">
      <w:pPr>
        <w:rPr>
          <w:lang w:val="en-IE"/>
        </w:rPr>
      </w:pPr>
    </w:p>
    <w:p w14:paraId="4B3780AE" w14:textId="77777777" w:rsidR="005646A9" w:rsidRDefault="005646A9">
      <w:pPr>
        <w:rPr>
          <w:lang w:val="en-IE"/>
        </w:rPr>
      </w:pPr>
    </w:p>
    <w:p w14:paraId="2B507358" w14:textId="77777777" w:rsidR="005646A9" w:rsidRDefault="005646A9">
      <w:pPr>
        <w:rPr>
          <w:lang w:val="en-IE"/>
        </w:rPr>
      </w:pPr>
    </w:p>
    <w:p w14:paraId="4865D288" w14:textId="77777777" w:rsidR="005646A9" w:rsidRDefault="005646A9">
      <w:pPr>
        <w:rPr>
          <w:lang w:val="en-IE"/>
        </w:rPr>
      </w:pPr>
    </w:p>
    <w:p w14:paraId="054A83E7" w14:textId="77777777" w:rsidR="005646A9" w:rsidRDefault="005646A9">
      <w:pPr>
        <w:rPr>
          <w:lang w:val="en-IE"/>
        </w:rPr>
      </w:pPr>
    </w:p>
    <w:p w14:paraId="16B2D5E4" w14:textId="77777777" w:rsidR="005646A9" w:rsidRDefault="005646A9">
      <w:pPr>
        <w:rPr>
          <w:lang w:val="en-IE"/>
        </w:rPr>
      </w:pPr>
    </w:p>
    <w:p w14:paraId="65C43C4E" w14:textId="77777777" w:rsidR="005646A9" w:rsidRDefault="005646A9">
      <w:pPr>
        <w:rPr>
          <w:lang w:val="en-IE"/>
        </w:rPr>
      </w:pPr>
    </w:p>
    <w:p w14:paraId="344A6A2F" w14:textId="77777777" w:rsidR="005646A9" w:rsidRDefault="005646A9">
      <w:pPr>
        <w:rPr>
          <w:lang w:val="en-IE"/>
        </w:rPr>
      </w:pPr>
    </w:p>
    <w:p w14:paraId="25D84B7E" w14:textId="77777777" w:rsidR="005646A9" w:rsidRDefault="005646A9">
      <w:pPr>
        <w:rPr>
          <w:lang w:val="en-IE"/>
        </w:rPr>
      </w:pPr>
    </w:p>
    <w:p w14:paraId="75D4E003" w14:textId="77777777" w:rsidR="005646A9" w:rsidRDefault="005646A9">
      <w:pPr>
        <w:rPr>
          <w:lang w:val="en-IE"/>
        </w:rPr>
      </w:pPr>
    </w:p>
    <w:p w14:paraId="02A2B89F" w14:textId="77777777" w:rsidR="005646A9" w:rsidRDefault="005646A9">
      <w:pPr>
        <w:rPr>
          <w:lang w:val="en-IE"/>
        </w:rPr>
      </w:pPr>
    </w:p>
    <w:p w14:paraId="37916409" w14:textId="77777777" w:rsidR="005646A9" w:rsidRDefault="005646A9">
      <w:pPr>
        <w:rPr>
          <w:lang w:val="en-IE"/>
        </w:rPr>
      </w:pPr>
    </w:p>
    <w:p w14:paraId="5FB7708E" w14:textId="77777777" w:rsidR="005646A9" w:rsidRDefault="005646A9">
      <w:pPr>
        <w:rPr>
          <w:lang w:val="en-IE"/>
        </w:rPr>
      </w:pPr>
    </w:p>
    <w:p w14:paraId="1B65ECC7" w14:textId="77777777" w:rsidR="005646A9" w:rsidRDefault="005646A9">
      <w:pPr>
        <w:rPr>
          <w:lang w:val="en-IE"/>
        </w:rPr>
      </w:pPr>
    </w:p>
    <w:p w14:paraId="30394511" w14:textId="77777777" w:rsidR="005646A9" w:rsidRDefault="005646A9">
      <w:pPr>
        <w:rPr>
          <w:lang w:val="en-IE"/>
        </w:rPr>
      </w:pPr>
    </w:p>
    <w:p w14:paraId="201B6E8D" w14:textId="77777777" w:rsidR="005646A9" w:rsidRDefault="005646A9">
      <w:pPr>
        <w:rPr>
          <w:lang w:val="en-IE"/>
        </w:rPr>
      </w:pPr>
    </w:p>
    <w:p w14:paraId="576CD4BD" w14:textId="77777777" w:rsidR="005646A9" w:rsidRDefault="005646A9">
      <w:pPr>
        <w:rPr>
          <w:lang w:val="en-IE"/>
        </w:rPr>
      </w:pPr>
    </w:p>
    <w:p w14:paraId="052A3560" w14:textId="77777777" w:rsidR="005646A9" w:rsidRDefault="005646A9">
      <w:pPr>
        <w:rPr>
          <w:lang w:val="en-IE"/>
        </w:rPr>
      </w:pPr>
    </w:p>
    <w:p w14:paraId="3F4E47C4" w14:textId="77777777" w:rsidR="005646A9" w:rsidRDefault="005646A9">
      <w:pPr>
        <w:rPr>
          <w:lang w:val="en-IE"/>
        </w:rPr>
      </w:pPr>
    </w:p>
    <w:p w14:paraId="39240445" w14:textId="77777777" w:rsidR="005646A9" w:rsidRDefault="005646A9">
      <w:pPr>
        <w:rPr>
          <w:lang w:val="en-IE"/>
        </w:rPr>
      </w:pPr>
    </w:p>
    <w:p w14:paraId="35C48B48" w14:textId="77777777" w:rsidR="005646A9" w:rsidRDefault="005646A9">
      <w:pPr>
        <w:rPr>
          <w:lang w:val="en-IE"/>
        </w:rPr>
      </w:pPr>
    </w:p>
    <w:p w14:paraId="5020162F" w14:textId="77777777" w:rsidR="00757D5C" w:rsidRPr="005646A9" w:rsidRDefault="00757D5C">
      <w:pPr>
        <w:rPr>
          <w:b/>
          <w:lang w:val="en-IE"/>
        </w:rPr>
      </w:pPr>
      <w:r w:rsidRPr="005646A9">
        <w:rPr>
          <w:b/>
          <w:lang w:val="en-IE"/>
        </w:rPr>
        <w:lastRenderedPageBreak/>
        <w:t xml:space="preserve">Pre and Post Questionnaires </w:t>
      </w:r>
    </w:p>
    <w:p w14:paraId="79FFD86C" w14:textId="77777777" w:rsidR="00757D5C" w:rsidRDefault="00757D5C">
      <w:pPr>
        <w:rPr>
          <w:lang w:val="en-IE"/>
        </w:rPr>
      </w:pPr>
    </w:p>
    <w:p w14:paraId="671E8EC9" w14:textId="77777777" w:rsidR="00757D5C" w:rsidRDefault="00757D5C">
      <w:pPr>
        <w:rPr>
          <w:lang w:val="en-IE"/>
        </w:rPr>
      </w:pPr>
      <w:r>
        <w:rPr>
          <w:lang w:val="en-IE"/>
        </w:rPr>
        <w:t>Pre</w:t>
      </w:r>
    </w:p>
    <w:p w14:paraId="1A58900F" w14:textId="77777777" w:rsidR="00757D5C" w:rsidRDefault="00757D5C">
      <w:pPr>
        <w:rPr>
          <w:lang w:val="en-IE"/>
        </w:rPr>
      </w:pPr>
    </w:p>
    <w:p w14:paraId="529B5D86" w14:textId="77777777" w:rsidR="00757D5C" w:rsidRDefault="00757D5C" w:rsidP="00757D5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Give a teacher questionnaire to all Adults who do supervision, including SNA’S </w:t>
      </w:r>
    </w:p>
    <w:p w14:paraId="2D5FC1DC" w14:textId="77777777" w:rsidR="00757D5C" w:rsidRDefault="00757D5C" w:rsidP="00757D5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Give the pupil questionnaires to a cross section of pupils (maybe 4 per class) depending on the size of your school (aim to have 30 completed children questionnaires) </w:t>
      </w:r>
    </w:p>
    <w:p w14:paraId="4D9CE924" w14:textId="77777777" w:rsidR="005646A9" w:rsidRDefault="005646A9" w:rsidP="00757D5C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Review these questionnaires and determine where the emphasis will be in terms of what parts (or all of Playworks approaches) will you use on your yard </w:t>
      </w:r>
    </w:p>
    <w:p w14:paraId="17A8EA37" w14:textId="77777777" w:rsidR="005646A9" w:rsidRDefault="005646A9" w:rsidP="005646A9">
      <w:pPr>
        <w:rPr>
          <w:lang w:val="en-IE"/>
        </w:rPr>
      </w:pPr>
    </w:p>
    <w:p w14:paraId="462DF52E" w14:textId="77777777" w:rsidR="005646A9" w:rsidRPr="005646A9" w:rsidRDefault="005646A9" w:rsidP="005646A9">
      <w:pPr>
        <w:rPr>
          <w:lang w:val="en-IE"/>
        </w:rPr>
      </w:pPr>
      <w:r>
        <w:rPr>
          <w:lang w:val="en-IE"/>
        </w:rPr>
        <w:t xml:space="preserve">Store these questionnaires until the end of the project. </w:t>
      </w:r>
    </w:p>
    <w:p w14:paraId="6C23BE33" w14:textId="77777777" w:rsidR="00686205" w:rsidRDefault="00686205">
      <w:pPr>
        <w:rPr>
          <w:lang w:val="en-IE"/>
        </w:rPr>
      </w:pPr>
    </w:p>
    <w:p w14:paraId="32449839" w14:textId="77777777" w:rsidR="00757D5C" w:rsidRDefault="00757D5C">
      <w:pPr>
        <w:rPr>
          <w:lang w:val="en-IE"/>
        </w:rPr>
      </w:pPr>
      <w:r>
        <w:rPr>
          <w:lang w:val="en-IE"/>
        </w:rPr>
        <w:t xml:space="preserve">Post </w:t>
      </w:r>
    </w:p>
    <w:p w14:paraId="0C90998D" w14:textId="77777777" w:rsidR="00757D5C" w:rsidRDefault="00757D5C">
      <w:pPr>
        <w:rPr>
          <w:lang w:val="en-IE"/>
        </w:rPr>
      </w:pPr>
    </w:p>
    <w:p w14:paraId="225F7DB5" w14:textId="77777777" w:rsidR="00757D5C" w:rsidRDefault="00757D5C" w:rsidP="00757D5C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Give a teacher questionnaire to all Adults who do supervision, including SNA’S </w:t>
      </w:r>
    </w:p>
    <w:p w14:paraId="4466472B" w14:textId="77777777" w:rsidR="00757D5C" w:rsidRDefault="00757D5C" w:rsidP="00757D5C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Give the pupil questionnaires to a cross section of pupils (maybe 4 per class) depending on the size of your school (aim to have 30 completed children questionnaires) </w:t>
      </w:r>
    </w:p>
    <w:p w14:paraId="22C5223A" w14:textId="77777777" w:rsidR="009009B9" w:rsidRPr="009009B9" w:rsidRDefault="009009B9" w:rsidP="009009B9">
      <w:pPr>
        <w:pStyle w:val="ListParagraph"/>
        <w:numPr>
          <w:ilvl w:val="0"/>
          <w:numId w:val="2"/>
        </w:numPr>
        <w:rPr>
          <w:lang w:val="en-IE"/>
        </w:rPr>
      </w:pPr>
      <w:r w:rsidRPr="009009B9">
        <w:rPr>
          <w:lang w:val="en-IE"/>
        </w:rPr>
        <w:t xml:space="preserve">Review these questionnaires and determine where the emphasis will be in terms of what parts (or all of Playworks approaches) will you use on your yard </w:t>
      </w:r>
    </w:p>
    <w:p w14:paraId="7FBECA3B" w14:textId="77777777" w:rsidR="009009B9" w:rsidRDefault="009009B9" w:rsidP="009009B9">
      <w:pPr>
        <w:rPr>
          <w:lang w:val="en-IE"/>
        </w:rPr>
      </w:pPr>
    </w:p>
    <w:p w14:paraId="55613E5B" w14:textId="77777777" w:rsidR="009009B9" w:rsidRDefault="009009B9" w:rsidP="009009B9">
      <w:pPr>
        <w:rPr>
          <w:lang w:val="en-IE"/>
        </w:rPr>
      </w:pPr>
    </w:p>
    <w:p w14:paraId="0EA20BE4" w14:textId="77777777" w:rsidR="009009B9" w:rsidRPr="009009B9" w:rsidRDefault="009009B9" w:rsidP="009009B9">
      <w:pPr>
        <w:jc w:val="center"/>
        <w:rPr>
          <w:b/>
          <w:lang w:val="en-IE"/>
        </w:rPr>
      </w:pPr>
      <w:r w:rsidRPr="009009B9">
        <w:rPr>
          <w:b/>
          <w:lang w:val="en-IE"/>
        </w:rPr>
        <w:t>You can also use the results as evidence that things need to change!</w:t>
      </w:r>
    </w:p>
    <w:p w14:paraId="79AEF3B4" w14:textId="77777777" w:rsidR="00757D5C" w:rsidRDefault="00757D5C">
      <w:pPr>
        <w:rPr>
          <w:lang w:val="en-IE"/>
        </w:rPr>
      </w:pPr>
    </w:p>
    <w:p w14:paraId="47C84457" w14:textId="77777777" w:rsidR="005646A9" w:rsidRDefault="005646A9">
      <w:pPr>
        <w:rPr>
          <w:lang w:val="en-IE"/>
        </w:rPr>
      </w:pPr>
    </w:p>
    <w:p w14:paraId="68F2927F" w14:textId="77777777" w:rsidR="009009B9" w:rsidRDefault="009009B9">
      <w:pPr>
        <w:rPr>
          <w:lang w:val="en-IE"/>
        </w:rPr>
      </w:pPr>
    </w:p>
    <w:p w14:paraId="3CEB0A9F" w14:textId="77777777" w:rsidR="005646A9" w:rsidRDefault="005646A9">
      <w:pPr>
        <w:rPr>
          <w:lang w:val="en-IE"/>
        </w:rPr>
      </w:pPr>
      <w:r>
        <w:rPr>
          <w:lang w:val="en-IE"/>
        </w:rPr>
        <w:t>Compare accumulated tally sheets of responses and observe where there has been a shift in response</w:t>
      </w:r>
      <w:r w:rsidR="009009B9">
        <w:rPr>
          <w:lang w:val="en-IE"/>
        </w:rPr>
        <w:t>s. Has Playworks made an improvement and if so, where?</w:t>
      </w:r>
    </w:p>
    <w:p w14:paraId="2003529A" w14:textId="77777777" w:rsidR="005646A9" w:rsidRDefault="005646A9">
      <w:pPr>
        <w:rPr>
          <w:lang w:val="en-IE"/>
        </w:rPr>
      </w:pPr>
    </w:p>
    <w:p w14:paraId="3A849372" w14:textId="77777777" w:rsidR="005646A9" w:rsidRDefault="005646A9">
      <w:pPr>
        <w:rPr>
          <w:lang w:val="en-IE"/>
        </w:rPr>
      </w:pPr>
    </w:p>
    <w:p w14:paraId="0B194A6B" w14:textId="77777777" w:rsidR="005646A9" w:rsidRDefault="005646A9">
      <w:pPr>
        <w:rPr>
          <w:lang w:val="en-IE"/>
        </w:rPr>
      </w:pPr>
    </w:p>
    <w:p w14:paraId="6448A1B7" w14:textId="77777777" w:rsidR="005646A9" w:rsidRDefault="005646A9">
      <w:pPr>
        <w:rPr>
          <w:lang w:val="en-IE"/>
        </w:rPr>
      </w:pPr>
    </w:p>
    <w:p w14:paraId="5170E82F" w14:textId="77777777" w:rsidR="005646A9" w:rsidRDefault="005646A9">
      <w:pPr>
        <w:rPr>
          <w:lang w:val="en-IE"/>
        </w:rPr>
      </w:pPr>
    </w:p>
    <w:p w14:paraId="738832D4" w14:textId="77777777" w:rsidR="005646A9" w:rsidRDefault="005646A9">
      <w:pPr>
        <w:rPr>
          <w:lang w:val="en-IE"/>
        </w:rPr>
      </w:pPr>
    </w:p>
    <w:p w14:paraId="4B12F476" w14:textId="77777777" w:rsidR="005646A9" w:rsidRDefault="005646A9">
      <w:pPr>
        <w:rPr>
          <w:lang w:val="en-IE"/>
        </w:rPr>
      </w:pPr>
    </w:p>
    <w:p w14:paraId="3139400A" w14:textId="77777777" w:rsidR="005646A9" w:rsidRDefault="005646A9">
      <w:pPr>
        <w:rPr>
          <w:lang w:val="en-IE"/>
        </w:rPr>
      </w:pPr>
    </w:p>
    <w:p w14:paraId="7C5A8C0E" w14:textId="77777777" w:rsidR="005646A9" w:rsidRDefault="005646A9">
      <w:pPr>
        <w:rPr>
          <w:lang w:val="en-IE"/>
        </w:rPr>
      </w:pPr>
    </w:p>
    <w:p w14:paraId="38BBFFC7" w14:textId="77777777" w:rsidR="005646A9" w:rsidRDefault="005646A9">
      <w:pPr>
        <w:rPr>
          <w:lang w:val="en-IE"/>
        </w:rPr>
      </w:pPr>
    </w:p>
    <w:p w14:paraId="1F505787" w14:textId="77777777" w:rsidR="005646A9" w:rsidRDefault="005646A9">
      <w:pPr>
        <w:rPr>
          <w:lang w:val="en-IE"/>
        </w:rPr>
      </w:pPr>
    </w:p>
    <w:p w14:paraId="683A8E89" w14:textId="77777777" w:rsidR="005646A9" w:rsidRDefault="005646A9">
      <w:pPr>
        <w:rPr>
          <w:lang w:val="en-IE"/>
        </w:rPr>
      </w:pPr>
    </w:p>
    <w:p w14:paraId="297B1C53" w14:textId="77777777" w:rsidR="005646A9" w:rsidRDefault="005646A9">
      <w:pPr>
        <w:rPr>
          <w:lang w:val="en-IE"/>
        </w:rPr>
      </w:pPr>
    </w:p>
    <w:p w14:paraId="72FA6DF9" w14:textId="77777777" w:rsidR="005646A9" w:rsidRDefault="005646A9">
      <w:pPr>
        <w:rPr>
          <w:lang w:val="en-IE"/>
        </w:rPr>
      </w:pPr>
    </w:p>
    <w:p w14:paraId="0C59D0C9" w14:textId="77777777" w:rsidR="005646A9" w:rsidRDefault="005646A9">
      <w:pPr>
        <w:rPr>
          <w:lang w:val="en-IE"/>
        </w:rPr>
      </w:pPr>
    </w:p>
    <w:p w14:paraId="6CAB7513" w14:textId="77777777" w:rsidR="005646A9" w:rsidRDefault="005646A9">
      <w:pPr>
        <w:rPr>
          <w:lang w:val="en-IE"/>
        </w:rPr>
      </w:pPr>
    </w:p>
    <w:p w14:paraId="08B753BD" w14:textId="77777777" w:rsidR="005646A9" w:rsidRDefault="005646A9">
      <w:pPr>
        <w:rPr>
          <w:lang w:val="en-IE"/>
        </w:rPr>
      </w:pPr>
    </w:p>
    <w:p w14:paraId="7C143A9F" w14:textId="77777777" w:rsidR="005646A9" w:rsidRDefault="005646A9">
      <w:pPr>
        <w:rPr>
          <w:lang w:val="en-IE"/>
        </w:rPr>
      </w:pPr>
      <w:bookmarkStart w:id="0" w:name="_GoBack"/>
      <w:bookmarkEnd w:id="0"/>
    </w:p>
    <w:p w14:paraId="2F19D21C" w14:textId="77777777" w:rsidR="005646A9" w:rsidRDefault="005646A9">
      <w:pPr>
        <w:rPr>
          <w:lang w:val="en-IE"/>
        </w:rPr>
      </w:pPr>
    </w:p>
    <w:p w14:paraId="0C9E48D4" w14:textId="77777777" w:rsidR="005646A9" w:rsidRDefault="005646A9">
      <w:pPr>
        <w:rPr>
          <w:b/>
          <w:lang w:val="en-IE"/>
        </w:rPr>
      </w:pPr>
    </w:p>
    <w:p w14:paraId="2F5C9986" w14:textId="77777777" w:rsidR="005646A9" w:rsidRDefault="005646A9" w:rsidP="005646A9">
      <w:pPr>
        <w:jc w:val="center"/>
        <w:rPr>
          <w:b/>
          <w:sz w:val="36"/>
          <w:lang w:val="en-IE"/>
        </w:rPr>
      </w:pPr>
      <w:r w:rsidRPr="005646A9">
        <w:rPr>
          <w:b/>
          <w:sz w:val="36"/>
          <w:lang w:val="en-IE"/>
        </w:rPr>
        <w:t>Adult Questionnaire</w:t>
      </w:r>
    </w:p>
    <w:p w14:paraId="0E7A7F7A" w14:textId="77777777" w:rsidR="005646A9" w:rsidRPr="005646A9" w:rsidRDefault="005646A9" w:rsidP="005646A9">
      <w:pPr>
        <w:jc w:val="center"/>
        <w:rPr>
          <w:b/>
          <w:sz w:val="36"/>
          <w:lang w:val="en-IE"/>
        </w:rPr>
      </w:pPr>
    </w:p>
    <w:p w14:paraId="0C791DFA" w14:textId="77777777" w:rsidR="00686205" w:rsidRPr="00686205" w:rsidRDefault="005646A9">
      <w:pPr>
        <w:rPr>
          <w:b/>
          <w:lang w:val="en-IE"/>
        </w:rPr>
      </w:pPr>
      <w:r>
        <w:rPr>
          <w:b/>
          <w:lang w:val="en-IE"/>
        </w:rPr>
        <w:t>Adults</w:t>
      </w:r>
      <w:r w:rsidR="00686205" w:rsidRPr="00686205">
        <w:rPr>
          <w:b/>
          <w:lang w:val="en-IE"/>
        </w:rPr>
        <w:t xml:space="preserve"> questionnaire </w:t>
      </w:r>
      <w:r w:rsidR="00686205">
        <w:rPr>
          <w:b/>
          <w:lang w:val="en-IE"/>
        </w:rPr>
        <w:t xml:space="preserve">– please tick the response you feel mostly aligns with how you feel in relation to each statement </w:t>
      </w:r>
    </w:p>
    <w:p w14:paraId="1D7FAB35" w14:textId="77777777" w:rsidR="00686205" w:rsidRDefault="00686205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1318"/>
        <w:gridCol w:w="1384"/>
        <w:gridCol w:w="1370"/>
        <w:gridCol w:w="1370"/>
      </w:tblGrid>
      <w:tr w:rsidR="00686205" w:rsidRPr="00686205" w14:paraId="1C26B25C" w14:textId="77777777" w:rsidTr="00686205">
        <w:tc>
          <w:tcPr>
            <w:tcW w:w="3733" w:type="dxa"/>
          </w:tcPr>
          <w:p w14:paraId="45D7CA40" w14:textId="77777777" w:rsidR="00686205" w:rsidRPr="00686205" w:rsidRDefault="00686205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Statement </w:t>
            </w:r>
          </w:p>
        </w:tc>
        <w:tc>
          <w:tcPr>
            <w:tcW w:w="1275" w:type="dxa"/>
          </w:tcPr>
          <w:p w14:paraId="0276C35C" w14:textId="77777777" w:rsidR="00686205" w:rsidRPr="00686205" w:rsidRDefault="00686205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Strongly agree </w:t>
            </w:r>
          </w:p>
        </w:tc>
        <w:tc>
          <w:tcPr>
            <w:tcW w:w="1418" w:type="dxa"/>
          </w:tcPr>
          <w:p w14:paraId="21314630" w14:textId="77777777" w:rsidR="00686205" w:rsidRPr="00686205" w:rsidRDefault="00686205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Agree </w:t>
            </w:r>
          </w:p>
        </w:tc>
        <w:tc>
          <w:tcPr>
            <w:tcW w:w="1224" w:type="dxa"/>
          </w:tcPr>
          <w:p w14:paraId="7A5E67E4" w14:textId="77777777" w:rsidR="00686205" w:rsidRPr="00686205" w:rsidRDefault="00686205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Disagree </w:t>
            </w:r>
          </w:p>
        </w:tc>
        <w:tc>
          <w:tcPr>
            <w:tcW w:w="1360" w:type="dxa"/>
          </w:tcPr>
          <w:p w14:paraId="12C49F79" w14:textId="77777777" w:rsidR="00686205" w:rsidRPr="00686205" w:rsidRDefault="00686205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Strongly Disagree </w:t>
            </w:r>
          </w:p>
        </w:tc>
      </w:tr>
      <w:tr w:rsidR="00686205" w:rsidRPr="00686205" w14:paraId="03D4A6E9" w14:textId="77777777" w:rsidTr="00686205">
        <w:tc>
          <w:tcPr>
            <w:tcW w:w="3733" w:type="dxa"/>
          </w:tcPr>
          <w:p w14:paraId="13953F41" w14:textId="77777777" w:rsidR="00686205" w:rsidRPr="00686205" w:rsidRDefault="00686205" w:rsidP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know how to initiate and play games </w:t>
            </w:r>
          </w:p>
          <w:p w14:paraId="5FA84D32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75" w:type="dxa"/>
          </w:tcPr>
          <w:p w14:paraId="56A653ED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45EE7FFE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69B10565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4728D087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0E29067D" w14:textId="77777777" w:rsidTr="00686205">
        <w:tc>
          <w:tcPr>
            <w:tcW w:w="3733" w:type="dxa"/>
          </w:tcPr>
          <w:p w14:paraId="1013E049" w14:textId="77777777" w:rsidR="00686205" w:rsidRPr="00686205" w:rsidRDefault="00686205" w:rsidP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Teachers are spending lots of time sort out issues in the classroom after yard time </w:t>
            </w:r>
          </w:p>
        </w:tc>
        <w:tc>
          <w:tcPr>
            <w:tcW w:w="1275" w:type="dxa"/>
          </w:tcPr>
          <w:p w14:paraId="6590075D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6177797D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3F7C902B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28B3A0B5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1197EF7D" w14:textId="77777777" w:rsidTr="00686205">
        <w:tc>
          <w:tcPr>
            <w:tcW w:w="3733" w:type="dxa"/>
          </w:tcPr>
          <w:p w14:paraId="56EAAEDE" w14:textId="77777777" w:rsidR="00686205" w:rsidRPr="00686205" w:rsidRDefault="00686205" w:rsidP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can manage the games themselves </w:t>
            </w:r>
          </w:p>
          <w:p w14:paraId="0443631A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75" w:type="dxa"/>
          </w:tcPr>
          <w:p w14:paraId="283D97DD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5DF7D4B2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07A7A196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44EEA0B4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0BC59A64" w14:textId="77777777" w:rsidTr="00686205">
        <w:trPr>
          <w:trHeight w:val="339"/>
        </w:trPr>
        <w:tc>
          <w:tcPr>
            <w:tcW w:w="3733" w:type="dxa"/>
          </w:tcPr>
          <w:p w14:paraId="0CCB3693" w14:textId="77777777" w:rsidR="00686205" w:rsidRPr="00686205" w:rsidRDefault="00686205" w:rsidP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can solve some conflicts on their own </w:t>
            </w:r>
          </w:p>
          <w:p w14:paraId="6AF966AA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75" w:type="dxa"/>
          </w:tcPr>
          <w:p w14:paraId="7CE4699C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61B48E90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66CE251E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0D72E4F1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73591FDD" w14:textId="77777777" w:rsidTr="00686205">
        <w:tc>
          <w:tcPr>
            <w:tcW w:w="3733" w:type="dxa"/>
          </w:tcPr>
          <w:p w14:paraId="36C0A194" w14:textId="77777777" w:rsidR="00686205" w:rsidRPr="00686205" w:rsidRDefault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>The children enjoy yard time</w:t>
            </w:r>
          </w:p>
        </w:tc>
        <w:tc>
          <w:tcPr>
            <w:tcW w:w="1275" w:type="dxa"/>
          </w:tcPr>
          <w:p w14:paraId="17038DE6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7E676FF1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613E6403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318FC3D9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7B8B7076" w14:textId="77777777" w:rsidTr="00686205">
        <w:tc>
          <w:tcPr>
            <w:tcW w:w="3733" w:type="dxa"/>
          </w:tcPr>
          <w:p w14:paraId="3D285ECA" w14:textId="77777777" w:rsidR="00686205" w:rsidRPr="00686205" w:rsidRDefault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>Teachers are dealing with lots of issues involving bullying or conflict on yard</w:t>
            </w:r>
          </w:p>
        </w:tc>
        <w:tc>
          <w:tcPr>
            <w:tcW w:w="1275" w:type="dxa"/>
          </w:tcPr>
          <w:p w14:paraId="50C94ED0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55E15CD3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41B2EDA2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085337AC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0BABF9BE" w14:textId="77777777" w:rsidTr="00686205">
        <w:tc>
          <w:tcPr>
            <w:tcW w:w="3733" w:type="dxa"/>
          </w:tcPr>
          <w:p w14:paraId="2F665ACD" w14:textId="77777777" w:rsidR="00686205" w:rsidRPr="00686205" w:rsidRDefault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are active or occupied at yard time </w:t>
            </w:r>
          </w:p>
        </w:tc>
        <w:tc>
          <w:tcPr>
            <w:tcW w:w="1275" w:type="dxa"/>
          </w:tcPr>
          <w:p w14:paraId="04B62EBC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5C2BA7FB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11D81F2E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2B30D6C4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  <w:tr w:rsidR="00686205" w:rsidRPr="00686205" w14:paraId="73F934E1" w14:textId="77777777" w:rsidTr="00686205">
        <w:tc>
          <w:tcPr>
            <w:tcW w:w="3733" w:type="dxa"/>
          </w:tcPr>
          <w:p w14:paraId="5F98AE03" w14:textId="77777777" w:rsidR="00686205" w:rsidRPr="00686205" w:rsidRDefault="00686205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are positive with each during yard time </w:t>
            </w:r>
          </w:p>
        </w:tc>
        <w:tc>
          <w:tcPr>
            <w:tcW w:w="1275" w:type="dxa"/>
          </w:tcPr>
          <w:p w14:paraId="7F588792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418" w:type="dxa"/>
          </w:tcPr>
          <w:p w14:paraId="0255EE1E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224" w:type="dxa"/>
          </w:tcPr>
          <w:p w14:paraId="359CB4F7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  <w:tc>
          <w:tcPr>
            <w:tcW w:w="1360" w:type="dxa"/>
          </w:tcPr>
          <w:p w14:paraId="57D726D2" w14:textId="77777777" w:rsidR="00686205" w:rsidRPr="00686205" w:rsidRDefault="00686205">
            <w:pPr>
              <w:rPr>
                <w:sz w:val="32"/>
                <w:lang w:val="en-IE"/>
              </w:rPr>
            </w:pPr>
          </w:p>
        </w:tc>
      </w:tr>
    </w:tbl>
    <w:p w14:paraId="3A6E9FD6" w14:textId="77777777" w:rsidR="005646A9" w:rsidRDefault="005646A9">
      <w:pPr>
        <w:rPr>
          <w:lang w:val="en-IE"/>
        </w:rPr>
      </w:pPr>
    </w:p>
    <w:p w14:paraId="40F6B793" w14:textId="77777777" w:rsidR="00686205" w:rsidRPr="005646A9" w:rsidRDefault="005646A9" w:rsidP="005646A9">
      <w:pPr>
        <w:jc w:val="center"/>
        <w:rPr>
          <w:b/>
          <w:sz w:val="36"/>
          <w:lang w:val="en-IE"/>
        </w:rPr>
      </w:pPr>
      <w:r>
        <w:rPr>
          <w:b/>
          <w:sz w:val="36"/>
          <w:lang w:val="en-IE"/>
        </w:rPr>
        <w:t xml:space="preserve">Adult </w:t>
      </w:r>
      <w:r w:rsidRPr="005646A9">
        <w:rPr>
          <w:b/>
          <w:sz w:val="36"/>
          <w:lang w:val="en-IE"/>
        </w:rPr>
        <w:t>Tally sheet</w:t>
      </w:r>
    </w:p>
    <w:p w14:paraId="53ED4C48" w14:textId="77777777" w:rsidR="005646A9" w:rsidRPr="005646A9" w:rsidRDefault="005646A9" w:rsidP="005646A9">
      <w:pPr>
        <w:jc w:val="center"/>
        <w:rPr>
          <w:b/>
          <w:sz w:val="36"/>
          <w:lang w:val="en-IE"/>
        </w:rPr>
      </w:pPr>
    </w:p>
    <w:p w14:paraId="519443BE" w14:textId="77777777" w:rsidR="00686205" w:rsidRDefault="00757D5C">
      <w:pPr>
        <w:rPr>
          <w:b/>
          <w:lang w:val="en-IE"/>
        </w:rPr>
      </w:pPr>
      <w:r w:rsidRPr="00757D5C">
        <w:rPr>
          <w:b/>
          <w:lang w:val="en-IE"/>
        </w:rPr>
        <w:t xml:space="preserve">Review the responses by totalling the response in the relevant boxes. </w:t>
      </w:r>
      <w:r w:rsidR="005646A9">
        <w:rPr>
          <w:b/>
          <w:lang w:val="en-IE"/>
        </w:rPr>
        <w:t xml:space="preserve">Observe what areas are in most need </w:t>
      </w:r>
      <w:proofErr w:type="spellStart"/>
      <w:r w:rsidR="005646A9">
        <w:rPr>
          <w:b/>
          <w:lang w:val="en-IE"/>
        </w:rPr>
        <w:t>f</w:t>
      </w:r>
      <w:proofErr w:type="spellEnd"/>
      <w:r w:rsidR="005646A9">
        <w:rPr>
          <w:b/>
          <w:lang w:val="en-IE"/>
        </w:rPr>
        <w:t xml:space="preserve"> attention in your yard</w:t>
      </w:r>
      <w:r w:rsidRPr="00757D5C">
        <w:rPr>
          <w:b/>
          <w:lang w:val="en-IE"/>
        </w:rPr>
        <w:t xml:space="preserve"> </w:t>
      </w:r>
      <w:r w:rsidR="005646A9">
        <w:rPr>
          <w:b/>
          <w:lang w:val="en-IE"/>
        </w:rPr>
        <w:t xml:space="preserve">. Each question is linked to a particular element of Playworks approaches to improving yard time. By seeing what most adults think, you will be able to focus and contextualise various parts of Playworks.  </w:t>
      </w:r>
    </w:p>
    <w:p w14:paraId="3FF7A4D8" w14:textId="77777777" w:rsidR="005646A9" w:rsidRDefault="005646A9">
      <w:pPr>
        <w:rPr>
          <w:b/>
          <w:lang w:val="en-IE"/>
        </w:rPr>
      </w:pPr>
    </w:p>
    <w:p w14:paraId="1A7BBDA0" w14:textId="77777777" w:rsidR="005646A9" w:rsidRPr="00757D5C" w:rsidRDefault="005646A9">
      <w:pPr>
        <w:rPr>
          <w:b/>
          <w:lang w:val="en-IE"/>
        </w:rPr>
      </w:pPr>
      <w:r>
        <w:rPr>
          <w:b/>
          <w:lang w:val="en-IE"/>
        </w:rPr>
        <w:t>O=Organise games</w:t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p = positivity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c= solving conflict </w:t>
      </w:r>
    </w:p>
    <w:p w14:paraId="18265DB9" w14:textId="77777777" w:rsidR="00757D5C" w:rsidRDefault="00757D5C">
      <w:pPr>
        <w:rPr>
          <w:lang w:val="en-I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857"/>
        <w:gridCol w:w="1318"/>
        <w:gridCol w:w="1384"/>
        <w:gridCol w:w="1370"/>
        <w:gridCol w:w="1370"/>
      </w:tblGrid>
      <w:tr w:rsidR="00686205" w:rsidRPr="00686205" w14:paraId="10A3EBF6" w14:textId="77777777" w:rsidTr="005646A9">
        <w:tc>
          <w:tcPr>
            <w:tcW w:w="3857" w:type="dxa"/>
          </w:tcPr>
          <w:p w14:paraId="12E63756" w14:textId="77777777" w:rsidR="00686205" w:rsidRPr="00686205" w:rsidRDefault="00686205" w:rsidP="00D57770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Statement </w:t>
            </w:r>
          </w:p>
        </w:tc>
        <w:tc>
          <w:tcPr>
            <w:tcW w:w="1318" w:type="dxa"/>
          </w:tcPr>
          <w:p w14:paraId="24E58967" w14:textId="77777777" w:rsidR="00686205" w:rsidRPr="00686205" w:rsidRDefault="00686205" w:rsidP="00D57770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Strongly agree </w:t>
            </w:r>
          </w:p>
        </w:tc>
        <w:tc>
          <w:tcPr>
            <w:tcW w:w="1384" w:type="dxa"/>
          </w:tcPr>
          <w:p w14:paraId="14D4FFE0" w14:textId="77777777" w:rsidR="00686205" w:rsidRPr="00686205" w:rsidRDefault="00686205" w:rsidP="00D57770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Agree </w:t>
            </w:r>
          </w:p>
        </w:tc>
        <w:tc>
          <w:tcPr>
            <w:tcW w:w="1370" w:type="dxa"/>
          </w:tcPr>
          <w:p w14:paraId="4A68E47B" w14:textId="77777777" w:rsidR="00686205" w:rsidRPr="00686205" w:rsidRDefault="00686205" w:rsidP="00D57770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Disagree </w:t>
            </w:r>
          </w:p>
        </w:tc>
        <w:tc>
          <w:tcPr>
            <w:tcW w:w="1370" w:type="dxa"/>
          </w:tcPr>
          <w:p w14:paraId="35120DB0" w14:textId="77777777" w:rsidR="00686205" w:rsidRPr="00686205" w:rsidRDefault="00686205" w:rsidP="00D57770">
            <w:pPr>
              <w:rPr>
                <w:b/>
                <w:sz w:val="32"/>
                <w:lang w:val="en-IE"/>
              </w:rPr>
            </w:pPr>
            <w:r w:rsidRPr="00686205">
              <w:rPr>
                <w:b/>
                <w:sz w:val="32"/>
                <w:lang w:val="en-IE"/>
              </w:rPr>
              <w:t xml:space="preserve">Strongly Disagree </w:t>
            </w:r>
          </w:p>
        </w:tc>
      </w:tr>
      <w:tr w:rsidR="00686205" w:rsidRPr="00686205" w14:paraId="723583AD" w14:textId="77777777" w:rsidTr="005646A9">
        <w:tc>
          <w:tcPr>
            <w:tcW w:w="3857" w:type="dxa"/>
          </w:tcPr>
          <w:p w14:paraId="7B9FF9BB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know how to initiate and play games </w:t>
            </w:r>
            <w:r w:rsidR="005646A9">
              <w:rPr>
                <w:sz w:val="32"/>
                <w:lang w:val="en-IE"/>
              </w:rPr>
              <w:t>(O)</w:t>
            </w:r>
          </w:p>
          <w:p w14:paraId="433C7212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18" w:type="dxa"/>
          </w:tcPr>
          <w:p w14:paraId="00F0EF30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3614C554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55E2E688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7CB2CB7D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49AC3BA3" w14:textId="77777777" w:rsidTr="005646A9">
        <w:tc>
          <w:tcPr>
            <w:tcW w:w="3857" w:type="dxa"/>
          </w:tcPr>
          <w:p w14:paraId="0A097B10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Teachers are spending lots of time sort out issues in the classroom after yard time </w:t>
            </w:r>
            <w:r w:rsidR="005646A9">
              <w:rPr>
                <w:sz w:val="32"/>
                <w:lang w:val="en-IE"/>
              </w:rPr>
              <w:t>(C)</w:t>
            </w:r>
          </w:p>
        </w:tc>
        <w:tc>
          <w:tcPr>
            <w:tcW w:w="1318" w:type="dxa"/>
          </w:tcPr>
          <w:p w14:paraId="28C2C7FE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537F1112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4CBEC96A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4E41B43C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7E993624" w14:textId="77777777" w:rsidTr="005646A9">
        <w:tc>
          <w:tcPr>
            <w:tcW w:w="3857" w:type="dxa"/>
          </w:tcPr>
          <w:p w14:paraId="6F78ADE2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can manage the games themselves </w:t>
            </w:r>
          </w:p>
          <w:p w14:paraId="03B3B6DC" w14:textId="77777777" w:rsidR="00686205" w:rsidRPr="00686205" w:rsidRDefault="005646A9" w:rsidP="00D57770">
            <w:pPr>
              <w:rPr>
                <w:sz w:val="32"/>
                <w:lang w:val="en-IE"/>
              </w:rPr>
            </w:pPr>
            <w:r>
              <w:rPr>
                <w:sz w:val="32"/>
                <w:lang w:val="en-IE"/>
              </w:rPr>
              <w:t>(O)</w:t>
            </w:r>
          </w:p>
        </w:tc>
        <w:tc>
          <w:tcPr>
            <w:tcW w:w="1318" w:type="dxa"/>
          </w:tcPr>
          <w:p w14:paraId="207ABDDC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1FD273A5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67AB48CC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31149B5E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77D156A3" w14:textId="77777777" w:rsidTr="005646A9">
        <w:trPr>
          <w:trHeight w:val="339"/>
        </w:trPr>
        <w:tc>
          <w:tcPr>
            <w:tcW w:w="3857" w:type="dxa"/>
          </w:tcPr>
          <w:p w14:paraId="56BF10D7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can solve some conflicts on their own </w:t>
            </w:r>
          </w:p>
          <w:p w14:paraId="7AF5FB6B" w14:textId="77777777" w:rsidR="00686205" w:rsidRPr="00686205" w:rsidRDefault="005646A9" w:rsidP="00D57770">
            <w:pPr>
              <w:rPr>
                <w:sz w:val="32"/>
                <w:lang w:val="en-IE"/>
              </w:rPr>
            </w:pPr>
            <w:r>
              <w:rPr>
                <w:sz w:val="32"/>
                <w:lang w:val="en-IE"/>
              </w:rPr>
              <w:t>(C)</w:t>
            </w:r>
          </w:p>
        </w:tc>
        <w:tc>
          <w:tcPr>
            <w:tcW w:w="1318" w:type="dxa"/>
          </w:tcPr>
          <w:p w14:paraId="49BB269D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2BC540DC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4955FA02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02650083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3DCD306E" w14:textId="77777777" w:rsidTr="005646A9">
        <w:tc>
          <w:tcPr>
            <w:tcW w:w="3857" w:type="dxa"/>
          </w:tcPr>
          <w:p w14:paraId="34F59C23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>The children enjoy yard time</w:t>
            </w:r>
            <w:r w:rsidR="005646A9">
              <w:rPr>
                <w:sz w:val="32"/>
                <w:lang w:val="en-IE"/>
              </w:rPr>
              <w:t xml:space="preserve"> (P)</w:t>
            </w:r>
          </w:p>
        </w:tc>
        <w:tc>
          <w:tcPr>
            <w:tcW w:w="1318" w:type="dxa"/>
          </w:tcPr>
          <w:p w14:paraId="4D73AAEE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6971397C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37B73FC3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0C15DD08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5C68CAFA" w14:textId="77777777" w:rsidTr="005646A9">
        <w:tc>
          <w:tcPr>
            <w:tcW w:w="3857" w:type="dxa"/>
          </w:tcPr>
          <w:p w14:paraId="03C7D278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>Teachers are dealing with lots of issues involving bullying or conflict on yard</w:t>
            </w:r>
            <w:r w:rsidR="005646A9">
              <w:rPr>
                <w:sz w:val="32"/>
                <w:lang w:val="en-IE"/>
              </w:rPr>
              <w:t xml:space="preserve"> (P, C)</w:t>
            </w:r>
          </w:p>
        </w:tc>
        <w:tc>
          <w:tcPr>
            <w:tcW w:w="1318" w:type="dxa"/>
          </w:tcPr>
          <w:p w14:paraId="23E1E54A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2C261B5B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4CF432DF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4F50736C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677ABF99" w14:textId="77777777" w:rsidTr="005646A9">
        <w:tc>
          <w:tcPr>
            <w:tcW w:w="3857" w:type="dxa"/>
          </w:tcPr>
          <w:p w14:paraId="3B3FC35E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are active or occupied at yard time </w:t>
            </w:r>
            <w:r w:rsidR="005646A9">
              <w:rPr>
                <w:sz w:val="32"/>
                <w:lang w:val="en-IE"/>
              </w:rPr>
              <w:t>(O, P)</w:t>
            </w:r>
          </w:p>
        </w:tc>
        <w:tc>
          <w:tcPr>
            <w:tcW w:w="1318" w:type="dxa"/>
          </w:tcPr>
          <w:p w14:paraId="1836D23B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0A2BD630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4EC49E1E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67F2C4F4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  <w:tr w:rsidR="00686205" w:rsidRPr="00686205" w14:paraId="469786CE" w14:textId="77777777" w:rsidTr="005646A9">
        <w:tc>
          <w:tcPr>
            <w:tcW w:w="3857" w:type="dxa"/>
          </w:tcPr>
          <w:p w14:paraId="6B152D31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  <w:r w:rsidRPr="00686205">
              <w:rPr>
                <w:sz w:val="32"/>
                <w:lang w:val="en-IE"/>
              </w:rPr>
              <w:t xml:space="preserve">The children are positive with each during yard time </w:t>
            </w:r>
            <w:r w:rsidR="005646A9">
              <w:rPr>
                <w:sz w:val="32"/>
                <w:lang w:val="en-IE"/>
              </w:rPr>
              <w:t>(P)</w:t>
            </w:r>
          </w:p>
        </w:tc>
        <w:tc>
          <w:tcPr>
            <w:tcW w:w="1318" w:type="dxa"/>
          </w:tcPr>
          <w:p w14:paraId="26739E20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84" w:type="dxa"/>
          </w:tcPr>
          <w:p w14:paraId="3C85E5B3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77C9E714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  <w:tc>
          <w:tcPr>
            <w:tcW w:w="1370" w:type="dxa"/>
          </w:tcPr>
          <w:p w14:paraId="17B2EF6A" w14:textId="77777777" w:rsidR="00686205" w:rsidRPr="00686205" w:rsidRDefault="00686205" w:rsidP="00D57770">
            <w:pPr>
              <w:rPr>
                <w:sz w:val="32"/>
                <w:lang w:val="en-IE"/>
              </w:rPr>
            </w:pPr>
          </w:p>
        </w:tc>
      </w:tr>
    </w:tbl>
    <w:p w14:paraId="3E1B69BF" w14:textId="77777777" w:rsidR="00686205" w:rsidRDefault="00686205">
      <w:pPr>
        <w:rPr>
          <w:lang w:val="en-IE"/>
        </w:rPr>
      </w:pPr>
    </w:p>
    <w:p w14:paraId="3CB4A738" w14:textId="77777777" w:rsidR="00686205" w:rsidRDefault="00686205">
      <w:pPr>
        <w:rPr>
          <w:lang w:val="en-IE"/>
        </w:rPr>
      </w:pPr>
    </w:p>
    <w:p w14:paraId="797FD938" w14:textId="77777777" w:rsidR="005646A9" w:rsidRDefault="005646A9" w:rsidP="005646A9">
      <w:pPr>
        <w:jc w:val="center"/>
        <w:rPr>
          <w:b/>
          <w:sz w:val="36"/>
          <w:lang w:val="en-IE"/>
        </w:rPr>
      </w:pPr>
    </w:p>
    <w:p w14:paraId="38BD3D4B" w14:textId="77777777" w:rsidR="00686205" w:rsidRPr="005646A9" w:rsidRDefault="005646A9" w:rsidP="005646A9">
      <w:pPr>
        <w:jc w:val="center"/>
        <w:rPr>
          <w:b/>
          <w:sz w:val="36"/>
          <w:lang w:val="en-IE"/>
        </w:rPr>
      </w:pPr>
      <w:r w:rsidRPr="005646A9">
        <w:rPr>
          <w:b/>
          <w:sz w:val="36"/>
          <w:lang w:val="en-IE"/>
        </w:rPr>
        <w:t>Children’s Questions</w:t>
      </w:r>
    </w:p>
    <w:p w14:paraId="4EE53B24" w14:textId="77777777" w:rsidR="00686205" w:rsidRDefault="00686205">
      <w:pPr>
        <w:rPr>
          <w:lang w:val="en-IE"/>
        </w:rPr>
      </w:pPr>
    </w:p>
    <w:p w14:paraId="4B1AA633" w14:textId="77777777" w:rsidR="00686205" w:rsidRPr="00686205" w:rsidRDefault="00686205">
      <w:pPr>
        <w:rPr>
          <w:b/>
          <w:lang w:val="en-IE"/>
        </w:rPr>
      </w:pPr>
      <w:r w:rsidRPr="00686205">
        <w:rPr>
          <w:b/>
          <w:lang w:val="en-IE"/>
        </w:rPr>
        <w:t xml:space="preserve">Children’s Questionnaire –tick the box with the answer that you have in response to each question </w:t>
      </w:r>
    </w:p>
    <w:p w14:paraId="5866CF5D" w14:textId="77777777" w:rsidR="00686205" w:rsidRDefault="00686205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02"/>
      </w:tblGrid>
      <w:tr w:rsidR="00686205" w14:paraId="36C10E2D" w14:textId="77777777" w:rsidTr="00686205">
        <w:tc>
          <w:tcPr>
            <w:tcW w:w="4106" w:type="dxa"/>
          </w:tcPr>
          <w:p w14:paraId="7B2DFEA5" w14:textId="77777777" w:rsidR="00686205" w:rsidRPr="00686205" w:rsidRDefault="00686205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Question </w:t>
            </w:r>
          </w:p>
        </w:tc>
        <w:tc>
          <w:tcPr>
            <w:tcW w:w="1701" w:type="dxa"/>
          </w:tcPr>
          <w:p w14:paraId="2E8EF44E" w14:textId="77777777" w:rsidR="00686205" w:rsidRPr="00686205" w:rsidRDefault="00686205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Yes </w:t>
            </w:r>
          </w:p>
        </w:tc>
        <w:tc>
          <w:tcPr>
            <w:tcW w:w="1701" w:type="dxa"/>
          </w:tcPr>
          <w:p w14:paraId="3D3F319F" w14:textId="77777777" w:rsidR="00686205" w:rsidRPr="00686205" w:rsidRDefault="00686205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Maybe </w:t>
            </w:r>
          </w:p>
        </w:tc>
        <w:tc>
          <w:tcPr>
            <w:tcW w:w="1502" w:type="dxa"/>
          </w:tcPr>
          <w:p w14:paraId="3C5F8012" w14:textId="77777777" w:rsidR="00686205" w:rsidRPr="00686205" w:rsidRDefault="00686205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No </w:t>
            </w:r>
          </w:p>
        </w:tc>
      </w:tr>
      <w:tr w:rsidR="00686205" w14:paraId="27AFEC90" w14:textId="77777777" w:rsidTr="00686205">
        <w:tc>
          <w:tcPr>
            <w:tcW w:w="4106" w:type="dxa"/>
          </w:tcPr>
          <w:p w14:paraId="2749B3CF" w14:textId="77777777" w:rsidR="00686205" w:rsidRPr="00686205" w:rsidRDefault="00686205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like yard time in my school </w:t>
            </w:r>
          </w:p>
        </w:tc>
        <w:tc>
          <w:tcPr>
            <w:tcW w:w="1701" w:type="dxa"/>
          </w:tcPr>
          <w:p w14:paraId="5183CF69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48B8C65C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739EA1BE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</w:tr>
      <w:tr w:rsidR="00686205" w14:paraId="7B3B7881" w14:textId="77777777" w:rsidTr="00686205">
        <w:tc>
          <w:tcPr>
            <w:tcW w:w="4106" w:type="dxa"/>
          </w:tcPr>
          <w:p w14:paraId="23131194" w14:textId="77777777" w:rsidR="00686205" w:rsidRPr="00686205" w:rsidRDefault="00686205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have games to play </w:t>
            </w:r>
          </w:p>
        </w:tc>
        <w:tc>
          <w:tcPr>
            <w:tcW w:w="1701" w:type="dxa"/>
          </w:tcPr>
          <w:p w14:paraId="2D961643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71E0C45B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56D9C3DA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</w:tr>
      <w:tr w:rsidR="00686205" w14:paraId="606E75EE" w14:textId="77777777" w:rsidTr="00686205">
        <w:tc>
          <w:tcPr>
            <w:tcW w:w="4106" w:type="dxa"/>
          </w:tcPr>
          <w:p w14:paraId="338AE5CC" w14:textId="77777777" w:rsidR="00686205" w:rsidRPr="00686205" w:rsidRDefault="00686205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have other children to play with </w:t>
            </w:r>
          </w:p>
        </w:tc>
        <w:tc>
          <w:tcPr>
            <w:tcW w:w="1701" w:type="dxa"/>
          </w:tcPr>
          <w:p w14:paraId="729EA38A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4AF4DC91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2EBE9532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</w:tr>
      <w:tr w:rsidR="00686205" w14:paraId="2BCBFFC5" w14:textId="77777777" w:rsidTr="00686205">
        <w:tc>
          <w:tcPr>
            <w:tcW w:w="4106" w:type="dxa"/>
          </w:tcPr>
          <w:p w14:paraId="08AF1257" w14:textId="77777777" w:rsidR="00686205" w:rsidRPr="00686205" w:rsidRDefault="00686205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can solve problems if they happen in my games </w:t>
            </w:r>
          </w:p>
        </w:tc>
        <w:tc>
          <w:tcPr>
            <w:tcW w:w="1701" w:type="dxa"/>
          </w:tcPr>
          <w:p w14:paraId="3F5F5624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4778884E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76120162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</w:tr>
      <w:tr w:rsidR="00686205" w14:paraId="15D1553D" w14:textId="77777777" w:rsidTr="00686205">
        <w:tc>
          <w:tcPr>
            <w:tcW w:w="4106" w:type="dxa"/>
          </w:tcPr>
          <w:p w14:paraId="4C1FE316" w14:textId="77777777" w:rsidR="00686205" w:rsidRPr="00686205" w:rsidRDefault="00686205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say positive thing to my friends when they loose </w:t>
            </w:r>
          </w:p>
        </w:tc>
        <w:tc>
          <w:tcPr>
            <w:tcW w:w="1701" w:type="dxa"/>
          </w:tcPr>
          <w:p w14:paraId="7E579782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015C523D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4DCB92F3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</w:tr>
      <w:tr w:rsidR="00686205" w14:paraId="4FF6DA58" w14:textId="77777777" w:rsidTr="00686205">
        <w:tc>
          <w:tcPr>
            <w:tcW w:w="4106" w:type="dxa"/>
          </w:tcPr>
          <w:p w14:paraId="1ABFC5C0" w14:textId="77777777" w:rsidR="00686205" w:rsidRPr="00686205" w:rsidRDefault="00686205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look forward to yard time </w:t>
            </w:r>
          </w:p>
        </w:tc>
        <w:tc>
          <w:tcPr>
            <w:tcW w:w="1701" w:type="dxa"/>
          </w:tcPr>
          <w:p w14:paraId="4A122041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346C3EB9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37AF0245" w14:textId="77777777" w:rsidR="00686205" w:rsidRPr="00686205" w:rsidRDefault="00686205">
            <w:pPr>
              <w:rPr>
                <w:sz w:val="36"/>
                <w:lang w:val="en-IE"/>
              </w:rPr>
            </w:pPr>
          </w:p>
        </w:tc>
      </w:tr>
      <w:tr w:rsidR="00686205" w:rsidRPr="00686205" w14:paraId="4ADE228A" w14:textId="77777777" w:rsidTr="00686205">
        <w:tc>
          <w:tcPr>
            <w:tcW w:w="4106" w:type="dxa"/>
          </w:tcPr>
          <w:p w14:paraId="4C235489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Teachers like yard time </w:t>
            </w:r>
          </w:p>
        </w:tc>
        <w:tc>
          <w:tcPr>
            <w:tcW w:w="1701" w:type="dxa"/>
          </w:tcPr>
          <w:p w14:paraId="026EDB33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71DBD551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19938190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</w:tr>
      <w:tr w:rsidR="00686205" w:rsidRPr="00686205" w14:paraId="1F5884D2" w14:textId="77777777" w:rsidTr="00686205">
        <w:tc>
          <w:tcPr>
            <w:tcW w:w="4106" w:type="dxa"/>
          </w:tcPr>
          <w:p w14:paraId="46DFEEEF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Teachers give us praise on the yard </w:t>
            </w:r>
          </w:p>
        </w:tc>
        <w:tc>
          <w:tcPr>
            <w:tcW w:w="1701" w:type="dxa"/>
          </w:tcPr>
          <w:p w14:paraId="17DE28C2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40CE5D76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47E4608B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</w:tr>
      <w:tr w:rsidR="00686205" w:rsidRPr="00686205" w14:paraId="149A9161" w14:textId="77777777" w:rsidTr="00686205">
        <w:tc>
          <w:tcPr>
            <w:tcW w:w="4106" w:type="dxa"/>
          </w:tcPr>
          <w:p w14:paraId="21EC3B57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Teachers help us if we have problems </w:t>
            </w:r>
          </w:p>
        </w:tc>
        <w:tc>
          <w:tcPr>
            <w:tcW w:w="1701" w:type="dxa"/>
          </w:tcPr>
          <w:p w14:paraId="7EAD4448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58216987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14DA4520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</w:tr>
      <w:tr w:rsidR="00686205" w:rsidRPr="00686205" w14:paraId="4CBFC65B" w14:textId="77777777" w:rsidTr="00686205">
        <w:tc>
          <w:tcPr>
            <w:tcW w:w="4106" w:type="dxa"/>
          </w:tcPr>
          <w:p w14:paraId="08C7E4EC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I know how to play games that  won’t get in trouble for </w:t>
            </w:r>
          </w:p>
        </w:tc>
        <w:tc>
          <w:tcPr>
            <w:tcW w:w="1701" w:type="dxa"/>
          </w:tcPr>
          <w:p w14:paraId="77A5EB6D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3345AF8E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136CB746" w14:textId="77777777" w:rsidR="00686205" w:rsidRPr="00686205" w:rsidRDefault="00686205">
            <w:pPr>
              <w:rPr>
                <w:sz w:val="36"/>
                <w:szCs w:val="36"/>
                <w:lang w:val="en-IE"/>
              </w:rPr>
            </w:pPr>
          </w:p>
        </w:tc>
      </w:tr>
    </w:tbl>
    <w:p w14:paraId="7429674C" w14:textId="77777777" w:rsidR="00686205" w:rsidRDefault="00686205">
      <w:pPr>
        <w:rPr>
          <w:lang w:val="en-IE"/>
        </w:rPr>
      </w:pPr>
    </w:p>
    <w:p w14:paraId="736CD16E" w14:textId="77777777" w:rsidR="00757D5C" w:rsidRDefault="00757D5C">
      <w:pPr>
        <w:rPr>
          <w:lang w:val="en-IE"/>
        </w:rPr>
      </w:pPr>
    </w:p>
    <w:p w14:paraId="30AB6EDC" w14:textId="77777777" w:rsidR="00757D5C" w:rsidRDefault="00757D5C">
      <w:pPr>
        <w:rPr>
          <w:lang w:val="en-IE"/>
        </w:rPr>
      </w:pPr>
    </w:p>
    <w:p w14:paraId="3BC8B82D" w14:textId="77777777" w:rsidR="00757D5C" w:rsidRDefault="00757D5C">
      <w:pPr>
        <w:rPr>
          <w:lang w:val="en-IE"/>
        </w:rPr>
      </w:pPr>
    </w:p>
    <w:p w14:paraId="1E4E706A" w14:textId="77777777" w:rsidR="00757D5C" w:rsidRDefault="00757D5C">
      <w:pPr>
        <w:rPr>
          <w:lang w:val="en-IE"/>
        </w:rPr>
      </w:pPr>
    </w:p>
    <w:p w14:paraId="423B52B9" w14:textId="77777777" w:rsidR="00757D5C" w:rsidRDefault="00757D5C">
      <w:pPr>
        <w:rPr>
          <w:lang w:val="en-IE"/>
        </w:rPr>
      </w:pPr>
    </w:p>
    <w:p w14:paraId="78E1503B" w14:textId="77777777" w:rsidR="00757D5C" w:rsidRDefault="00757D5C">
      <w:pPr>
        <w:rPr>
          <w:lang w:val="en-IE"/>
        </w:rPr>
      </w:pPr>
    </w:p>
    <w:p w14:paraId="76CFDD25" w14:textId="77777777" w:rsidR="00757D5C" w:rsidRDefault="00757D5C">
      <w:pPr>
        <w:rPr>
          <w:lang w:val="en-IE"/>
        </w:rPr>
      </w:pPr>
    </w:p>
    <w:p w14:paraId="1F63BC12" w14:textId="77777777" w:rsidR="00757D5C" w:rsidRDefault="00757D5C">
      <w:pPr>
        <w:rPr>
          <w:lang w:val="en-IE"/>
        </w:rPr>
      </w:pPr>
    </w:p>
    <w:p w14:paraId="5032BA1B" w14:textId="77777777" w:rsidR="00757D5C" w:rsidRDefault="00757D5C">
      <w:pPr>
        <w:rPr>
          <w:lang w:val="en-IE"/>
        </w:rPr>
      </w:pPr>
    </w:p>
    <w:p w14:paraId="451A8728" w14:textId="77777777" w:rsidR="00757D5C" w:rsidRDefault="00757D5C">
      <w:pPr>
        <w:rPr>
          <w:lang w:val="en-IE"/>
        </w:rPr>
      </w:pPr>
    </w:p>
    <w:p w14:paraId="25BFF235" w14:textId="77777777" w:rsidR="005646A9" w:rsidRDefault="005646A9" w:rsidP="005646A9">
      <w:pPr>
        <w:jc w:val="center"/>
        <w:rPr>
          <w:b/>
          <w:sz w:val="36"/>
          <w:lang w:val="en-IE"/>
        </w:rPr>
      </w:pPr>
      <w:r w:rsidRPr="005646A9">
        <w:rPr>
          <w:b/>
          <w:sz w:val="36"/>
          <w:lang w:val="en-IE"/>
        </w:rPr>
        <w:t>Chil</w:t>
      </w:r>
      <w:r>
        <w:rPr>
          <w:b/>
          <w:sz w:val="36"/>
          <w:lang w:val="en-IE"/>
        </w:rPr>
        <w:t>d</w:t>
      </w:r>
      <w:r w:rsidRPr="005646A9">
        <w:rPr>
          <w:b/>
          <w:sz w:val="36"/>
          <w:lang w:val="en-IE"/>
        </w:rPr>
        <w:t>ren’s Tally sheet</w:t>
      </w:r>
    </w:p>
    <w:p w14:paraId="4FBBAB94" w14:textId="77777777" w:rsidR="005646A9" w:rsidRPr="005646A9" w:rsidRDefault="005646A9" w:rsidP="005646A9">
      <w:pPr>
        <w:jc w:val="center"/>
        <w:rPr>
          <w:b/>
          <w:sz w:val="36"/>
          <w:lang w:val="en-IE"/>
        </w:rPr>
      </w:pPr>
    </w:p>
    <w:p w14:paraId="6DB21BD0" w14:textId="77777777" w:rsidR="00757D5C" w:rsidRDefault="00757D5C" w:rsidP="00757D5C">
      <w:pPr>
        <w:rPr>
          <w:lang w:val="en-IE"/>
        </w:rPr>
      </w:pPr>
      <w:r>
        <w:rPr>
          <w:lang w:val="en-IE"/>
        </w:rPr>
        <w:t xml:space="preserve">Review the responses by totalling the response  in the relevant boxes. </w:t>
      </w:r>
      <w:r w:rsidR="005646A9">
        <w:rPr>
          <w:b/>
          <w:lang w:val="en-IE"/>
        </w:rPr>
        <w:t xml:space="preserve">Each question is linked to a particular element of Playworks approaches to improving yard time. By seeing what most </w:t>
      </w:r>
      <w:r w:rsidR="005646A9">
        <w:rPr>
          <w:b/>
          <w:lang w:val="en-IE"/>
        </w:rPr>
        <w:t>children</w:t>
      </w:r>
      <w:r w:rsidR="005646A9">
        <w:rPr>
          <w:b/>
          <w:lang w:val="en-IE"/>
        </w:rPr>
        <w:t xml:space="preserve"> think, you will be able to focus and contextualise various parts of Playworks</w:t>
      </w:r>
    </w:p>
    <w:p w14:paraId="64E1EC9A" w14:textId="77777777" w:rsidR="00757D5C" w:rsidRDefault="00757D5C">
      <w:pPr>
        <w:rPr>
          <w:lang w:val="en-IE"/>
        </w:rPr>
      </w:pPr>
    </w:p>
    <w:p w14:paraId="4A3EBB78" w14:textId="77777777" w:rsidR="005646A9" w:rsidRPr="00757D5C" w:rsidRDefault="005646A9" w:rsidP="005646A9">
      <w:pPr>
        <w:rPr>
          <w:b/>
          <w:lang w:val="en-IE"/>
        </w:rPr>
      </w:pPr>
      <w:r>
        <w:rPr>
          <w:b/>
          <w:lang w:val="en-IE"/>
        </w:rPr>
        <w:t>O=Organise games</w:t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p = positivity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c= solving conflict </w:t>
      </w:r>
    </w:p>
    <w:p w14:paraId="63AAB72B" w14:textId="77777777" w:rsidR="005646A9" w:rsidRDefault="005646A9" w:rsidP="005646A9">
      <w:pPr>
        <w:rPr>
          <w:lang w:val="en-IE"/>
        </w:rPr>
      </w:pPr>
    </w:p>
    <w:p w14:paraId="2741DEE3" w14:textId="77777777" w:rsidR="00757D5C" w:rsidRDefault="00757D5C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02"/>
      </w:tblGrid>
      <w:tr w:rsidR="00757D5C" w14:paraId="0F6C8BC0" w14:textId="77777777" w:rsidTr="009009B9">
        <w:tc>
          <w:tcPr>
            <w:tcW w:w="4106" w:type="dxa"/>
          </w:tcPr>
          <w:p w14:paraId="25108461" w14:textId="77777777" w:rsidR="00757D5C" w:rsidRPr="00686205" w:rsidRDefault="00757D5C" w:rsidP="00D57770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Question </w:t>
            </w:r>
          </w:p>
        </w:tc>
        <w:tc>
          <w:tcPr>
            <w:tcW w:w="1701" w:type="dxa"/>
          </w:tcPr>
          <w:p w14:paraId="05B355E2" w14:textId="77777777" w:rsidR="00757D5C" w:rsidRPr="00686205" w:rsidRDefault="00757D5C" w:rsidP="00D57770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Yes </w:t>
            </w:r>
          </w:p>
        </w:tc>
        <w:tc>
          <w:tcPr>
            <w:tcW w:w="1701" w:type="dxa"/>
          </w:tcPr>
          <w:p w14:paraId="4BF26E02" w14:textId="77777777" w:rsidR="00757D5C" w:rsidRPr="00686205" w:rsidRDefault="00757D5C" w:rsidP="00D57770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Maybe </w:t>
            </w:r>
          </w:p>
        </w:tc>
        <w:tc>
          <w:tcPr>
            <w:tcW w:w="1502" w:type="dxa"/>
          </w:tcPr>
          <w:p w14:paraId="2E731154" w14:textId="77777777" w:rsidR="00757D5C" w:rsidRPr="00686205" w:rsidRDefault="00757D5C" w:rsidP="00D57770">
            <w:pPr>
              <w:rPr>
                <w:b/>
                <w:sz w:val="36"/>
                <w:lang w:val="en-IE"/>
              </w:rPr>
            </w:pPr>
            <w:r w:rsidRPr="00686205">
              <w:rPr>
                <w:b/>
                <w:sz w:val="36"/>
                <w:lang w:val="en-IE"/>
              </w:rPr>
              <w:t xml:space="preserve">No </w:t>
            </w:r>
          </w:p>
        </w:tc>
      </w:tr>
      <w:tr w:rsidR="00757D5C" w14:paraId="01730B3E" w14:textId="77777777" w:rsidTr="009009B9">
        <w:tc>
          <w:tcPr>
            <w:tcW w:w="4106" w:type="dxa"/>
          </w:tcPr>
          <w:p w14:paraId="5239FC1F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like yard time in my school </w:t>
            </w:r>
            <w:r w:rsidR="009009B9">
              <w:rPr>
                <w:sz w:val="36"/>
                <w:lang w:val="en-IE"/>
              </w:rPr>
              <w:t>(P)</w:t>
            </w:r>
          </w:p>
        </w:tc>
        <w:tc>
          <w:tcPr>
            <w:tcW w:w="1701" w:type="dxa"/>
          </w:tcPr>
          <w:p w14:paraId="158A1405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6D2EC6BA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368AAF47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</w:tr>
      <w:tr w:rsidR="00757D5C" w14:paraId="308AAADC" w14:textId="77777777" w:rsidTr="009009B9">
        <w:tc>
          <w:tcPr>
            <w:tcW w:w="4106" w:type="dxa"/>
          </w:tcPr>
          <w:p w14:paraId="3582F1D6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have games to play </w:t>
            </w:r>
            <w:r w:rsidR="009009B9">
              <w:rPr>
                <w:sz w:val="36"/>
                <w:lang w:val="en-IE"/>
              </w:rPr>
              <w:t>(O)</w:t>
            </w:r>
          </w:p>
        </w:tc>
        <w:tc>
          <w:tcPr>
            <w:tcW w:w="1701" w:type="dxa"/>
          </w:tcPr>
          <w:p w14:paraId="7B846DF0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227A9BA2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54B14AAD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</w:tr>
      <w:tr w:rsidR="00757D5C" w14:paraId="2CD0F43B" w14:textId="77777777" w:rsidTr="009009B9">
        <w:tc>
          <w:tcPr>
            <w:tcW w:w="4106" w:type="dxa"/>
          </w:tcPr>
          <w:p w14:paraId="52C995DC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have other children to play with </w:t>
            </w:r>
            <w:r w:rsidR="009009B9">
              <w:rPr>
                <w:sz w:val="36"/>
                <w:lang w:val="en-IE"/>
              </w:rPr>
              <w:t>(O)</w:t>
            </w:r>
          </w:p>
        </w:tc>
        <w:tc>
          <w:tcPr>
            <w:tcW w:w="1701" w:type="dxa"/>
          </w:tcPr>
          <w:p w14:paraId="1A86EDE5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45611CEB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399F3C16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</w:tr>
      <w:tr w:rsidR="00757D5C" w14:paraId="4CF2A034" w14:textId="77777777" w:rsidTr="009009B9">
        <w:tc>
          <w:tcPr>
            <w:tcW w:w="4106" w:type="dxa"/>
          </w:tcPr>
          <w:p w14:paraId="673645E9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>I can solve problems if they happen in my games</w:t>
            </w:r>
            <w:r w:rsidR="009009B9">
              <w:rPr>
                <w:sz w:val="36"/>
                <w:lang w:val="en-IE"/>
              </w:rPr>
              <w:t xml:space="preserve"> (C)</w:t>
            </w:r>
            <w:r w:rsidRPr="00686205">
              <w:rPr>
                <w:sz w:val="36"/>
                <w:lang w:val="en-IE"/>
              </w:rPr>
              <w:t xml:space="preserve"> </w:t>
            </w:r>
          </w:p>
        </w:tc>
        <w:tc>
          <w:tcPr>
            <w:tcW w:w="1701" w:type="dxa"/>
          </w:tcPr>
          <w:p w14:paraId="2824EA9D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2B496340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39715C67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</w:tr>
      <w:tr w:rsidR="00757D5C" w14:paraId="53C9AA44" w14:textId="77777777" w:rsidTr="009009B9">
        <w:tc>
          <w:tcPr>
            <w:tcW w:w="4106" w:type="dxa"/>
          </w:tcPr>
          <w:p w14:paraId="12F8BAFE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say positive thing to my friends when they </w:t>
            </w:r>
            <w:proofErr w:type="spellStart"/>
            <w:r w:rsidRPr="00686205">
              <w:rPr>
                <w:sz w:val="36"/>
                <w:lang w:val="en-IE"/>
              </w:rPr>
              <w:t>loose</w:t>
            </w:r>
            <w:proofErr w:type="spellEnd"/>
            <w:r w:rsidRPr="00686205">
              <w:rPr>
                <w:sz w:val="36"/>
                <w:lang w:val="en-IE"/>
              </w:rPr>
              <w:t xml:space="preserve"> </w:t>
            </w:r>
            <w:r w:rsidR="009009B9">
              <w:rPr>
                <w:sz w:val="36"/>
                <w:lang w:val="en-IE"/>
              </w:rPr>
              <w:t>(P)</w:t>
            </w:r>
          </w:p>
        </w:tc>
        <w:tc>
          <w:tcPr>
            <w:tcW w:w="1701" w:type="dxa"/>
          </w:tcPr>
          <w:p w14:paraId="6B2A5C6A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53284CE9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4C1B70F8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</w:tr>
      <w:tr w:rsidR="00757D5C" w14:paraId="0F255657" w14:textId="77777777" w:rsidTr="009009B9">
        <w:tc>
          <w:tcPr>
            <w:tcW w:w="4106" w:type="dxa"/>
          </w:tcPr>
          <w:p w14:paraId="7A95DA2D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  <w:r w:rsidRPr="00686205">
              <w:rPr>
                <w:sz w:val="36"/>
                <w:lang w:val="en-IE"/>
              </w:rPr>
              <w:t xml:space="preserve">I look forward to yard time </w:t>
            </w:r>
            <w:r w:rsidR="009009B9">
              <w:rPr>
                <w:sz w:val="36"/>
                <w:lang w:val="en-IE"/>
              </w:rPr>
              <w:t>(P)</w:t>
            </w:r>
          </w:p>
        </w:tc>
        <w:tc>
          <w:tcPr>
            <w:tcW w:w="1701" w:type="dxa"/>
          </w:tcPr>
          <w:p w14:paraId="61DFEAA1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701" w:type="dxa"/>
          </w:tcPr>
          <w:p w14:paraId="66390D1C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  <w:tc>
          <w:tcPr>
            <w:tcW w:w="1502" w:type="dxa"/>
          </w:tcPr>
          <w:p w14:paraId="35B8D738" w14:textId="77777777" w:rsidR="00757D5C" w:rsidRPr="00686205" w:rsidRDefault="00757D5C" w:rsidP="00D57770">
            <w:pPr>
              <w:rPr>
                <w:sz w:val="36"/>
                <w:lang w:val="en-IE"/>
              </w:rPr>
            </w:pPr>
          </w:p>
        </w:tc>
      </w:tr>
      <w:tr w:rsidR="00757D5C" w:rsidRPr="00686205" w14:paraId="1E321B13" w14:textId="77777777" w:rsidTr="009009B9">
        <w:tc>
          <w:tcPr>
            <w:tcW w:w="4106" w:type="dxa"/>
          </w:tcPr>
          <w:p w14:paraId="266DF6AA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Teachers like yard time </w:t>
            </w:r>
            <w:r w:rsidR="009009B9">
              <w:rPr>
                <w:sz w:val="36"/>
                <w:szCs w:val="36"/>
                <w:lang w:val="en-IE"/>
              </w:rPr>
              <w:t>(P)</w:t>
            </w:r>
          </w:p>
        </w:tc>
        <w:tc>
          <w:tcPr>
            <w:tcW w:w="1701" w:type="dxa"/>
          </w:tcPr>
          <w:p w14:paraId="639C8DEE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07FDC9D1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2E340F0C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</w:tr>
      <w:tr w:rsidR="00757D5C" w:rsidRPr="00686205" w14:paraId="4557BE2D" w14:textId="77777777" w:rsidTr="009009B9">
        <w:tc>
          <w:tcPr>
            <w:tcW w:w="4106" w:type="dxa"/>
          </w:tcPr>
          <w:p w14:paraId="034567F8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Teachers give us praise on the yard </w:t>
            </w:r>
            <w:r w:rsidR="009009B9">
              <w:rPr>
                <w:sz w:val="36"/>
                <w:szCs w:val="36"/>
                <w:lang w:val="en-IE"/>
              </w:rPr>
              <w:t>(P)</w:t>
            </w:r>
          </w:p>
        </w:tc>
        <w:tc>
          <w:tcPr>
            <w:tcW w:w="1701" w:type="dxa"/>
          </w:tcPr>
          <w:p w14:paraId="18B25430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0C5466AC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1CF38591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</w:tr>
      <w:tr w:rsidR="00757D5C" w:rsidRPr="00686205" w14:paraId="26492A7A" w14:textId="77777777" w:rsidTr="009009B9">
        <w:tc>
          <w:tcPr>
            <w:tcW w:w="4106" w:type="dxa"/>
          </w:tcPr>
          <w:p w14:paraId="5227AE85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Teachers help us if we have problems </w:t>
            </w:r>
            <w:r w:rsidR="009009B9">
              <w:rPr>
                <w:sz w:val="36"/>
                <w:szCs w:val="36"/>
                <w:lang w:val="en-IE"/>
              </w:rPr>
              <w:t>(P)</w:t>
            </w:r>
          </w:p>
        </w:tc>
        <w:tc>
          <w:tcPr>
            <w:tcW w:w="1701" w:type="dxa"/>
          </w:tcPr>
          <w:p w14:paraId="575F0CEA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747F5CB9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55151EBD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</w:tr>
      <w:tr w:rsidR="00757D5C" w:rsidRPr="00686205" w14:paraId="0B6BB792" w14:textId="77777777" w:rsidTr="009009B9">
        <w:tc>
          <w:tcPr>
            <w:tcW w:w="4106" w:type="dxa"/>
          </w:tcPr>
          <w:p w14:paraId="5FEF60C9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  <w:r w:rsidRPr="00686205">
              <w:rPr>
                <w:sz w:val="36"/>
                <w:szCs w:val="36"/>
                <w:lang w:val="en-IE"/>
              </w:rPr>
              <w:t xml:space="preserve">I </w:t>
            </w:r>
            <w:r w:rsidR="009009B9">
              <w:rPr>
                <w:sz w:val="36"/>
                <w:szCs w:val="36"/>
                <w:lang w:val="en-IE"/>
              </w:rPr>
              <w:t xml:space="preserve">know how to play games that </w:t>
            </w:r>
            <w:r w:rsidRPr="00686205">
              <w:rPr>
                <w:sz w:val="36"/>
                <w:szCs w:val="36"/>
                <w:lang w:val="en-IE"/>
              </w:rPr>
              <w:t xml:space="preserve">won’t get in trouble for </w:t>
            </w:r>
            <w:r w:rsidR="009009B9">
              <w:rPr>
                <w:sz w:val="36"/>
                <w:szCs w:val="36"/>
                <w:lang w:val="en-IE"/>
              </w:rPr>
              <w:t>(O)</w:t>
            </w:r>
          </w:p>
        </w:tc>
        <w:tc>
          <w:tcPr>
            <w:tcW w:w="1701" w:type="dxa"/>
          </w:tcPr>
          <w:p w14:paraId="7D60F062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701" w:type="dxa"/>
          </w:tcPr>
          <w:p w14:paraId="0AF2D8FD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  <w:tc>
          <w:tcPr>
            <w:tcW w:w="1502" w:type="dxa"/>
          </w:tcPr>
          <w:p w14:paraId="217B1F47" w14:textId="77777777" w:rsidR="00757D5C" w:rsidRPr="00686205" w:rsidRDefault="00757D5C" w:rsidP="00D57770">
            <w:pPr>
              <w:rPr>
                <w:sz w:val="36"/>
                <w:szCs w:val="36"/>
                <w:lang w:val="en-IE"/>
              </w:rPr>
            </w:pPr>
          </w:p>
        </w:tc>
      </w:tr>
    </w:tbl>
    <w:p w14:paraId="3E6E082C" w14:textId="77777777" w:rsidR="00757D5C" w:rsidRPr="00686205" w:rsidRDefault="00757D5C">
      <w:pPr>
        <w:rPr>
          <w:lang w:val="en-IE"/>
        </w:rPr>
      </w:pPr>
    </w:p>
    <w:sectPr w:rsidR="00757D5C" w:rsidRPr="00686205" w:rsidSect="00771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7C7"/>
    <w:multiLevelType w:val="hybridMultilevel"/>
    <w:tmpl w:val="680A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7AA2"/>
    <w:multiLevelType w:val="hybridMultilevel"/>
    <w:tmpl w:val="680A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05"/>
    <w:rsid w:val="005646A9"/>
    <w:rsid w:val="00686205"/>
    <w:rsid w:val="00757D5C"/>
    <w:rsid w:val="00771D63"/>
    <w:rsid w:val="0085637D"/>
    <w:rsid w:val="009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47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651</Words>
  <Characters>3714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2017-09-07T15:08:00Z</dcterms:created>
  <dcterms:modified xsi:type="dcterms:W3CDTF">2017-09-07T15:50:00Z</dcterms:modified>
</cp:coreProperties>
</file>