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5386"/>
        <w:gridCol w:w="2268"/>
        <w:gridCol w:w="1353"/>
      </w:tblGrid>
      <w:tr w:rsidR="00B259A5" w:rsidRPr="00BA5C2C" w14:paraId="038D5A72" w14:textId="77777777" w:rsidTr="002E0C28">
        <w:trPr>
          <w:trHeight w:val="404"/>
          <w:jc w:val="center"/>
        </w:trPr>
        <w:tc>
          <w:tcPr>
            <w:tcW w:w="1661" w:type="dxa"/>
            <w:vMerge w:val="restart"/>
            <w:vAlign w:val="center"/>
          </w:tcPr>
          <w:p w14:paraId="13C3DE75" w14:textId="77777777" w:rsidR="00B259A5" w:rsidRPr="000E4581" w:rsidRDefault="00B259A5" w:rsidP="002E0C28">
            <w:pPr>
              <w:jc w:val="center"/>
              <w:rPr>
                <w:rFonts w:cstheme="minorHAnsi"/>
                <w:color w:val="595959"/>
                <w:sz w:val="20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4581">
              <w:rPr>
                <w:rFonts w:cstheme="minorHAnsi"/>
                <w:color w:val="595959"/>
                <w:sz w:val="20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 fer rouge</w:t>
            </w:r>
          </w:p>
          <w:p w14:paraId="5C39F9CE" w14:textId="77777777" w:rsidR="00B259A5" w:rsidRPr="000E4581" w:rsidRDefault="00B259A5" w:rsidP="002E0C28">
            <w:pPr>
              <w:jc w:val="center"/>
              <w:rPr>
                <w:rFonts w:cstheme="minorHAnsi"/>
                <w:color w:val="595959"/>
                <w:sz w:val="20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4581">
              <w:rPr>
                <w:rFonts w:cstheme="minorHAnsi"/>
                <w:color w:val="595959"/>
                <w:sz w:val="20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 rue du moulin</w:t>
            </w:r>
          </w:p>
          <w:p w14:paraId="373142BB" w14:textId="77777777" w:rsidR="00B259A5" w:rsidRPr="00560735" w:rsidRDefault="00B259A5" w:rsidP="002E0C28">
            <w:pPr>
              <w:jc w:val="center"/>
              <w:rPr>
                <w:rFonts w:cstheme="minorHAnsi"/>
                <w:i/>
                <w:iCs/>
                <w:color w:val="595959"/>
                <w:sz w:val="18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4581">
              <w:rPr>
                <w:rFonts w:cstheme="minorHAnsi"/>
                <w:color w:val="595959"/>
                <w:sz w:val="20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57260 GUEBLING</w:t>
            </w:r>
          </w:p>
        </w:tc>
        <w:tc>
          <w:tcPr>
            <w:tcW w:w="5386" w:type="dxa"/>
            <w:shd w:val="clear" w:color="auto" w:fill="C0C0C0"/>
            <w:vAlign w:val="center"/>
          </w:tcPr>
          <w:p w14:paraId="77D9D32D" w14:textId="77777777" w:rsidR="00B259A5" w:rsidRPr="00BA5C2C" w:rsidRDefault="00B259A5" w:rsidP="002E0C2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INSTRUCTION</w:t>
            </w:r>
          </w:p>
        </w:tc>
        <w:tc>
          <w:tcPr>
            <w:tcW w:w="2268" w:type="dxa"/>
            <w:vAlign w:val="center"/>
          </w:tcPr>
          <w:p w14:paraId="7A875DFB" w14:textId="141DF778" w:rsidR="00B259A5" w:rsidRPr="00BA5C2C" w:rsidRDefault="00B259A5" w:rsidP="002E0C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IN QUA 009</w:t>
            </w:r>
          </w:p>
        </w:tc>
        <w:tc>
          <w:tcPr>
            <w:tcW w:w="1353" w:type="dxa"/>
          </w:tcPr>
          <w:p w14:paraId="362D511B" w14:textId="06E29C6A" w:rsidR="00B259A5" w:rsidRDefault="00B259A5" w:rsidP="002E0C2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Indice : </w:t>
            </w:r>
            <w:r w:rsidR="00832033">
              <w:rPr>
                <w:rFonts w:ascii="Calibri" w:hAnsi="Calibri" w:cs="Calibri"/>
                <w:b/>
              </w:rPr>
              <w:t>2</w:t>
            </w:r>
          </w:p>
        </w:tc>
      </w:tr>
      <w:tr w:rsidR="00B259A5" w:rsidRPr="00BA5C2C" w14:paraId="2C428EF5" w14:textId="77777777" w:rsidTr="00B259A5">
        <w:trPr>
          <w:trHeight w:val="597"/>
          <w:jc w:val="center"/>
        </w:trPr>
        <w:tc>
          <w:tcPr>
            <w:tcW w:w="1661" w:type="dxa"/>
            <w:vMerge/>
            <w:vAlign w:val="center"/>
          </w:tcPr>
          <w:p w14:paraId="60D36E86" w14:textId="77777777" w:rsidR="00B259A5" w:rsidRPr="00560735" w:rsidRDefault="00B259A5" w:rsidP="002E0C28">
            <w:pPr>
              <w:rPr>
                <w:rFonts w:cstheme="minorHAnsi"/>
                <w:sz w:val="18"/>
              </w:rPr>
            </w:pPr>
          </w:p>
        </w:tc>
        <w:tc>
          <w:tcPr>
            <w:tcW w:w="5386" w:type="dxa"/>
            <w:vAlign w:val="center"/>
          </w:tcPr>
          <w:p w14:paraId="2A4403D7" w14:textId="6546A08F" w:rsidR="00B259A5" w:rsidRPr="00BA5C2C" w:rsidRDefault="00B259A5" w:rsidP="002E0C2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Invitation à la journée d’information collective</w:t>
            </w:r>
          </w:p>
        </w:tc>
        <w:tc>
          <w:tcPr>
            <w:tcW w:w="2268" w:type="dxa"/>
            <w:vAlign w:val="center"/>
          </w:tcPr>
          <w:p w14:paraId="0E541DEF" w14:textId="0B011493" w:rsidR="00832033" w:rsidRPr="00BA5C2C" w:rsidRDefault="00B259A5" w:rsidP="0083203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MAJ : </w:t>
            </w:r>
            <w:r w:rsidR="00832033">
              <w:rPr>
                <w:rFonts w:ascii="Calibri" w:hAnsi="Calibri" w:cs="Calibri"/>
              </w:rPr>
              <w:t>11/03/2024</w:t>
            </w:r>
          </w:p>
        </w:tc>
        <w:tc>
          <w:tcPr>
            <w:tcW w:w="1353" w:type="dxa"/>
          </w:tcPr>
          <w:p w14:paraId="4C0D1099" w14:textId="5D7B6399" w:rsidR="00B259A5" w:rsidRPr="00BA5C2C" w:rsidRDefault="00B259A5" w:rsidP="002E0C28">
            <w:pPr>
              <w:jc w:val="center"/>
              <w:rPr>
                <w:rFonts w:ascii="Calibri" w:hAnsi="Calibri" w:cs="Calibri"/>
              </w:rPr>
            </w:pPr>
            <w:r w:rsidRPr="00415E21">
              <w:rPr>
                <w:rFonts w:ascii="Calibri" w:hAnsi="Calibri" w:cs="Calibri"/>
              </w:rPr>
              <w:t xml:space="preserve">Page : </w:t>
            </w:r>
            <w:r w:rsidRPr="00415E21">
              <w:rPr>
                <w:rFonts w:ascii="Calibri" w:hAnsi="Calibri" w:cs="Calibri"/>
              </w:rPr>
              <w:fldChar w:fldCharType="begin"/>
            </w:r>
            <w:r w:rsidRPr="00415E21">
              <w:rPr>
                <w:rFonts w:ascii="Calibri" w:hAnsi="Calibri" w:cs="Calibri"/>
              </w:rPr>
              <w:instrText xml:space="preserve"> PAGE </w:instrText>
            </w:r>
            <w:r w:rsidRPr="00415E21">
              <w:rPr>
                <w:rFonts w:ascii="Calibri" w:hAnsi="Calibri" w:cs="Calibri"/>
              </w:rPr>
              <w:fldChar w:fldCharType="separate"/>
            </w:r>
            <w:r w:rsidR="009D6501">
              <w:rPr>
                <w:rFonts w:ascii="Calibri" w:hAnsi="Calibri" w:cs="Calibri"/>
                <w:noProof/>
              </w:rPr>
              <w:t>1</w:t>
            </w:r>
            <w:r w:rsidRPr="00415E21">
              <w:rPr>
                <w:rFonts w:ascii="Calibri" w:hAnsi="Calibri" w:cs="Calibri"/>
              </w:rPr>
              <w:fldChar w:fldCharType="end"/>
            </w:r>
            <w:r w:rsidRPr="00415E21">
              <w:rPr>
                <w:rFonts w:ascii="Calibri" w:hAnsi="Calibri" w:cs="Calibri"/>
              </w:rPr>
              <w:t xml:space="preserve"> / </w:t>
            </w:r>
            <w:r w:rsidRPr="00415E21">
              <w:rPr>
                <w:rFonts w:ascii="Calibri" w:hAnsi="Calibri" w:cs="Calibri"/>
              </w:rPr>
              <w:fldChar w:fldCharType="begin"/>
            </w:r>
            <w:r w:rsidRPr="00415E21">
              <w:rPr>
                <w:rFonts w:ascii="Calibri" w:hAnsi="Calibri" w:cs="Calibri"/>
              </w:rPr>
              <w:instrText xml:space="preserve"> NUMPAGES </w:instrText>
            </w:r>
            <w:r w:rsidRPr="00415E21">
              <w:rPr>
                <w:rFonts w:ascii="Calibri" w:hAnsi="Calibri" w:cs="Calibri"/>
              </w:rPr>
              <w:fldChar w:fldCharType="separate"/>
            </w:r>
            <w:r w:rsidR="009D6501">
              <w:rPr>
                <w:rFonts w:ascii="Calibri" w:hAnsi="Calibri" w:cs="Calibri"/>
                <w:noProof/>
              </w:rPr>
              <w:t>1</w:t>
            </w:r>
            <w:r w:rsidRPr="00415E21">
              <w:rPr>
                <w:rFonts w:ascii="Calibri" w:hAnsi="Calibri" w:cs="Calibri"/>
              </w:rPr>
              <w:fldChar w:fldCharType="end"/>
            </w:r>
          </w:p>
        </w:tc>
      </w:tr>
    </w:tbl>
    <w:p w14:paraId="0AF3F09B" w14:textId="77777777" w:rsidR="003777DD" w:rsidRPr="003777DD" w:rsidRDefault="003777DD" w:rsidP="003777DD">
      <w:pPr>
        <w:pStyle w:val="xxxmsonormal"/>
      </w:pPr>
    </w:p>
    <w:p w14:paraId="10A7AB2A" w14:textId="0DAB9807" w:rsidR="003777DD" w:rsidRPr="003777DD" w:rsidRDefault="003777DD" w:rsidP="003777DD">
      <w:pPr>
        <w:pStyle w:val="xxxmsonormal"/>
        <w:jc w:val="both"/>
      </w:pPr>
      <w:r w:rsidRPr="003777DD">
        <w:t>Bonjour,</w:t>
      </w:r>
    </w:p>
    <w:p w14:paraId="0B5E20F6" w14:textId="77777777" w:rsidR="003777DD" w:rsidRPr="003777DD" w:rsidRDefault="003777DD" w:rsidP="003777DD">
      <w:pPr>
        <w:pStyle w:val="xxxmsonormal"/>
        <w:jc w:val="both"/>
      </w:pPr>
      <w:r w:rsidRPr="003777DD">
        <w:t> </w:t>
      </w:r>
    </w:p>
    <w:p w14:paraId="0D9C3DBC" w14:textId="18169243" w:rsidR="003777DD" w:rsidRPr="003777DD" w:rsidRDefault="003777DD" w:rsidP="003777DD">
      <w:pPr>
        <w:pStyle w:val="xxxmsonormal"/>
        <w:jc w:val="both"/>
      </w:pPr>
      <w:r w:rsidRPr="003777DD">
        <w:t xml:space="preserve">Vous trouverez ci-joint la documentation concernant notre centre de formation. </w:t>
      </w:r>
    </w:p>
    <w:p w14:paraId="1FC57AC9" w14:textId="772C48F2" w:rsidR="003777DD" w:rsidRDefault="003777DD" w:rsidP="003777DD">
      <w:pPr>
        <w:pStyle w:val="xxxmsonormal"/>
        <w:jc w:val="both"/>
      </w:pPr>
      <w:r w:rsidRPr="003777DD">
        <w:t xml:space="preserve">Nous </w:t>
      </w:r>
      <w:r w:rsidR="00832033">
        <w:t>organison</w:t>
      </w:r>
      <w:r w:rsidRPr="003777DD">
        <w:t xml:space="preserve">s une journée d’information collective </w:t>
      </w:r>
      <w:r>
        <w:t xml:space="preserve">le </w:t>
      </w:r>
      <w:r w:rsidR="00D00609">
        <w:t>23/07/2024</w:t>
      </w:r>
    </w:p>
    <w:p w14:paraId="5F7E6374" w14:textId="475292EC" w:rsidR="00566C6B" w:rsidRPr="003777DD" w:rsidRDefault="003777DD" w:rsidP="003777DD">
      <w:pPr>
        <w:pStyle w:val="xxxmsonormal"/>
        <w:jc w:val="both"/>
      </w:pPr>
      <w:r w:rsidRPr="003777DD">
        <w:t>Pour l’inscription à une journée d’information collective il faut</w:t>
      </w:r>
      <w:r w:rsidR="00832033">
        <w:t xml:space="preserve"> nous faire parvenir</w:t>
      </w:r>
      <w:r w:rsidRPr="003777DD">
        <w:t xml:space="preserve"> les éléments suivants : 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776"/>
      </w:tblGrid>
      <w:tr w:rsidR="00285128" w:rsidRPr="00285128" w14:paraId="254D8F7E" w14:textId="77777777" w:rsidTr="00832033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B7EB" w14:textId="77777777" w:rsidR="00285128" w:rsidRPr="00285128" w:rsidRDefault="00285128" w:rsidP="0028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5128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AB61" w14:textId="77777777" w:rsidR="00285128" w:rsidRPr="00285128" w:rsidRDefault="00285128" w:rsidP="0028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5128">
              <w:rPr>
                <w:rFonts w:ascii="Calibri" w:eastAsia="Times New Roman" w:hAnsi="Calibri" w:cs="Calibri"/>
                <w:color w:val="000000"/>
                <w:lang w:eastAsia="fr-FR"/>
              </w:rPr>
              <w:t>Fiche de renseignement FR QUA 020</w:t>
            </w:r>
          </w:p>
        </w:tc>
      </w:tr>
      <w:tr w:rsidR="00285128" w:rsidRPr="00285128" w14:paraId="13287A4A" w14:textId="77777777" w:rsidTr="00832033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93CA" w14:textId="77777777" w:rsidR="00285128" w:rsidRPr="00285128" w:rsidRDefault="00285128" w:rsidP="0028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5128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7D01" w14:textId="6C9E51C5" w:rsidR="00285128" w:rsidRPr="00285128" w:rsidRDefault="00285128" w:rsidP="0028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5128">
              <w:rPr>
                <w:rFonts w:ascii="Calibri" w:eastAsia="Times New Roman" w:hAnsi="Calibri" w:cs="Calibri"/>
                <w:color w:val="000000"/>
                <w:lang w:eastAsia="fr-FR"/>
              </w:rPr>
              <w:t>Fiche Médicale FR QUA 021</w:t>
            </w:r>
            <w:r w:rsidR="00566C6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avec le vaccin tétanos à jour</w:t>
            </w:r>
          </w:p>
        </w:tc>
      </w:tr>
      <w:tr w:rsidR="00285128" w:rsidRPr="00285128" w14:paraId="5DFB57D8" w14:textId="77777777" w:rsidTr="00832033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2414" w14:textId="77777777" w:rsidR="00285128" w:rsidRPr="00285128" w:rsidRDefault="00285128" w:rsidP="0028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5128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D9C5" w14:textId="77777777" w:rsidR="00285128" w:rsidRPr="00285128" w:rsidRDefault="00285128" w:rsidP="0028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5128">
              <w:rPr>
                <w:rFonts w:ascii="Calibri" w:eastAsia="Times New Roman" w:hAnsi="Calibri" w:cs="Calibri"/>
                <w:color w:val="000000"/>
                <w:lang w:eastAsia="fr-FR"/>
              </w:rPr>
              <w:t>CV</w:t>
            </w:r>
          </w:p>
        </w:tc>
      </w:tr>
      <w:tr w:rsidR="00285128" w:rsidRPr="00285128" w14:paraId="16BEB18B" w14:textId="77777777" w:rsidTr="00832033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EE49" w14:textId="77777777" w:rsidR="00285128" w:rsidRPr="00285128" w:rsidRDefault="00285128" w:rsidP="0028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5128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20D0" w14:textId="77777777" w:rsidR="00285128" w:rsidRPr="00285128" w:rsidRDefault="00285128" w:rsidP="0028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5128">
              <w:rPr>
                <w:rFonts w:ascii="Calibri" w:eastAsia="Times New Roman" w:hAnsi="Calibri" w:cs="Calibri"/>
                <w:color w:val="000000"/>
                <w:lang w:eastAsia="fr-FR"/>
              </w:rPr>
              <w:t>Lettre de motivation</w:t>
            </w:r>
          </w:p>
        </w:tc>
      </w:tr>
      <w:tr w:rsidR="00285128" w:rsidRPr="00285128" w14:paraId="4543A5D8" w14:textId="77777777" w:rsidTr="00832033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FDEE" w14:textId="77777777" w:rsidR="00285128" w:rsidRPr="00285128" w:rsidRDefault="00285128" w:rsidP="0028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5128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46356" w14:textId="77777777" w:rsidR="00285128" w:rsidRPr="00285128" w:rsidRDefault="00285128" w:rsidP="0028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85128">
              <w:rPr>
                <w:rFonts w:ascii="Calibri" w:eastAsia="Times New Roman" w:hAnsi="Calibri" w:cs="Calibri"/>
                <w:color w:val="000000"/>
                <w:lang w:eastAsia="fr-FR"/>
              </w:rPr>
              <w:t>Responsabilité civile</w:t>
            </w:r>
          </w:p>
        </w:tc>
      </w:tr>
      <w:tr w:rsidR="00266B5C" w:rsidRPr="00285128" w14:paraId="367EE526" w14:textId="77777777" w:rsidTr="00832033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E22D" w14:textId="3D29B4C7" w:rsidR="00266B5C" w:rsidRPr="00285128" w:rsidRDefault="00266B5C" w:rsidP="0028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FEC957" w14:textId="399B4A25" w:rsidR="00266B5C" w:rsidRPr="00285128" w:rsidRDefault="00266B5C" w:rsidP="0028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FR QUA 02</w:t>
            </w:r>
            <w:r w:rsidR="00452771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: entretien de positionnement</w:t>
            </w:r>
            <w:r w:rsidR="004F3C3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</w:t>
            </w:r>
            <w:r w:rsidR="00400E12">
              <w:rPr>
                <w:rFonts w:ascii="Calibri" w:eastAsia="Times New Roman" w:hAnsi="Calibri" w:cs="Calibri"/>
                <w:color w:val="000000"/>
                <w:lang w:eastAsia="fr-FR"/>
              </w:rPr>
              <w:t>compléter la partie correspondante à son choix de formation)</w:t>
            </w:r>
          </w:p>
        </w:tc>
      </w:tr>
      <w:tr w:rsidR="00266B5C" w:rsidRPr="00285128" w14:paraId="523ACBD9" w14:textId="77777777" w:rsidTr="00832033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AA8E" w14:textId="34AB27F0" w:rsidR="00266B5C" w:rsidRDefault="00266B5C" w:rsidP="0028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CF3DB8F" w14:textId="1DE7A783" w:rsidR="00266B5C" w:rsidRDefault="00266B5C" w:rsidP="0028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Frais inscription de 50 euros</w:t>
            </w:r>
            <w:r w:rsidR="00EF559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RIB : IBAN</w:t>
            </w:r>
            <w:r w:rsidR="00151A0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151A08">
              <w:t xml:space="preserve">FR76 </w:t>
            </w:r>
            <w:r w:rsidR="00C26ADF">
              <w:t>1610 6000 0996 0299 6499 555</w:t>
            </w:r>
            <w:r w:rsidR="008F2874">
              <w:t xml:space="preserve"> </w:t>
            </w:r>
          </w:p>
        </w:tc>
      </w:tr>
    </w:tbl>
    <w:p w14:paraId="7927D50E" w14:textId="40422191" w:rsidR="003777DD" w:rsidRPr="00903642" w:rsidRDefault="003777DD" w:rsidP="00832033">
      <w:pPr>
        <w:pStyle w:val="xxxmsolistparagraph"/>
        <w:jc w:val="both"/>
        <w:rPr>
          <w:b/>
          <w:bCs/>
          <w:u w:val="single"/>
          <w:lang w:val="pt-PT"/>
        </w:rPr>
      </w:pPr>
      <w:r w:rsidRPr="00497DFD">
        <w:t> </w:t>
      </w:r>
      <w:r w:rsidRPr="00903642">
        <w:rPr>
          <w:b/>
          <w:bCs/>
          <w:u w:val="single"/>
          <w:lang w:val="pt-PT"/>
        </w:rPr>
        <w:t xml:space="preserve">Programme </w:t>
      </w:r>
      <w:r w:rsidR="0046120D">
        <w:rPr>
          <w:b/>
          <w:bCs/>
          <w:u w:val="single"/>
          <w:lang w:val="pt-PT"/>
        </w:rPr>
        <w:t>9h00</w:t>
      </w:r>
      <w:r w:rsidRPr="00903642">
        <w:rPr>
          <w:b/>
          <w:bCs/>
          <w:u w:val="single"/>
          <w:lang w:val="pt-PT"/>
        </w:rPr>
        <w:t>-</w:t>
      </w:r>
      <w:r w:rsidR="0046120D">
        <w:rPr>
          <w:b/>
          <w:bCs/>
          <w:u w:val="single"/>
          <w:lang w:val="pt-PT"/>
        </w:rPr>
        <w:t>17h00</w:t>
      </w:r>
      <w:r w:rsidRPr="00903642">
        <w:rPr>
          <w:b/>
          <w:bCs/>
          <w:u w:val="single"/>
          <w:lang w:val="pt-PT"/>
        </w:rPr>
        <w:t xml:space="preserve"> : </w:t>
      </w:r>
    </w:p>
    <w:p w14:paraId="62D561BE" w14:textId="77777777" w:rsidR="00566C6B" w:rsidRDefault="003777DD" w:rsidP="00566C6B">
      <w:pPr>
        <w:pStyle w:val="xxxmsolistparagraph"/>
        <w:numPr>
          <w:ilvl w:val="0"/>
          <w:numId w:val="5"/>
        </w:numPr>
        <w:jc w:val="both"/>
        <w:rPr>
          <w:rFonts w:eastAsia="Times New Roman"/>
        </w:rPr>
      </w:pPr>
      <w:r w:rsidRPr="003777DD">
        <w:rPr>
          <w:rFonts w:eastAsia="Times New Roman"/>
        </w:rPr>
        <w:t>Débriefing sur le mode de fonctionnement du centre de formation autour d’un café</w:t>
      </w:r>
      <w:r w:rsidR="00566C6B">
        <w:rPr>
          <w:rFonts w:eastAsia="Times New Roman"/>
        </w:rPr>
        <w:t xml:space="preserve"> </w:t>
      </w:r>
    </w:p>
    <w:p w14:paraId="20753EC5" w14:textId="51410E2D" w:rsidR="003777DD" w:rsidRDefault="003777DD" w:rsidP="00566C6B">
      <w:pPr>
        <w:pStyle w:val="xxxmsolistparagraph"/>
        <w:numPr>
          <w:ilvl w:val="0"/>
          <w:numId w:val="5"/>
        </w:numPr>
        <w:jc w:val="both"/>
        <w:rPr>
          <w:rFonts w:eastAsia="Times New Roman"/>
        </w:rPr>
      </w:pPr>
      <w:r w:rsidRPr="00566C6B">
        <w:rPr>
          <w:rFonts w:eastAsia="Times New Roman"/>
        </w:rPr>
        <w:t xml:space="preserve">Passage d’un PPT sur le métier de </w:t>
      </w:r>
      <w:r w:rsidR="00566C6B">
        <w:rPr>
          <w:rFonts w:eastAsia="Times New Roman"/>
        </w:rPr>
        <w:t xml:space="preserve">maréchal ferrant ou palefrenier soigneur </w:t>
      </w:r>
    </w:p>
    <w:p w14:paraId="4CF5D658" w14:textId="77777777" w:rsidR="003777DD" w:rsidRDefault="003777DD" w:rsidP="00566C6B">
      <w:pPr>
        <w:pStyle w:val="xxxmsolistparagraph"/>
        <w:numPr>
          <w:ilvl w:val="0"/>
          <w:numId w:val="5"/>
        </w:numPr>
        <w:jc w:val="both"/>
        <w:rPr>
          <w:rFonts w:eastAsia="Times New Roman"/>
        </w:rPr>
      </w:pPr>
      <w:r w:rsidRPr="00566C6B">
        <w:rPr>
          <w:rFonts w:eastAsia="Times New Roman"/>
        </w:rPr>
        <w:t>Mise en situation en manipulation contention et approche du cheval</w:t>
      </w:r>
    </w:p>
    <w:p w14:paraId="14345676" w14:textId="54B107B4" w:rsidR="00566C6B" w:rsidRDefault="0046120D" w:rsidP="00566C6B">
      <w:pPr>
        <w:pStyle w:val="xxxmsolistparagraph"/>
        <w:numPr>
          <w:ilvl w:val="0"/>
          <w:numId w:val="5"/>
        </w:numPr>
        <w:jc w:val="both"/>
        <w:rPr>
          <w:rFonts w:eastAsia="Times New Roman"/>
        </w:rPr>
      </w:pPr>
      <w:r>
        <w:rPr>
          <w:rFonts w:eastAsia="Times New Roman"/>
        </w:rPr>
        <w:t>Test de positionnement</w:t>
      </w:r>
    </w:p>
    <w:p w14:paraId="1B886A62" w14:textId="723D58ED" w:rsidR="00566C6B" w:rsidRPr="00566C6B" w:rsidRDefault="00566C6B" w:rsidP="00566C6B">
      <w:pPr>
        <w:pStyle w:val="xxxmsolistparagraph"/>
        <w:ind w:left="0"/>
        <w:jc w:val="both"/>
        <w:rPr>
          <w:rFonts w:eastAsia="Times New Roman"/>
          <w:b/>
          <w:bCs/>
          <w:u w:val="single"/>
        </w:rPr>
      </w:pPr>
      <w:r w:rsidRPr="00566C6B">
        <w:rPr>
          <w:rFonts w:eastAsia="Times New Roman"/>
          <w:b/>
          <w:bCs/>
          <w:u w:val="single"/>
        </w:rPr>
        <w:t xml:space="preserve">Pour la partie maréchal ferrant : </w:t>
      </w:r>
    </w:p>
    <w:p w14:paraId="5D0054D9" w14:textId="77777777" w:rsidR="00832033" w:rsidRDefault="003777DD" w:rsidP="00832033">
      <w:pPr>
        <w:pStyle w:val="xxxmsolistparagraph"/>
        <w:numPr>
          <w:ilvl w:val="0"/>
          <w:numId w:val="5"/>
        </w:numPr>
        <w:jc w:val="both"/>
        <w:rPr>
          <w:rFonts w:eastAsia="Times New Roman"/>
        </w:rPr>
      </w:pPr>
      <w:r w:rsidRPr="003777DD">
        <w:rPr>
          <w:rFonts w:eastAsia="Times New Roman"/>
        </w:rPr>
        <w:t>Déferrage, parage et ferrage d’un cheval</w:t>
      </w:r>
    </w:p>
    <w:p w14:paraId="3C74717B" w14:textId="308442B8" w:rsidR="00566C6B" w:rsidRPr="00832033" w:rsidRDefault="003777DD" w:rsidP="00832033">
      <w:pPr>
        <w:pStyle w:val="xxxmsolistparagraph"/>
        <w:numPr>
          <w:ilvl w:val="0"/>
          <w:numId w:val="5"/>
        </w:numPr>
        <w:jc w:val="both"/>
        <w:rPr>
          <w:rFonts w:eastAsia="Times New Roman"/>
        </w:rPr>
      </w:pPr>
      <w:r w:rsidRPr="00832033">
        <w:rPr>
          <w:rFonts w:eastAsia="Times New Roman"/>
        </w:rPr>
        <w:t xml:space="preserve">Forge </w:t>
      </w:r>
    </w:p>
    <w:p w14:paraId="51759EAF" w14:textId="4DA1AA19" w:rsidR="00832033" w:rsidRDefault="00832033" w:rsidP="00832033">
      <w:pPr>
        <w:pStyle w:val="xxxmsolistparagraph"/>
        <w:ind w:left="0"/>
        <w:jc w:val="both"/>
        <w:rPr>
          <w:rFonts w:eastAsia="Times New Roman"/>
          <w:b/>
          <w:bCs/>
          <w:u w:val="single"/>
        </w:rPr>
      </w:pPr>
      <w:r w:rsidRPr="00832033">
        <w:rPr>
          <w:rFonts w:eastAsia="Times New Roman"/>
          <w:b/>
          <w:bCs/>
          <w:u w:val="single"/>
        </w:rPr>
        <w:t xml:space="preserve">Pour la partie palefrenier soigneur : </w:t>
      </w:r>
    </w:p>
    <w:p w14:paraId="4F4DEB4A" w14:textId="73C64AAE" w:rsidR="00832033" w:rsidRPr="00832033" w:rsidRDefault="00832033" w:rsidP="00832033">
      <w:pPr>
        <w:pStyle w:val="xxxmsolistparagraph"/>
        <w:numPr>
          <w:ilvl w:val="0"/>
          <w:numId w:val="6"/>
        </w:numPr>
        <w:ind w:left="1418" w:hanging="284"/>
        <w:jc w:val="both"/>
        <w:rPr>
          <w:rFonts w:eastAsia="Times New Roman"/>
        </w:rPr>
      </w:pPr>
      <w:r w:rsidRPr="00832033">
        <w:rPr>
          <w:rFonts w:eastAsia="Times New Roman"/>
        </w:rPr>
        <w:t xml:space="preserve">Entretien des boxes journaliers </w:t>
      </w:r>
      <w:r>
        <w:rPr>
          <w:rFonts w:eastAsia="Times New Roman"/>
        </w:rPr>
        <w:t>(paille ou copeaux) et p</w:t>
      </w:r>
      <w:r w:rsidRPr="00832033">
        <w:rPr>
          <w:rFonts w:eastAsia="Times New Roman"/>
        </w:rPr>
        <w:t>réparation alimentaire : grain / foin</w:t>
      </w:r>
    </w:p>
    <w:p w14:paraId="1B51868B" w14:textId="2B9B9068" w:rsidR="00832033" w:rsidRPr="00832033" w:rsidRDefault="00832033" w:rsidP="00832033">
      <w:pPr>
        <w:pStyle w:val="xxxmsolistparagraph"/>
        <w:numPr>
          <w:ilvl w:val="0"/>
          <w:numId w:val="6"/>
        </w:numPr>
        <w:ind w:left="1418" w:hanging="284"/>
        <w:jc w:val="both"/>
        <w:rPr>
          <w:rFonts w:eastAsia="Times New Roman"/>
        </w:rPr>
      </w:pPr>
      <w:r w:rsidRPr="00832033">
        <w:rPr>
          <w:rFonts w:eastAsia="Times New Roman"/>
        </w:rPr>
        <w:t>Travail à pied du cheval</w:t>
      </w:r>
      <w:r>
        <w:rPr>
          <w:rFonts w:eastAsia="Times New Roman"/>
        </w:rPr>
        <w:t xml:space="preserve"> / </w:t>
      </w:r>
      <w:r w:rsidRPr="00832033">
        <w:rPr>
          <w:rFonts w:eastAsia="Times New Roman"/>
        </w:rPr>
        <w:t>Brossage ou toilettage</w:t>
      </w:r>
    </w:p>
    <w:p w14:paraId="65F8105B" w14:textId="5A61DB4C" w:rsidR="003777DD" w:rsidRPr="003777DD" w:rsidRDefault="003777DD" w:rsidP="003777DD">
      <w:pPr>
        <w:pStyle w:val="xxxmsonormal"/>
        <w:jc w:val="both"/>
      </w:pPr>
      <w:r w:rsidRPr="003777DD">
        <w:t xml:space="preserve"> Une pause de 10 minutes est prévue le matin et de </w:t>
      </w:r>
      <w:r w:rsidR="00903642">
        <w:t>1</w:t>
      </w:r>
      <w:r w:rsidRPr="003777DD">
        <w:t>0 minutes l’</w:t>
      </w:r>
      <w:r w:rsidR="00566C6B" w:rsidRPr="003777DD">
        <w:t>après-midi</w:t>
      </w:r>
      <w:r w:rsidRPr="003777DD">
        <w:t>.</w:t>
      </w:r>
      <w:r w:rsidR="006C2983">
        <w:t xml:space="preserve"> </w:t>
      </w:r>
      <w:r w:rsidRPr="003777DD">
        <w:t>Une pause d’une heure est prévue le midi.</w:t>
      </w:r>
      <w:r w:rsidR="00797D8E">
        <w:t xml:space="preserve"> Prévoyez un repas il y a de quoi </w:t>
      </w:r>
      <w:r w:rsidR="00832033">
        <w:t>ré</w:t>
      </w:r>
      <w:r w:rsidR="00797D8E">
        <w:t xml:space="preserve">chauffer sur place. </w:t>
      </w:r>
    </w:p>
    <w:p w14:paraId="06775D79" w14:textId="4D95D1F0" w:rsidR="003777DD" w:rsidRPr="00566C6B" w:rsidRDefault="003777DD" w:rsidP="003777DD">
      <w:pPr>
        <w:pStyle w:val="xxxmsonormal"/>
        <w:jc w:val="both"/>
        <w:rPr>
          <w:b/>
          <w:bCs/>
          <w:u w:val="single"/>
        </w:rPr>
      </w:pPr>
      <w:r w:rsidRPr="003777DD">
        <w:t> </w:t>
      </w:r>
      <w:r w:rsidRPr="00566C6B">
        <w:rPr>
          <w:b/>
          <w:bCs/>
          <w:u w:val="single"/>
        </w:rPr>
        <w:t xml:space="preserve">EPI Obligatoires : </w:t>
      </w:r>
    </w:p>
    <w:p w14:paraId="2C498D0D" w14:textId="77777777" w:rsidR="003777DD" w:rsidRPr="003777DD" w:rsidRDefault="003777DD" w:rsidP="003777DD">
      <w:pPr>
        <w:pStyle w:val="xxxmsolistparagraph"/>
        <w:numPr>
          <w:ilvl w:val="0"/>
          <w:numId w:val="4"/>
        </w:numPr>
        <w:jc w:val="both"/>
        <w:rPr>
          <w:rFonts w:eastAsia="Times New Roman"/>
        </w:rPr>
      </w:pPr>
      <w:r w:rsidRPr="003777DD">
        <w:rPr>
          <w:rFonts w:eastAsia="Times New Roman"/>
        </w:rPr>
        <w:t>Chaussures de sécurité</w:t>
      </w:r>
    </w:p>
    <w:p w14:paraId="1CB4F801" w14:textId="77777777" w:rsidR="003777DD" w:rsidRPr="003777DD" w:rsidRDefault="003777DD" w:rsidP="003777DD">
      <w:pPr>
        <w:pStyle w:val="xxxmsolistparagraph"/>
        <w:numPr>
          <w:ilvl w:val="0"/>
          <w:numId w:val="4"/>
        </w:numPr>
        <w:jc w:val="both"/>
        <w:rPr>
          <w:rFonts w:eastAsia="Times New Roman"/>
        </w:rPr>
      </w:pPr>
      <w:r w:rsidRPr="003777DD">
        <w:rPr>
          <w:rFonts w:eastAsia="Times New Roman"/>
        </w:rPr>
        <w:t>Gants de travail</w:t>
      </w:r>
    </w:p>
    <w:p w14:paraId="659AEE64" w14:textId="6B0AE7EB" w:rsidR="003777DD" w:rsidRPr="003777DD" w:rsidRDefault="003777DD" w:rsidP="003777DD">
      <w:pPr>
        <w:pStyle w:val="xxxmsolistparagraph"/>
        <w:numPr>
          <w:ilvl w:val="0"/>
          <w:numId w:val="4"/>
        </w:numPr>
        <w:jc w:val="both"/>
        <w:rPr>
          <w:rFonts w:eastAsia="Times New Roman"/>
        </w:rPr>
      </w:pPr>
      <w:r w:rsidRPr="003777DD">
        <w:rPr>
          <w:rFonts w:eastAsia="Times New Roman"/>
        </w:rPr>
        <w:t xml:space="preserve">Vêtements </w:t>
      </w:r>
      <w:r w:rsidR="00566C6B">
        <w:rPr>
          <w:rFonts w:eastAsia="Times New Roman"/>
        </w:rPr>
        <w:t xml:space="preserve">coton </w:t>
      </w:r>
    </w:p>
    <w:p w14:paraId="03B85CBB" w14:textId="77777777" w:rsidR="003777DD" w:rsidRPr="003777DD" w:rsidRDefault="003777DD" w:rsidP="003777DD">
      <w:pPr>
        <w:pStyle w:val="xxxmsolistparagraph"/>
        <w:numPr>
          <w:ilvl w:val="0"/>
          <w:numId w:val="4"/>
        </w:numPr>
        <w:jc w:val="both"/>
        <w:rPr>
          <w:rFonts w:eastAsia="Times New Roman"/>
        </w:rPr>
      </w:pPr>
      <w:r w:rsidRPr="003777DD">
        <w:rPr>
          <w:rFonts w:eastAsia="Times New Roman"/>
        </w:rPr>
        <w:t>Lunettes de sécurité</w:t>
      </w:r>
    </w:p>
    <w:p w14:paraId="52CA22B6" w14:textId="77777777" w:rsidR="003777DD" w:rsidRPr="003777DD" w:rsidRDefault="003777DD" w:rsidP="003777DD">
      <w:pPr>
        <w:pStyle w:val="xxxmsolistparagraph"/>
        <w:numPr>
          <w:ilvl w:val="0"/>
          <w:numId w:val="4"/>
        </w:numPr>
        <w:jc w:val="both"/>
        <w:rPr>
          <w:rFonts w:eastAsia="Times New Roman"/>
        </w:rPr>
      </w:pPr>
      <w:r w:rsidRPr="003777DD">
        <w:rPr>
          <w:rFonts w:eastAsia="Times New Roman"/>
        </w:rPr>
        <w:t>Casque anti bruit ou bouchons d’oreille</w:t>
      </w:r>
    </w:p>
    <w:p w14:paraId="2FA28379" w14:textId="77777777" w:rsidR="003777DD" w:rsidRPr="003777DD" w:rsidRDefault="003777DD" w:rsidP="003777DD">
      <w:pPr>
        <w:pStyle w:val="xxxmsolistparagraph"/>
        <w:numPr>
          <w:ilvl w:val="0"/>
          <w:numId w:val="4"/>
        </w:numPr>
        <w:jc w:val="both"/>
        <w:rPr>
          <w:rFonts w:eastAsia="Times New Roman"/>
        </w:rPr>
      </w:pPr>
      <w:r w:rsidRPr="003777DD">
        <w:rPr>
          <w:rFonts w:eastAsia="Times New Roman"/>
        </w:rPr>
        <w:t>Masque respiratoire (Non obligatoire) pour l’allumage des forges</w:t>
      </w:r>
    </w:p>
    <w:p w14:paraId="089A8D41" w14:textId="77777777" w:rsidR="003777DD" w:rsidRPr="003777DD" w:rsidRDefault="003777DD" w:rsidP="003777DD">
      <w:pPr>
        <w:pStyle w:val="xxxmsonormal"/>
        <w:jc w:val="both"/>
      </w:pPr>
      <w:r w:rsidRPr="003777DD">
        <w:t> </w:t>
      </w:r>
    </w:p>
    <w:p w14:paraId="576BCF23" w14:textId="08F2DCC0" w:rsidR="003777DD" w:rsidRPr="003777DD" w:rsidRDefault="003777DD" w:rsidP="003777DD">
      <w:pPr>
        <w:pStyle w:val="xxxmsonormal"/>
        <w:jc w:val="both"/>
      </w:pPr>
      <w:r w:rsidRPr="003777DD">
        <w:t xml:space="preserve">Les documents peuvent me parvenir par mail à l’adresse suivante : </w:t>
      </w:r>
      <w:hyperlink r:id="rId7" w:history="1">
        <w:r w:rsidRPr="003777DD">
          <w:rPr>
            <w:rStyle w:val="Lienhypertexte"/>
          </w:rPr>
          <w:t>auferrouge57260@gmail.com</w:t>
        </w:r>
      </w:hyperlink>
      <w:r w:rsidRPr="003777DD">
        <w:t xml:space="preserve"> ou par voie postale au 8 rue du moulin 57260 GUEBLING.</w:t>
      </w:r>
    </w:p>
    <w:p w14:paraId="4C97F9F0" w14:textId="340F29A2" w:rsidR="003777DD" w:rsidRPr="003777DD" w:rsidRDefault="003777DD" w:rsidP="003777DD">
      <w:pPr>
        <w:pStyle w:val="xxxmsonormal"/>
        <w:jc w:val="both"/>
      </w:pPr>
      <w:r w:rsidRPr="003777DD">
        <w:t xml:space="preserve">Le paiement de réservation de la journée d’information collective peut se faire par virement </w:t>
      </w:r>
      <w:r w:rsidR="00903642">
        <w:t>une semaine avant la journée d’information collective pour valider votre inscription.</w:t>
      </w:r>
    </w:p>
    <w:p w14:paraId="7D5C54C9" w14:textId="77777777" w:rsidR="003777DD" w:rsidRPr="003777DD" w:rsidRDefault="003777DD" w:rsidP="003777DD">
      <w:pPr>
        <w:pStyle w:val="xxxmsonormal"/>
        <w:jc w:val="both"/>
      </w:pPr>
      <w:r w:rsidRPr="003777DD">
        <w:t>Si besoin nous pouvons également prévoir un entretien téléphonique avant votre inscription.</w:t>
      </w:r>
    </w:p>
    <w:p w14:paraId="5A2D92BD" w14:textId="77777777" w:rsidR="003777DD" w:rsidRPr="003777DD" w:rsidRDefault="003777DD" w:rsidP="003777DD">
      <w:pPr>
        <w:pStyle w:val="xxxmsonormal"/>
        <w:jc w:val="both"/>
      </w:pPr>
      <w:r w:rsidRPr="003777DD">
        <w:t> </w:t>
      </w:r>
    </w:p>
    <w:p w14:paraId="329EDC2B" w14:textId="3B5CEFBE" w:rsidR="0060356F" w:rsidRPr="003777DD" w:rsidRDefault="003777DD" w:rsidP="00F734CF">
      <w:pPr>
        <w:pStyle w:val="xxxmsonormal"/>
        <w:jc w:val="both"/>
      </w:pPr>
      <w:r w:rsidRPr="003777DD">
        <w:t>Sincères salutations</w:t>
      </w:r>
      <w:r w:rsidR="00F734CF">
        <w:t>,</w:t>
      </w:r>
    </w:p>
    <w:p w14:paraId="4F571486" w14:textId="77D70DA4" w:rsidR="0060356F" w:rsidRPr="003777DD" w:rsidRDefault="0060356F" w:rsidP="00F734CF">
      <w:pPr>
        <w:pStyle w:val="Textebrut"/>
        <w:jc w:val="right"/>
        <w:rPr>
          <w:rFonts w:cs="Calibri"/>
        </w:rPr>
      </w:pPr>
      <w:r w:rsidRPr="003777DD">
        <w:rPr>
          <w:rFonts w:cs="Calibri"/>
        </w:rPr>
        <w:t>Société Au Fer Rouge</w:t>
      </w:r>
    </w:p>
    <w:p w14:paraId="3C643092" w14:textId="2B5F01EF" w:rsidR="007D7DEB" w:rsidRPr="003777DD" w:rsidRDefault="0060356F" w:rsidP="00F734CF">
      <w:pPr>
        <w:pStyle w:val="Textebrut"/>
        <w:jc w:val="right"/>
        <w:rPr>
          <w:rFonts w:cs="Calibri"/>
        </w:rPr>
      </w:pPr>
      <w:r w:rsidRPr="003777DD">
        <w:rPr>
          <w:rFonts w:cs="Calibri"/>
        </w:rPr>
        <w:t>Représentée par Aline MARTIN et Alain BERNARD</w:t>
      </w:r>
    </w:p>
    <w:sectPr w:rsidR="007D7DEB" w:rsidRPr="003777DD" w:rsidSect="00134C72">
      <w:headerReference w:type="even" r:id="rId8"/>
      <w:headerReference w:type="default" r:id="rId9"/>
      <w:headerReference w:type="first" r:id="rId10"/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D0058" w14:textId="77777777" w:rsidR="005A3B87" w:rsidRDefault="005A3B87" w:rsidP="0060356F">
      <w:pPr>
        <w:spacing w:after="0" w:line="240" w:lineRule="auto"/>
      </w:pPr>
      <w:r>
        <w:separator/>
      </w:r>
    </w:p>
  </w:endnote>
  <w:endnote w:type="continuationSeparator" w:id="0">
    <w:p w14:paraId="3C63CD21" w14:textId="77777777" w:rsidR="005A3B87" w:rsidRDefault="005A3B87" w:rsidP="0060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E362A" w14:textId="77777777" w:rsidR="005A3B87" w:rsidRDefault="005A3B87" w:rsidP="0060356F">
      <w:pPr>
        <w:spacing w:after="0" w:line="240" w:lineRule="auto"/>
      </w:pPr>
      <w:r>
        <w:separator/>
      </w:r>
    </w:p>
  </w:footnote>
  <w:footnote w:type="continuationSeparator" w:id="0">
    <w:p w14:paraId="25DCD8F6" w14:textId="77777777" w:rsidR="005A3B87" w:rsidRDefault="005A3B87" w:rsidP="0060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5133B" w14:textId="1DE3D62D" w:rsidR="0060356F" w:rsidRDefault="00FA2FA0">
    <w:pPr>
      <w:pStyle w:val="En-tte"/>
    </w:pPr>
    <w:r>
      <w:rPr>
        <w:noProof/>
      </w:rPr>
      <w:pict w14:anchorId="489C30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48313" o:spid="_x0000_s1026" type="#_x0000_t75" style="position:absolute;margin-left:0;margin-top:0;width:452.7pt;height:452.7pt;z-index:-251657216;mso-position-horizontal:center;mso-position-horizontal-relative:margin;mso-position-vertical:center;mso-position-vertical-relative:margin" o:allowincell="f">
          <v:imagedata r:id="rId1" o:title="02_Bicolor_Fonce_Sur_Transparent_Peti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83B0" w14:textId="543912BF" w:rsidR="0060356F" w:rsidRDefault="00FA2FA0" w:rsidP="0060356F">
    <w:pPr>
      <w:pStyle w:val="En-tte"/>
      <w:jc w:val="right"/>
    </w:pPr>
    <w:r>
      <w:rPr>
        <w:noProof/>
      </w:rPr>
      <w:pict w14:anchorId="791EC5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48314" o:spid="_x0000_s1027" type="#_x0000_t75" style="position:absolute;left:0;text-align:left;margin-left:0;margin-top:0;width:452.7pt;height:452.7pt;z-index:-251656192;mso-position-horizontal:center;mso-position-horizontal-relative:margin;mso-position-vertical:center;mso-position-vertical-relative:margin" o:allowincell="f">
          <v:imagedata r:id="rId1" o:title="02_Bicolor_Fonce_Sur_Transparent_Peti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48738" w14:textId="785948CE" w:rsidR="0060356F" w:rsidRDefault="00FA2FA0">
    <w:pPr>
      <w:pStyle w:val="En-tte"/>
    </w:pPr>
    <w:r>
      <w:rPr>
        <w:noProof/>
      </w:rPr>
      <w:pict w14:anchorId="144B0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48312" o:spid="_x0000_s1025" type="#_x0000_t75" style="position:absolute;margin-left:0;margin-top:0;width:452.7pt;height:452.7pt;z-index:-251658240;mso-position-horizontal:center;mso-position-horizontal-relative:margin;mso-position-vertical:center;mso-position-vertical-relative:margin" o:allowincell="f">
          <v:imagedata r:id="rId1" o:title="02_Bicolor_Fonce_Sur_Transparent_Peti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C00E2"/>
    <w:multiLevelType w:val="hybridMultilevel"/>
    <w:tmpl w:val="BE2420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523CBB"/>
    <w:multiLevelType w:val="multilevel"/>
    <w:tmpl w:val="FFFFFFFF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E18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06841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0D45E9"/>
    <w:multiLevelType w:val="hybridMultilevel"/>
    <w:tmpl w:val="16760D56"/>
    <w:lvl w:ilvl="0" w:tplc="E8EA19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B61A7"/>
    <w:multiLevelType w:val="hybridMultilevel"/>
    <w:tmpl w:val="3FCA865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07152265">
    <w:abstractNumId w:val="4"/>
  </w:num>
  <w:num w:numId="2" w16cid:durableId="792746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3122540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4065100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1733986">
    <w:abstractNumId w:val="0"/>
  </w:num>
  <w:num w:numId="6" w16cid:durableId="688222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6F"/>
    <w:rsid w:val="000A633E"/>
    <w:rsid w:val="000B4281"/>
    <w:rsid w:val="00134C72"/>
    <w:rsid w:val="00151A08"/>
    <w:rsid w:val="001543C2"/>
    <w:rsid w:val="001A3794"/>
    <w:rsid w:val="002237F4"/>
    <w:rsid w:val="002261D2"/>
    <w:rsid w:val="002511EA"/>
    <w:rsid w:val="00266B5C"/>
    <w:rsid w:val="00285128"/>
    <w:rsid w:val="002C28BE"/>
    <w:rsid w:val="002E2D72"/>
    <w:rsid w:val="0030720F"/>
    <w:rsid w:val="003308CE"/>
    <w:rsid w:val="0033366B"/>
    <w:rsid w:val="00370E94"/>
    <w:rsid w:val="003777DD"/>
    <w:rsid w:val="003B6D5B"/>
    <w:rsid w:val="003E12DA"/>
    <w:rsid w:val="003F0B40"/>
    <w:rsid w:val="00400E12"/>
    <w:rsid w:val="00426701"/>
    <w:rsid w:val="00452771"/>
    <w:rsid w:val="0046120D"/>
    <w:rsid w:val="00461D6D"/>
    <w:rsid w:val="00497DFD"/>
    <w:rsid w:val="004F3C33"/>
    <w:rsid w:val="00566C6B"/>
    <w:rsid w:val="005A3B87"/>
    <w:rsid w:val="0060356F"/>
    <w:rsid w:val="00631D5C"/>
    <w:rsid w:val="0063641C"/>
    <w:rsid w:val="006C2983"/>
    <w:rsid w:val="00725433"/>
    <w:rsid w:val="00754AA3"/>
    <w:rsid w:val="00760204"/>
    <w:rsid w:val="00777C9A"/>
    <w:rsid w:val="00797D8E"/>
    <w:rsid w:val="007D7DEB"/>
    <w:rsid w:val="00832033"/>
    <w:rsid w:val="00880897"/>
    <w:rsid w:val="008F2874"/>
    <w:rsid w:val="0090270C"/>
    <w:rsid w:val="00903642"/>
    <w:rsid w:val="009701C3"/>
    <w:rsid w:val="009D6501"/>
    <w:rsid w:val="00A0446C"/>
    <w:rsid w:val="00B21993"/>
    <w:rsid w:val="00B259A5"/>
    <w:rsid w:val="00C075E7"/>
    <w:rsid w:val="00C26ADF"/>
    <w:rsid w:val="00C836A7"/>
    <w:rsid w:val="00CE0F8F"/>
    <w:rsid w:val="00D00609"/>
    <w:rsid w:val="00DB4B1B"/>
    <w:rsid w:val="00E51F39"/>
    <w:rsid w:val="00E57B37"/>
    <w:rsid w:val="00E639DB"/>
    <w:rsid w:val="00E6420F"/>
    <w:rsid w:val="00E90558"/>
    <w:rsid w:val="00EA7689"/>
    <w:rsid w:val="00EF5597"/>
    <w:rsid w:val="00F00F4F"/>
    <w:rsid w:val="00F10FD3"/>
    <w:rsid w:val="00F734CF"/>
    <w:rsid w:val="00F754E8"/>
    <w:rsid w:val="00F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38D2A"/>
  <w15:chartTrackingRefBased/>
  <w15:docId w15:val="{0B0CAD94-1D45-4EB6-9DD2-BF08DB65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0356F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0356F"/>
    <w:rPr>
      <w:rFonts w:ascii="Calibri" w:hAnsi="Calibri"/>
      <w:szCs w:val="21"/>
    </w:rPr>
  </w:style>
  <w:style w:type="paragraph" w:styleId="En-tte">
    <w:name w:val="header"/>
    <w:basedOn w:val="Normal"/>
    <w:link w:val="En-tteCar"/>
    <w:uiPriority w:val="99"/>
    <w:unhideWhenUsed/>
    <w:rsid w:val="0060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356F"/>
  </w:style>
  <w:style w:type="paragraph" w:styleId="Pieddepage">
    <w:name w:val="footer"/>
    <w:basedOn w:val="Normal"/>
    <w:link w:val="PieddepageCar"/>
    <w:uiPriority w:val="99"/>
    <w:unhideWhenUsed/>
    <w:rsid w:val="0060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56F"/>
  </w:style>
  <w:style w:type="character" w:styleId="Lienhypertexte">
    <w:name w:val="Hyperlink"/>
    <w:basedOn w:val="Policepardfaut"/>
    <w:uiPriority w:val="99"/>
    <w:semiHidden/>
    <w:unhideWhenUsed/>
    <w:rsid w:val="003777DD"/>
    <w:rPr>
      <w:color w:val="0000FF"/>
      <w:u w:val="single"/>
    </w:rPr>
  </w:style>
  <w:style w:type="paragraph" w:customStyle="1" w:styleId="xxxmsonormal">
    <w:name w:val="x_xxmsonormal"/>
    <w:basedOn w:val="Normal"/>
    <w:rsid w:val="003777DD"/>
    <w:pPr>
      <w:spacing w:after="0" w:line="240" w:lineRule="auto"/>
    </w:pPr>
    <w:rPr>
      <w:rFonts w:ascii="Calibri" w:eastAsiaTheme="minorEastAsia" w:hAnsi="Calibri" w:cs="Calibri"/>
      <w:lang w:eastAsia="fr-FR"/>
    </w:rPr>
  </w:style>
  <w:style w:type="paragraph" w:customStyle="1" w:styleId="xxxmsolistparagraph">
    <w:name w:val="x_xxmsolistparagraph"/>
    <w:basedOn w:val="Normal"/>
    <w:rsid w:val="003777DD"/>
    <w:pPr>
      <w:spacing w:after="0" w:line="240" w:lineRule="auto"/>
      <w:ind w:left="720"/>
    </w:pPr>
    <w:rPr>
      <w:rFonts w:ascii="Calibri" w:eastAsiaTheme="minorEastAsia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ferrouge5726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348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MARTIN</dc:creator>
  <cp:keywords/>
  <dc:description/>
  <cp:lastModifiedBy>Aline MARTIN</cp:lastModifiedBy>
  <cp:revision>32</cp:revision>
  <cp:lastPrinted>2024-05-23T14:40:00Z</cp:lastPrinted>
  <dcterms:created xsi:type="dcterms:W3CDTF">2023-10-11T06:37:00Z</dcterms:created>
  <dcterms:modified xsi:type="dcterms:W3CDTF">2024-07-20T05:10:00Z</dcterms:modified>
</cp:coreProperties>
</file>