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26873" w14:textId="77777777" w:rsidR="00BA34B9" w:rsidRPr="00CC1910" w:rsidRDefault="00BA34B9" w:rsidP="00BA34B9">
      <w:pPr>
        <w:pStyle w:val="NormalWeb"/>
        <w:spacing w:line="360" w:lineRule="auto"/>
        <w:rPr>
          <w:sz w:val="28"/>
        </w:rPr>
      </w:pPr>
      <w:r w:rsidRPr="00CC1910">
        <w:rPr>
          <w:rFonts w:ascii="Calibri" w:hAnsi="Calibri" w:cs="Calibri"/>
          <w:b/>
          <w:bCs/>
          <w:szCs w:val="22"/>
        </w:rPr>
        <w:t xml:space="preserve">Rosalind French </w:t>
      </w:r>
    </w:p>
    <w:p w14:paraId="65ADE0FC" w14:textId="77777777" w:rsidR="00BA34B9" w:rsidRPr="00CC1910" w:rsidRDefault="00BA34B9" w:rsidP="00BA34B9">
      <w:pPr>
        <w:pStyle w:val="NormalWeb"/>
        <w:spacing w:line="360" w:lineRule="auto"/>
        <w:rPr>
          <w:sz w:val="28"/>
        </w:rPr>
      </w:pPr>
      <w:r w:rsidRPr="00CC1910">
        <w:rPr>
          <w:rFonts w:ascii="Calibri" w:hAnsi="Calibri" w:cs="Calibri"/>
          <w:szCs w:val="22"/>
        </w:rPr>
        <w:t xml:space="preserve">Rosalind started playing squash in 1973 at Geelong YMCA. Here her love of the sport grew, and she became heavily involved in the administration and the running of the sport of squash. This involvement continued for 46 years - as a squash player, administrator, committee member, tournament director, and venue owner/operator – there is little that Rosalind has not done for our sport. During her time at the YMCA Rosalind instigated the Geelong Morning Ladies Pennant Competition- a huge success with the pennant having the maximum number of teams that the centre could handle. Later in the 1970’s, Rosalind was appointed the Administrator of the Geelong Squash Rackets Association (GSRA), here she was involved in local pennant coordination, plus conducted numerous regional, state and national tournaments and competitions. Rosalind was awarded Life Membership of Belmont Squash Club. Rosalind was also on the Committee of the Victorian Masters Squash Association for five years. From 1996 Rosalind has devoted most of her time to the running of over 200 squash tournaments and is still involved with the Ballarat Masters Squash Championships and the Geelong Lawn Tennis Club. To cap it all off, Rosalind has also raised two fantastic squash and racquetball players, Peter French and Sue Dunlop (nee French). </w:t>
      </w:r>
    </w:p>
    <w:p w14:paraId="5D9807D6" w14:textId="77777777" w:rsidR="006E3723" w:rsidRDefault="006E3723">
      <w:bookmarkStart w:id="0" w:name="_GoBack"/>
      <w:bookmarkEnd w:id="0"/>
    </w:p>
    <w:sectPr w:rsidR="006E3723" w:rsidSect="007416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B9"/>
    <w:rsid w:val="006E3723"/>
    <w:rsid w:val="00741624"/>
    <w:rsid w:val="00A01243"/>
    <w:rsid w:val="00BA34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2994EE"/>
  <w15:chartTrackingRefBased/>
  <w15:docId w15:val="{6407BD06-7D56-5346-A19C-3FC8C703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4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Hodson</dc:creator>
  <cp:keywords/>
  <dc:description/>
  <cp:lastModifiedBy>Meredith Hodson</cp:lastModifiedBy>
  <cp:revision>1</cp:revision>
  <dcterms:created xsi:type="dcterms:W3CDTF">2019-04-03T04:42:00Z</dcterms:created>
  <dcterms:modified xsi:type="dcterms:W3CDTF">2019-04-03T04:43:00Z</dcterms:modified>
</cp:coreProperties>
</file>