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66" w:rsidRPr="001D3A04" w:rsidRDefault="009B4DBA">
      <w:pPr>
        <w:rPr>
          <w:b/>
          <w:u w:val="single"/>
        </w:rPr>
      </w:pPr>
      <w:r w:rsidRPr="001D3A04">
        <w:rPr>
          <w:b/>
          <w:u w:val="single"/>
        </w:rPr>
        <w:t xml:space="preserve">Notes on Prayer Meeting for our mission partners on Sunday </w:t>
      </w:r>
      <w:r w:rsidR="004867DF">
        <w:rPr>
          <w:b/>
          <w:u w:val="single"/>
        </w:rPr>
        <w:t>3rd</w:t>
      </w:r>
      <w:r w:rsidRPr="001D3A04">
        <w:rPr>
          <w:b/>
          <w:u w:val="single"/>
        </w:rPr>
        <w:t xml:space="preserve"> </w:t>
      </w:r>
      <w:r w:rsidR="004867DF">
        <w:rPr>
          <w:b/>
          <w:u w:val="single"/>
        </w:rPr>
        <w:t>Octobe</w:t>
      </w:r>
      <w:r w:rsidRPr="001D3A04">
        <w:rPr>
          <w:b/>
          <w:u w:val="single"/>
        </w:rPr>
        <w:t>r 2021</w:t>
      </w:r>
    </w:p>
    <w:p w:rsidR="0089621D" w:rsidRDefault="0089621D"/>
    <w:p w:rsidR="0089621D" w:rsidRDefault="0089621D" w:rsidP="0089621D">
      <w:pPr>
        <w:rPr>
          <w:b/>
        </w:rPr>
      </w:pPr>
      <w:r>
        <w:t>A</w:t>
      </w:r>
      <w:r w:rsidR="00D559DA">
        <w:t>s</w:t>
      </w:r>
      <w:r>
        <w:t xml:space="preserve"> </w:t>
      </w:r>
      <w:r w:rsidR="00E5399A">
        <w:t>explained</w:t>
      </w:r>
      <w:r>
        <w:t xml:space="preserve"> in the Notices </w:t>
      </w:r>
      <w:r w:rsidR="004867DF">
        <w:t>last month</w:t>
      </w:r>
      <w:r w:rsidR="00D559DA">
        <w:t>, a</w:t>
      </w:r>
      <w:r w:rsidR="00E5399A">
        <w:t xml:space="preserve"> digest</w:t>
      </w:r>
      <w:r>
        <w:t xml:space="preserve"> of the Sunday </w:t>
      </w:r>
      <w:r w:rsidR="001D3A04">
        <w:t>M</w:t>
      </w:r>
      <w:r>
        <w:t xml:space="preserve">ission </w:t>
      </w:r>
      <w:r w:rsidR="001D3A04">
        <w:t>P</w:t>
      </w:r>
      <w:r>
        <w:t xml:space="preserve">rayer </w:t>
      </w:r>
      <w:r w:rsidR="001D3A04">
        <w:t>m</w:t>
      </w:r>
      <w:r>
        <w:t xml:space="preserve">eetings </w:t>
      </w:r>
      <w:r w:rsidR="00E5399A">
        <w:t>will</w:t>
      </w:r>
      <w:r>
        <w:t xml:space="preserve"> in future be prepared for the following week.</w:t>
      </w:r>
      <w:r w:rsidR="001D3A04">
        <w:t xml:space="preserve"> This is the </w:t>
      </w:r>
      <w:r w:rsidR="004867DF">
        <w:t>second</w:t>
      </w:r>
      <w:r w:rsidR="001D3A04">
        <w:t xml:space="preserve"> one.</w:t>
      </w:r>
      <w:r>
        <w:t xml:space="preserve"> </w:t>
      </w:r>
      <w:r w:rsidR="001D3A04">
        <w:t>It</w:t>
      </w:r>
      <w:r>
        <w:t xml:space="preserve"> is intended to be a guide </w:t>
      </w:r>
      <w:r w:rsidR="00B02E59">
        <w:t>for</w:t>
      </w:r>
      <w:r>
        <w:t xml:space="preserve"> individual prayer. </w:t>
      </w:r>
      <w:r w:rsidRPr="00F6291A">
        <w:rPr>
          <w:u w:val="single"/>
        </w:rPr>
        <w:t xml:space="preserve">If you require further information on any </w:t>
      </w:r>
      <w:r w:rsidR="00E5399A" w:rsidRPr="00F6291A">
        <w:rPr>
          <w:u w:val="single"/>
        </w:rPr>
        <w:t>particular</w:t>
      </w:r>
      <w:r w:rsidRPr="00F6291A">
        <w:rPr>
          <w:u w:val="single"/>
        </w:rPr>
        <w:t xml:space="preserve"> partner please get</w:t>
      </w:r>
      <w:r>
        <w:t xml:space="preserve"> </w:t>
      </w:r>
      <w:r w:rsidRPr="00F6291A">
        <w:rPr>
          <w:u w:val="single"/>
        </w:rPr>
        <w:t xml:space="preserve">in </w:t>
      </w:r>
      <w:r w:rsidR="00E5399A" w:rsidRPr="00F6291A">
        <w:rPr>
          <w:u w:val="single"/>
        </w:rPr>
        <w:t>touch</w:t>
      </w:r>
      <w:r w:rsidRPr="00F6291A">
        <w:rPr>
          <w:u w:val="single"/>
        </w:rPr>
        <w:t xml:space="preserve"> with </w:t>
      </w:r>
      <w:r w:rsidR="004867DF">
        <w:rPr>
          <w:u w:val="single"/>
        </w:rPr>
        <w:t>Roger Wells:</w:t>
      </w:r>
      <w:r w:rsidRPr="00F6291A">
        <w:rPr>
          <w:u w:val="single"/>
        </w:rPr>
        <w:t xml:space="preserve"> </w:t>
      </w:r>
      <w:r w:rsidR="00B02E59" w:rsidRPr="00F6291A">
        <w:rPr>
          <w:u w:val="single"/>
        </w:rPr>
        <w:t>i</w:t>
      </w:r>
      <w:r w:rsidRPr="00F6291A">
        <w:rPr>
          <w:u w:val="single"/>
        </w:rPr>
        <w:t>t may be possible to include you in the updates that some of them send</w:t>
      </w:r>
      <w:r>
        <w:t xml:space="preserve"> </w:t>
      </w:r>
      <w:r w:rsidRPr="00F6291A">
        <w:rPr>
          <w:u w:val="single"/>
        </w:rPr>
        <w:t>to us.</w:t>
      </w:r>
      <w:r w:rsidR="00FC27EE">
        <w:rPr>
          <w:u w:val="single"/>
        </w:rPr>
        <w:t xml:space="preserve">  </w:t>
      </w:r>
      <w:r w:rsidR="00FC27EE">
        <w:rPr>
          <w:b/>
        </w:rPr>
        <w:t>Please make a note of the next date for Mission Partner Prayer</w:t>
      </w:r>
    </w:p>
    <w:p w:rsidR="00FC27EE" w:rsidRPr="00FC27EE" w:rsidRDefault="00FC27EE" w:rsidP="0089621D">
      <w:pPr>
        <w:rPr>
          <w:b/>
        </w:rPr>
      </w:pPr>
      <w:r>
        <w:rPr>
          <w:b/>
        </w:rPr>
        <w:t>Meeting:  Sunday 7</w:t>
      </w:r>
      <w:r w:rsidRPr="00FC27EE">
        <w:rPr>
          <w:b/>
          <w:vertAlign w:val="superscript"/>
        </w:rPr>
        <w:t>th</w:t>
      </w:r>
      <w:r>
        <w:rPr>
          <w:b/>
        </w:rPr>
        <w:t xml:space="preserve"> November 5.30, for 6.00.  We would love to see more joining us for this important ministry.</w:t>
      </w:r>
    </w:p>
    <w:p w:rsidR="0089621D" w:rsidRDefault="0089621D" w:rsidP="0089621D"/>
    <w:p w:rsidR="004867DF" w:rsidRDefault="00755CFD" w:rsidP="0089621D">
      <w:r>
        <w:t>W</w:t>
      </w:r>
      <w:r w:rsidR="00D559DA">
        <w:t>e</w:t>
      </w:r>
      <w:r>
        <w:t xml:space="preserve"> spent the first part of the meeting on this occasion focusing on the </w:t>
      </w:r>
      <w:r w:rsidR="004867DF">
        <w:t xml:space="preserve">Afghan refugees, and other refugees coming to the UK. We prayed in particular for those destined </w:t>
      </w:r>
      <w:r w:rsidR="00FB6530">
        <w:t>for Norwich and North Norf</w:t>
      </w:r>
      <w:r w:rsidR="004867DF">
        <w:t>olk as the respective Councils had agreed to receive them.</w:t>
      </w:r>
      <w:r>
        <w:t xml:space="preserve"> </w:t>
      </w:r>
      <w:r w:rsidR="00DF3F61">
        <w:t>We prayed that they would be well treated and that the churches involved in assisting this effort would provide a powerful witness.</w:t>
      </w:r>
    </w:p>
    <w:p w:rsidR="0036768F" w:rsidRDefault="0036768F" w:rsidP="0089621D"/>
    <w:p w:rsidR="00E5399A" w:rsidRPr="001D3A04" w:rsidRDefault="00E5399A" w:rsidP="0089621D">
      <w:pPr>
        <w:rPr>
          <w:i/>
        </w:rPr>
      </w:pPr>
      <w:r w:rsidRPr="001D3A04">
        <w:rPr>
          <w:i/>
        </w:rPr>
        <w:t>W</w:t>
      </w:r>
      <w:r w:rsidR="00B02E59" w:rsidRPr="001D3A04">
        <w:rPr>
          <w:i/>
        </w:rPr>
        <w:t>e</w:t>
      </w:r>
      <w:r w:rsidRPr="001D3A04">
        <w:rPr>
          <w:i/>
        </w:rPr>
        <w:t xml:space="preserve"> then divided into two groups to pray for:</w:t>
      </w:r>
    </w:p>
    <w:p w:rsidR="00E5399A" w:rsidRDefault="00E5399A" w:rsidP="0089621D"/>
    <w:p w:rsidR="00F6291A" w:rsidRDefault="00E5399A" w:rsidP="0089621D">
      <w:r w:rsidRPr="00A30C18">
        <w:rPr>
          <w:u w:val="single"/>
        </w:rPr>
        <w:t>R and J in Canada</w:t>
      </w:r>
      <w:r w:rsidR="006C308E" w:rsidRPr="00F6291A">
        <w:rPr>
          <w:u w:val="single"/>
        </w:rPr>
        <w:t>, serving Central</w:t>
      </w:r>
      <w:r w:rsidRPr="00F6291A">
        <w:rPr>
          <w:u w:val="single"/>
        </w:rPr>
        <w:t xml:space="preserve"> Asia:</w:t>
      </w:r>
      <w:r>
        <w:t xml:space="preserve"> </w:t>
      </w:r>
    </w:p>
    <w:p w:rsidR="007F3128" w:rsidRDefault="00F6291A" w:rsidP="0089621D">
      <w:r>
        <w:t xml:space="preserve">In addition to praying for R and J’s ongoing work helping to share the Gospel by digital means, we prayed </w:t>
      </w:r>
      <w:r w:rsidR="00E5399A">
        <w:t xml:space="preserve">for their </w:t>
      </w:r>
      <w:r w:rsidR="0033524F">
        <w:t xml:space="preserve">children </w:t>
      </w:r>
      <w:proofErr w:type="spellStart"/>
      <w:r w:rsidR="0033524F">
        <w:t>Elodie</w:t>
      </w:r>
      <w:proofErr w:type="spellEnd"/>
      <w:r w:rsidR="0033524F">
        <w:t xml:space="preserve"> and Ethan as they take up places in Canadian u</w:t>
      </w:r>
      <w:r w:rsidR="006C308E">
        <w:t>niversi</w:t>
      </w:r>
      <w:r w:rsidR="00E5399A">
        <w:t>t</w:t>
      </w:r>
      <w:r w:rsidR="0033524F">
        <w:t>ies.</w:t>
      </w:r>
      <w:r w:rsidR="00E5399A">
        <w:t xml:space="preserve"> </w:t>
      </w:r>
      <w:r w:rsidR="007F3128">
        <w:t>We thanked God for the</w:t>
      </w:r>
      <w:r w:rsidR="00E5399A">
        <w:t xml:space="preserve"> respite </w:t>
      </w:r>
      <w:r w:rsidR="00FB6530">
        <w:t>that</w:t>
      </w:r>
      <w:r w:rsidR="00E5399A">
        <w:t xml:space="preserve"> R and J </w:t>
      </w:r>
      <w:r w:rsidR="007F3128">
        <w:t xml:space="preserve">enjoyed </w:t>
      </w:r>
      <w:r w:rsidR="00E5399A">
        <w:t>in Geo</w:t>
      </w:r>
      <w:r w:rsidR="00A30C18">
        <w:t>r</w:t>
      </w:r>
      <w:r w:rsidR="00E5399A">
        <w:t>gian Bay, Canada</w:t>
      </w:r>
      <w:r w:rsidR="008B0471">
        <w:t xml:space="preserve">, and the following Conference </w:t>
      </w:r>
      <w:r w:rsidR="007F3128">
        <w:t>in the USA</w:t>
      </w:r>
      <w:r w:rsidR="008B0471">
        <w:t xml:space="preserve">. </w:t>
      </w:r>
    </w:p>
    <w:p w:rsidR="00E5399A" w:rsidRDefault="007F3128" w:rsidP="0089621D">
      <w:r>
        <w:t xml:space="preserve">We prayed for </w:t>
      </w:r>
      <w:r w:rsidR="008B0471">
        <w:t>the</w:t>
      </w:r>
      <w:r w:rsidR="00E91E60">
        <w:t xml:space="preserve"> new head of the</w:t>
      </w:r>
      <w:r w:rsidR="00A30C18">
        <w:t>ir</w:t>
      </w:r>
      <w:r w:rsidR="00E91E60">
        <w:t xml:space="preserve"> organization</w:t>
      </w:r>
      <w:r w:rsidR="00A30C18">
        <w:t xml:space="preserve"> in Canada</w:t>
      </w:r>
      <w:r w:rsidR="00F6291A">
        <w:t xml:space="preserve">, </w:t>
      </w:r>
      <w:r>
        <w:t xml:space="preserve">as he takes up his new duties </w:t>
      </w:r>
      <w:r w:rsidR="0052247C">
        <w:t>at</w:t>
      </w:r>
      <w:r>
        <w:t xml:space="preserve"> a very difficult time.</w:t>
      </w:r>
    </w:p>
    <w:p w:rsidR="00E91E60" w:rsidRDefault="00E91E60" w:rsidP="0089621D"/>
    <w:p w:rsidR="0008384D" w:rsidRDefault="00E91E60" w:rsidP="007F3128">
      <w:proofErr w:type="gramStart"/>
      <w:r w:rsidRPr="00A30C18">
        <w:rPr>
          <w:u w:val="single"/>
        </w:rPr>
        <w:t>For R and S in the Far East</w:t>
      </w:r>
      <w:r>
        <w:t>.</w:t>
      </w:r>
      <w:proofErr w:type="gramEnd"/>
      <w:r>
        <w:t xml:space="preserve"> </w:t>
      </w:r>
    </w:p>
    <w:p w:rsidR="007F3128" w:rsidRDefault="007F3128" w:rsidP="007F3128">
      <w:r>
        <w:t>The couple provided very clear prayer requests, which we used, and which we list here:</w:t>
      </w:r>
    </w:p>
    <w:p w:rsidR="007F3128" w:rsidRDefault="007F3128" w:rsidP="007F3128">
      <w:r>
        <w:t>For wisdom and balance in the lives of R, S, and young Josiah</w:t>
      </w:r>
      <w:r w:rsidR="00612BD5">
        <w:t>.</w:t>
      </w:r>
    </w:p>
    <w:p w:rsidR="007F3128" w:rsidRDefault="007F3128" w:rsidP="007F3128">
      <w:r>
        <w:t xml:space="preserve">For R’s health: she has been suffering from low grade fever, </w:t>
      </w:r>
      <w:r w:rsidR="00612BD5">
        <w:t xml:space="preserve">lack of energy and </w:t>
      </w:r>
      <w:proofErr w:type="spellStart"/>
      <w:r w:rsidR="00612BD5">
        <w:t>anaemia</w:t>
      </w:r>
      <w:proofErr w:type="spellEnd"/>
      <w:r w:rsidR="00612BD5">
        <w:t>. (Thankfully she has continued with online t</w:t>
      </w:r>
      <w:r w:rsidR="00FB6530">
        <w:t xml:space="preserve">eaching, which </w:t>
      </w:r>
      <w:r w:rsidR="00612BD5">
        <w:t>has allowed her unexpected rest.  Face to face classes will resume on 18</w:t>
      </w:r>
      <w:r w:rsidR="00612BD5" w:rsidRPr="00612BD5">
        <w:rPr>
          <w:vertAlign w:val="superscript"/>
        </w:rPr>
        <w:t>th</w:t>
      </w:r>
      <w:r w:rsidR="00612BD5">
        <w:t xml:space="preserve"> October).</w:t>
      </w:r>
    </w:p>
    <w:p w:rsidR="007F3128" w:rsidRDefault="00612BD5" w:rsidP="007F3128">
      <w:r>
        <w:t>For S’s continuing problem with vertigo (This has improved generally).</w:t>
      </w:r>
    </w:p>
    <w:p w:rsidR="00612BD5" w:rsidRDefault="00612BD5" w:rsidP="007F3128">
      <w:r>
        <w:t>For Simon’s regular contacts with those struggli</w:t>
      </w:r>
      <w:r w:rsidR="00D92FD5">
        <w:t>n</w:t>
      </w:r>
      <w:r>
        <w:t>g with SSA issues.</w:t>
      </w:r>
    </w:p>
    <w:p w:rsidR="00612BD5" w:rsidRDefault="00612BD5" w:rsidP="007F3128">
      <w:r>
        <w:t>For Simon as he sorts out problems with the Tax Bureau and the Bank.</w:t>
      </w:r>
    </w:p>
    <w:p w:rsidR="00612BD5" w:rsidRDefault="00612BD5" w:rsidP="007F3128">
      <w:r>
        <w:t xml:space="preserve">For Josiah as </w:t>
      </w:r>
      <w:r w:rsidR="00E352B0">
        <w:t xml:space="preserve">he </w:t>
      </w:r>
      <w:r>
        <w:t>faces more di</w:t>
      </w:r>
      <w:r w:rsidR="00D92FD5">
        <w:t>ff</w:t>
      </w:r>
      <w:r>
        <w:t>ic</w:t>
      </w:r>
      <w:r w:rsidR="00D92FD5">
        <w:t>ul</w:t>
      </w:r>
      <w:r>
        <w:t>t homework this semester.</w:t>
      </w:r>
    </w:p>
    <w:p w:rsidR="00D92FD5" w:rsidRDefault="00D92FD5" w:rsidP="007F3128"/>
    <w:p w:rsidR="0008384D" w:rsidRPr="00A30C18" w:rsidRDefault="0008384D" w:rsidP="0089621D">
      <w:pPr>
        <w:rPr>
          <w:u w:val="single"/>
        </w:rPr>
      </w:pPr>
      <w:proofErr w:type="gramStart"/>
      <w:r w:rsidRPr="00A30C18">
        <w:rPr>
          <w:u w:val="single"/>
        </w:rPr>
        <w:t>For Andrew and Caroline in YWAM Oregon.</w:t>
      </w:r>
      <w:proofErr w:type="gramEnd"/>
    </w:p>
    <w:p w:rsidR="0008384D" w:rsidRDefault="0052247C" w:rsidP="0089621D">
      <w:r>
        <w:t>We p</w:t>
      </w:r>
      <w:r w:rsidR="0008384D">
        <w:t>raise</w:t>
      </w:r>
      <w:r>
        <w:t>d</w:t>
      </w:r>
      <w:r w:rsidR="0008384D">
        <w:t xml:space="preserve"> </w:t>
      </w:r>
      <w:r w:rsidR="004C0E02">
        <w:t xml:space="preserve">God </w:t>
      </w:r>
      <w:r w:rsidR="0008384D">
        <w:t xml:space="preserve">for the blessings of the courses run by Andrew: </w:t>
      </w:r>
      <w:r w:rsidR="00A30C18">
        <w:t xml:space="preserve">for </w:t>
      </w:r>
      <w:r w:rsidR="0008384D">
        <w:t xml:space="preserve">the Next Steps course in particular which </w:t>
      </w:r>
      <w:r w:rsidR="00E352B0">
        <w:t xml:space="preserve">starts in October. Previous courses </w:t>
      </w:r>
      <w:r w:rsidR="0008384D">
        <w:t xml:space="preserve">had great feedback and encouraging testimonies. </w:t>
      </w:r>
    </w:p>
    <w:p w:rsidR="006C308E" w:rsidRDefault="00D559DA" w:rsidP="0089621D">
      <w:r>
        <w:t xml:space="preserve">We prayed for one couple from the </w:t>
      </w:r>
      <w:r w:rsidR="005D6B83">
        <w:t xml:space="preserve">last </w:t>
      </w:r>
      <w:r>
        <w:t>Next Steps course who f</w:t>
      </w:r>
      <w:r w:rsidR="005D6B83">
        <w:t>ound</w:t>
      </w:r>
      <w:r>
        <w:t xml:space="preserve"> themselves in Haiti helping with the earthquake catastrophe; </w:t>
      </w:r>
      <w:r w:rsidR="00A30C18">
        <w:t>a</w:t>
      </w:r>
      <w:r w:rsidR="0052247C">
        <w:t>nd</w:t>
      </w:r>
      <w:r w:rsidR="00A30C18">
        <w:t xml:space="preserve"> </w:t>
      </w:r>
      <w:r>
        <w:t>for Andrew and Caroline as they decide how to get more involved with the refug</w:t>
      </w:r>
      <w:r w:rsidR="00A30C18">
        <w:t>e</w:t>
      </w:r>
      <w:r>
        <w:t>es that have come to Oregon</w:t>
      </w:r>
      <w:r w:rsidR="005D6B83">
        <w:t>.</w:t>
      </w:r>
    </w:p>
    <w:p w:rsidR="005D6B83" w:rsidRDefault="005D6B83" w:rsidP="0089621D"/>
    <w:p w:rsidR="00973951" w:rsidRDefault="00973951" w:rsidP="0089621D">
      <w:pPr>
        <w:rPr>
          <w:u w:val="single"/>
        </w:rPr>
      </w:pPr>
    </w:p>
    <w:p w:rsidR="00973951" w:rsidRDefault="00973951" w:rsidP="0089621D">
      <w:pPr>
        <w:rPr>
          <w:u w:val="single"/>
        </w:rPr>
      </w:pPr>
    </w:p>
    <w:p w:rsidR="006C308E" w:rsidRDefault="006C308E" w:rsidP="0089621D">
      <w:pPr>
        <w:rPr>
          <w:u w:val="single"/>
        </w:rPr>
      </w:pPr>
      <w:r>
        <w:rPr>
          <w:u w:val="single"/>
        </w:rPr>
        <w:lastRenderedPageBreak/>
        <w:t>For Julia in South Africa</w:t>
      </w:r>
    </w:p>
    <w:p w:rsidR="00070022" w:rsidRPr="00FE5D9C" w:rsidRDefault="005D6B83" w:rsidP="0089621D">
      <w:r>
        <w:t>W</w:t>
      </w:r>
      <w:r w:rsidR="00070022" w:rsidRPr="00070022">
        <w:t xml:space="preserve">e </w:t>
      </w:r>
      <w:r w:rsidR="00070022" w:rsidRPr="00FE5D9C">
        <w:rPr>
          <w:b/>
        </w:rPr>
        <w:t xml:space="preserve">praised </w:t>
      </w:r>
      <w:r w:rsidR="00070022" w:rsidRPr="00070022">
        <w:t>God for the way the children at</w:t>
      </w:r>
      <w:r w:rsidR="0015256A">
        <w:t xml:space="preserve"> the</w:t>
      </w:r>
      <w:r w:rsidR="00070022" w:rsidRPr="00070022">
        <w:t xml:space="preserve"> </w:t>
      </w:r>
      <w:proofErr w:type="spellStart"/>
      <w:r w:rsidR="00070022" w:rsidRPr="00070022">
        <w:t>Khaya</w:t>
      </w:r>
      <w:proofErr w:type="spellEnd"/>
      <w:r w:rsidR="0015256A">
        <w:t xml:space="preserve"> Cheshire Centre</w:t>
      </w:r>
      <w:r w:rsidR="00070022" w:rsidRPr="00070022">
        <w:t>, despite their difficulties</w:t>
      </w:r>
      <w:r w:rsidR="00070022" w:rsidRPr="00FE5D9C">
        <w:t>,</w:t>
      </w:r>
      <w:r w:rsidR="0052247C">
        <w:t xml:space="preserve"> </w:t>
      </w:r>
      <w:r w:rsidR="00070022" w:rsidRPr="00FE5D9C">
        <w:t>are learning and behaving so well, and that encouraging feedback has been possible for the parents. Julia has been praised by visitors from the Social Development Dept and the Dept of Education.</w:t>
      </w:r>
    </w:p>
    <w:p w:rsidR="00070022" w:rsidRPr="00FE5D9C" w:rsidRDefault="00070022" w:rsidP="0089621D">
      <w:r w:rsidRPr="00FE5D9C">
        <w:t xml:space="preserve">We gave thanks that Julia at long last has been granted a visa until 2023. </w:t>
      </w:r>
    </w:p>
    <w:p w:rsidR="00070022" w:rsidRPr="00FE5D9C" w:rsidRDefault="00070022" w:rsidP="0089621D">
      <w:r w:rsidRPr="00FE5D9C">
        <w:t xml:space="preserve">Julia will be house sitting for a friend for three months, with garden, swimming pool </w:t>
      </w:r>
      <w:r w:rsidR="00FE5D9C" w:rsidRPr="00FE5D9C">
        <w:t>and opportunity to entertain friends, enabling her to relax and unwind after an exhausting few weeks.</w:t>
      </w:r>
    </w:p>
    <w:p w:rsidR="00FE5D9C" w:rsidRPr="00FE5D9C" w:rsidRDefault="00FE5D9C" w:rsidP="0089621D">
      <w:r w:rsidRPr="00FE5D9C">
        <w:t xml:space="preserve">We </w:t>
      </w:r>
      <w:r w:rsidRPr="00FE5D9C">
        <w:rPr>
          <w:b/>
        </w:rPr>
        <w:t>prayed</w:t>
      </w:r>
      <w:r w:rsidRPr="00FE5D9C">
        <w:t xml:space="preserve"> for Julia’s health, for wisdom, energy and </w:t>
      </w:r>
      <w:r w:rsidR="0015256A">
        <w:t xml:space="preserve">for ongoing </w:t>
      </w:r>
      <w:r w:rsidRPr="00FE5D9C">
        <w:t xml:space="preserve">support for the </w:t>
      </w:r>
      <w:proofErr w:type="spellStart"/>
      <w:r w:rsidRPr="00FE5D9C">
        <w:t>Khaya</w:t>
      </w:r>
      <w:proofErr w:type="spellEnd"/>
      <w:r w:rsidR="00551884">
        <w:t xml:space="preserve"> </w:t>
      </w:r>
      <w:r w:rsidR="0015256A">
        <w:t xml:space="preserve">Cheshire </w:t>
      </w:r>
      <w:r w:rsidRPr="00FE5D9C">
        <w:t>Centre.</w:t>
      </w:r>
    </w:p>
    <w:p w:rsidR="00FE5D9C" w:rsidRPr="00FE5D9C" w:rsidRDefault="0015256A" w:rsidP="0089621D">
      <w:r>
        <w:t>Also for the future premises for the Centre – the current lease has one year to run.</w:t>
      </w:r>
      <w:r>
        <w:br/>
        <w:t>We need to pray that t</w:t>
      </w:r>
      <w:r w:rsidR="00FE5D9C" w:rsidRPr="00FE5D9C">
        <w:t>he dams in the Ea</w:t>
      </w:r>
      <w:r w:rsidR="00FE5D9C">
        <w:t>s</w:t>
      </w:r>
      <w:r>
        <w:t>tern Cape will</w:t>
      </w:r>
      <w:r w:rsidR="00FE5D9C" w:rsidRPr="00FE5D9C">
        <w:t xml:space="preserve"> fill up,</w:t>
      </w:r>
      <w:r w:rsidR="0052247C">
        <w:t xml:space="preserve"> </w:t>
      </w:r>
      <w:r w:rsidR="00FE5D9C" w:rsidRPr="00FE5D9C">
        <w:t>alleviating ongoing water rationing</w:t>
      </w:r>
      <w:r w:rsidR="0052247C">
        <w:t>.</w:t>
      </w:r>
    </w:p>
    <w:p w:rsidR="00AE26D5" w:rsidRDefault="00AE26D5" w:rsidP="0089621D"/>
    <w:p w:rsidR="006C308E" w:rsidRDefault="00AE26D5" w:rsidP="00AE26D5">
      <w:pPr>
        <w:rPr>
          <w:u w:val="single"/>
        </w:rPr>
      </w:pPr>
      <w:r w:rsidRPr="00AE26D5">
        <w:rPr>
          <w:u w:val="single"/>
        </w:rPr>
        <w:t xml:space="preserve">For </w:t>
      </w:r>
      <w:proofErr w:type="spellStart"/>
      <w:r w:rsidRPr="00AE26D5">
        <w:rPr>
          <w:u w:val="single"/>
        </w:rPr>
        <w:t>Ventzi</w:t>
      </w:r>
      <w:proofErr w:type="spellEnd"/>
      <w:r w:rsidRPr="00AE26D5">
        <w:rPr>
          <w:u w:val="single"/>
        </w:rPr>
        <w:t xml:space="preserve"> and </w:t>
      </w:r>
      <w:proofErr w:type="spellStart"/>
      <w:r w:rsidRPr="00AE26D5">
        <w:rPr>
          <w:u w:val="single"/>
        </w:rPr>
        <w:t>Jenya</w:t>
      </w:r>
      <w:proofErr w:type="spellEnd"/>
      <w:r w:rsidRPr="00AE26D5">
        <w:rPr>
          <w:u w:val="single"/>
        </w:rPr>
        <w:t xml:space="preserve"> in </w:t>
      </w:r>
      <w:proofErr w:type="spellStart"/>
      <w:r w:rsidRPr="00AE26D5">
        <w:rPr>
          <w:u w:val="single"/>
        </w:rPr>
        <w:t>Aksakavo</w:t>
      </w:r>
      <w:proofErr w:type="spellEnd"/>
      <w:r w:rsidRPr="00AE26D5">
        <w:rPr>
          <w:u w:val="single"/>
        </w:rPr>
        <w:t>, Bulgaria</w:t>
      </w:r>
    </w:p>
    <w:p w:rsidR="00D92FD5" w:rsidRDefault="00D92FD5" w:rsidP="00AE26D5">
      <w:r w:rsidRPr="00D92FD5">
        <w:t xml:space="preserve">We prayed specifically for two new </w:t>
      </w:r>
      <w:r>
        <w:t>activities</w:t>
      </w:r>
      <w:r w:rsidRPr="00D92FD5">
        <w:t xml:space="preserve"> that the church is introducing</w:t>
      </w:r>
      <w:r>
        <w:t>:</w:t>
      </w:r>
    </w:p>
    <w:p w:rsidR="008F23AB" w:rsidRDefault="00D92FD5" w:rsidP="00AE26D5">
      <w:r w:rsidRPr="008F23AB">
        <w:t xml:space="preserve">The first is called ‘Surprise the Pastor’ involving </w:t>
      </w:r>
      <w:proofErr w:type="spellStart"/>
      <w:r w:rsidRPr="008F23AB">
        <w:t>Ventzi</w:t>
      </w:r>
      <w:proofErr w:type="spellEnd"/>
      <w:r w:rsidRPr="008F23AB">
        <w:t xml:space="preserve"> being presented </w:t>
      </w:r>
      <w:r w:rsidR="008F23AB" w:rsidRPr="008F23AB">
        <w:t xml:space="preserve">just before the children’s talk </w:t>
      </w:r>
      <w:r w:rsidRPr="008F23AB">
        <w:t>with a large bag in which a</w:t>
      </w:r>
      <w:r w:rsidR="008F23AB" w:rsidRPr="008F23AB">
        <w:t xml:space="preserve"> mystery</w:t>
      </w:r>
      <w:r w:rsidRPr="008F23AB">
        <w:t xml:space="preserve"> item has been placed by the children </w:t>
      </w:r>
      <w:proofErr w:type="gramStart"/>
      <w:r w:rsidR="008F23AB" w:rsidRPr="008F23AB">
        <w:t xml:space="preserve">of </w:t>
      </w:r>
      <w:r w:rsidR="008F23AB">
        <w:t xml:space="preserve"> </w:t>
      </w:r>
      <w:r w:rsidR="008F23AB" w:rsidRPr="008F23AB">
        <w:t>the</w:t>
      </w:r>
      <w:proofErr w:type="gramEnd"/>
      <w:r w:rsidR="008F23AB" w:rsidRPr="008F23AB">
        <w:t xml:space="preserve"> church. </w:t>
      </w:r>
      <w:proofErr w:type="spellStart"/>
      <w:r w:rsidR="008F23AB" w:rsidRPr="008F23AB">
        <w:t>Ventzi</w:t>
      </w:r>
      <w:proofErr w:type="spellEnd"/>
      <w:r w:rsidR="008F23AB" w:rsidRPr="008F23AB">
        <w:t xml:space="preserve"> then proceeds t</w:t>
      </w:r>
      <w:r w:rsidR="008F23AB">
        <w:t>o</w:t>
      </w:r>
      <w:r w:rsidR="008F23AB" w:rsidRPr="008F23AB">
        <w:t xml:space="preserve"> </w:t>
      </w:r>
      <w:r w:rsidR="008F23AB">
        <w:t>g</w:t>
      </w:r>
      <w:r w:rsidR="008F23AB" w:rsidRPr="008F23AB">
        <w:t xml:space="preserve">ive a talk related to the surprise item. </w:t>
      </w:r>
    </w:p>
    <w:p w:rsidR="008F23AB" w:rsidRDefault="008F23AB" w:rsidP="00AE26D5"/>
    <w:p w:rsidR="00D92FD5" w:rsidRPr="00A915B6" w:rsidRDefault="008F23AB" w:rsidP="00AE26D5">
      <w:pPr>
        <w:rPr>
          <w:b/>
        </w:rPr>
      </w:pPr>
      <w:r>
        <w:t>The second</w:t>
      </w:r>
      <w:r w:rsidR="00A915B6">
        <w:t>,</w:t>
      </w:r>
      <w:r>
        <w:t xml:space="preserve"> </w:t>
      </w:r>
      <w:r w:rsidR="00A915B6">
        <w:t xml:space="preserve">called “the Cherry on the Cake”, </w:t>
      </w:r>
      <w:r>
        <w:t>requires those who wish to participate to divide into groups of eight adults (four families), and every week one of the families prepares dinner and others visit them</w:t>
      </w:r>
      <w:r w:rsidR="00A915B6">
        <w:t>.</w:t>
      </w:r>
      <w:r>
        <w:t xml:space="preserve"> The host prepares a short Bible study and a time of prayer.</w:t>
      </w:r>
      <w:r w:rsidRPr="008F23AB">
        <w:t xml:space="preserve"> </w:t>
      </w:r>
      <w:r>
        <w:t>The hosts tell more about themselves, their walk with God and their needs for prayer.</w:t>
      </w:r>
      <w:r w:rsidR="00A915B6">
        <w:t xml:space="preserve"> </w:t>
      </w:r>
      <w:r>
        <w:t>Throughout the next week, guests pray for their hosts and call at least once to hear them.</w:t>
      </w:r>
      <w:r w:rsidR="00A915B6">
        <w:t xml:space="preserve"> </w:t>
      </w:r>
      <w:proofErr w:type="gramStart"/>
      <w:r w:rsidR="00A915B6">
        <w:t>(The goal being to bring the fellowship more together).</w:t>
      </w:r>
      <w:proofErr w:type="gramEnd"/>
    </w:p>
    <w:p w:rsidR="008F23AB" w:rsidRDefault="008F23AB" w:rsidP="00AE26D5"/>
    <w:p w:rsidR="005E2FD8" w:rsidRPr="005E2FD8" w:rsidRDefault="005E2FD8" w:rsidP="00AE26D5">
      <w:r>
        <w:t>We prayed for encouragement and fruitfulness for Stacey’s ministry with Agape at the University in Sofia.</w:t>
      </w:r>
    </w:p>
    <w:p w:rsidR="00AE26D5" w:rsidRDefault="00AE26D5" w:rsidP="00AE26D5">
      <w:pPr>
        <w:rPr>
          <w:u w:val="single"/>
        </w:rPr>
      </w:pPr>
    </w:p>
    <w:p w:rsidR="00973951" w:rsidRDefault="00973951" w:rsidP="00AE26D5">
      <w:pPr>
        <w:rPr>
          <w:u w:val="single"/>
        </w:rPr>
      </w:pPr>
    </w:p>
    <w:p w:rsidR="005E2FD8" w:rsidRDefault="005E2FD8" w:rsidP="00AE26D5">
      <w:pPr>
        <w:rPr>
          <w:u w:val="single"/>
        </w:rPr>
      </w:pPr>
      <w:r>
        <w:rPr>
          <w:u w:val="single"/>
        </w:rPr>
        <w:t>For E and B and family, now in UK, formerly in Middle East</w:t>
      </w:r>
    </w:p>
    <w:p w:rsidR="005E2FD8" w:rsidRDefault="005E2FD8" w:rsidP="00AE26D5"/>
    <w:p w:rsidR="00973951" w:rsidRDefault="00973951" w:rsidP="00AE26D5">
      <w:r>
        <w:t xml:space="preserve">We </w:t>
      </w:r>
      <w:r w:rsidRPr="00BB0BD3">
        <w:rPr>
          <w:b/>
        </w:rPr>
        <w:t>praised</w:t>
      </w:r>
      <w:r w:rsidR="00BB0BD3" w:rsidRPr="00BB0BD3">
        <w:rPr>
          <w:b/>
        </w:rPr>
        <w:t xml:space="preserve"> </w:t>
      </w:r>
      <w:r w:rsidR="00BB0BD3">
        <w:t>G</w:t>
      </w:r>
      <w:r>
        <w:t>od for the work B</w:t>
      </w:r>
      <w:r w:rsidR="00BB0BD3">
        <w:t>e</w:t>
      </w:r>
      <w:r>
        <w:t>n and Emma have been able to do since their return, and that the children are settling well into schools, a</w:t>
      </w:r>
      <w:r w:rsidR="00BB0BD3">
        <w:t>lso</w:t>
      </w:r>
      <w:r>
        <w:t xml:space="preserve"> for the opportunity for </w:t>
      </w:r>
      <w:proofErr w:type="spellStart"/>
      <w:r>
        <w:t>Amira</w:t>
      </w:r>
      <w:proofErr w:type="spellEnd"/>
      <w:r>
        <w:t xml:space="preserve"> (eldest girl) to develop her love for music. They are thankful for the use of a bungalow while they </w:t>
      </w:r>
      <w:proofErr w:type="gramStart"/>
      <w:r>
        <w:t>await</w:t>
      </w:r>
      <w:proofErr w:type="gramEnd"/>
      <w:r>
        <w:t xml:space="preserve"> returning to their own home</w:t>
      </w:r>
      <w:r w:rsidR="00BB0BD3">
        <w:t>.</w:t>
      </w:r>
    </w:p>
    <w:p w:rsidR="00973951" w:rsidRDefault="00973951" w:rsidP="00AE26D5"/>
    <w:p w:rsidR="00973951" w:rsidRDefault="00BB0BD3" w:rsidP="00AE26D5">
      <w:r>
        <w:t>We</w:t>
      </w:r>
      <w:r w:rsidR="00973951">
        <w:t xml:space="preserve"> </w:t>
      </w:r>
      <w:r w:rsidR="00973951" w:rsidRPr="00BB0BD3">
        <w:rPr>
          <w:b/>
        </w:rPr>
        <w:t>prayed</w:t>
      </w:r>
      <w:r w:rsidR="00973951">
        <w:t xml:space="preserve"> for Emma and </w:t>
      </w:r>
      <w:proofErr w:type="spellStart"/>
      <w:r w:rsidR="00973951">
        <w:t>Amira</w:t>
      </w:r>
      <w:proofErr w:type="spellEnd"/>
      <w:r w:rsidR="00973951">
        <w:t xml:space="preserve"> as they are finding </w:t>
      </w:r>
      <w:r>
        <w:t>it particularly difficult to readjust; for Ben as he seeks a permanent job</w:t>
      </w:r>
      <w:r w:rsidR="00233EFE">
        <w:t>; and for the tenants in their home to find somewhere else to live</w:t>
      </w:r>
      <w:r>
        <w:t>. Emma is working for their sending agency proofreading and writing projects. We also prayed that this will be a year of healing for the school communit</w:t>
      </w:r>
      <w:r w:rsidR="0015256A">
        <w:t>y (</w:t>
      </w:r>
      <w:proofErr w:type="spellStart"/>
      <w:r w:rsidR="0015256A">
        <w:t>Maadi</w:t>
      </w:r>
      <w:proofErr w:type="spellEnd"/>
      <w:r w:rsidR="0015256A">
        <w:t xml:space="preserve"> Community School) in Ben </w:t>
      </w:r>
      <w:r>
        <w:t>and E</w:t>
      </w:r>
      <w:r w:rsidR="0015256A">
        <w:t>mma</w:t>
      </w:r>
      <w:r>
        <w:t>’s former place of service.</w:t>
      </w:r>
    </w:p>
    <w:sectPr w:rsidR="00973951" w:rsidSect="001F0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B4DBA"/>
    <w:rsid w:val="00070022"/>
    <w:rsid w:val="0008384D"/>
    <w:rsid w:val="0015256A"/>
    <w:rsid w:val="001554A4"/>
    <w:rsid w:val="001917CD"/>
    <w:rsid w:val="001A3B6A"/>
    <w:rsid w:val="001D3A04"/>
    <w:rsid w:val="001F0666"/>
    <w:rsid w:val="00233EFE"/>
    <w:rsid w:val="0031641F"/>
    <w:rsid w:val="0033524F"/>
    <w:rsid w:val="00346F66"/>
    <w:rsid w:val="00365677"/>
    <w:rsid w:val="0036768F"/>
    <w:rsid w:val="003751C2"/>
    <w:rsid w:val="003F2994"/>
    <w:rsid w:val="004867DF"/>
    <w:rsid w:val="004C0E02"/>
    <w:rsid w:val="004C4E8F"/>
    <w:rsid w:val="0052247C"/>
    <w:rsid w:val="00551884"/>
    <w:rsid w:val="005651F9"/>
    <w:rsid w:val="005C3010"/>
    <w:rsid w:val="005D6B83"/>
    <w:rsid w:val="005E2FD8"/>
    <w:rsid w:val="00612BD5"/>
    <w:rsid w:val="006C308E"/>
    <w:rsid w:val="00755CFD"/>
    <w:rsid w:val="00774290"/>
    <w:rsid w:val="00787FDC"/>
    <w:rsid w:val="007B32CE"/>
    <w:rsid w:val="007C73B0"/>
    <w:rsid w:val="007F3128"/>
    <w:rsid w:val="0089621D"/>
    <w:rsid w:val="008B0471"/>
    <w:rsid w:val="008F23AB"/>
    <w:rsid w:val="0095684F"/>
    <w:rsid w:val="00973951"/>
    <w:rsid w:val="009B4DBA"/>
    <w:rsid w:val="00A30C18"/>
    <w:rsid w:val="00A915B6"/>
    <w:rsid w:val="00AE26D5"/>
    <w:rsid w:val="00B02E59"/>
    <w:rsid w:val="00BB0BD3"/>
    <w:rsid w:val="00BD5200"/>
    <w:rsid w:val="00C57BAD"/>
    <w:rsid w:val="00D559DA"/>
    <w:rsid w:val="00D92FD5"/>
    <w:rsid w:val="00DB3393"/>
    <w:rsid w:val="00DF3F61"/>
    <w:rsid w:val="00E352B0"/>
    <w:rsid w:val="00E5399A"/>
    <w:rsid w:val="00E91E60"/>
    <w:rsid w:val="00EC3B71"/>
    <w:rsid w:val="00F6291A"/>
    <w:rsid w:val="00FB6530"/>
    <w:rsid w:val="00FC04E4"/>
    <w:rsid w:val="00FC27EE"/>
    <w:rsid w:val="00FE5D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C2"/>
    <w:pPr>
      <w:spacing w:after="0" w:line="240" w:lineRule="auto"/>
    </w:pPr>
    <w:rPr>
      <w:sz w:val="24"/>
      <w:szCs w:val="24"/>
    </w:rPr>
  </w:style>
  <w:style w:type="paragraph" w:styleId="Heading1">
    <w:name w:val="heading 1"/>
    <w:basedOn w:val="Normal"/>
    <w:next w:val="Normal"/>
    <w:link w:val="Heading1Char"/>
    <w:uiPriority w:val="9"/>
    <w:qFormat/>
    <w:rsid w:val="003751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751C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51C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751C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751C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751C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751C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751C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751C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51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51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51C2"/>
    <w:rPr>
      <w:rFonts w:cstheme="majorBidi"/>
      <w:b/>
      <w:bCs/>
      <w:sz w:val="28"/>
      <w:szCs w:val="28"/>
    </w:rPr>
  </w:style>
  <w:style w:type="character" w:customStyle="1" w:styleId="Heading5Char">
    <w:name w:val="Heading 5 Char"/>
    <w:basedOn w:val="DefaultParagraphFont"/>
    <w:link w:val="Heading5"/>
    <w:uiPriority w:val="9"/>
    <w:semiHidden/>
    <w:rsid w:val="003751C2"/>
    <w:rPr>
      <w:rFonts w:cstheme="majorBidi"/>
      <w:b/>
      <w:bCs/>
      <w:i/>
      <w:iCs/>
      <w:sz w:val="26"/>
      <w:szCs w:val="26"/>
    </w:rPr>
  </w:style>
  <w:style w:type="character" w:customStyle="1" w:styleId="Heading6Char">
    <w:name w:val="Heading 6 Char"/>
    <w:basedOn w:val="DefaultParagraphFont"/>
    <w:link w:val="Heading6"/>
    <w:uiPriority w:val="9"/>
    <w:semiHidden/>
    <w:rsid w:val="003751C2"/>
    <w:rPr>
      <w:rFonts w:cstheme="majorBidi"/>
      <w:b/>
      <w:bCs/>
    </w:rPr>
  </w:style>
  <w:style w:type="character" w:customStyle="1" w:styleId="Heading7Char">
    <w:name w:val="Heading 7 Char"/>
    <w:basedOn w:val="DefaultParagraphFont"/>
    <w:link w:val="Heading7"/>
    <w:uiPriority w:val="9"/>
    <w:semiHidden/>
    <w:rsid w:val="003751C2"/>
    <w:rPr>
      <w:rFonts w:cstheme="majorBidi"/>
      <w:sz w:val="24"/>
      <w:szCs w:val="24"/>
    </w:rPr>
  </w:style>
  <w:style w:type="character" w:customStyle="1" w:styleId="Heading8Char">
    <w:name w:val="Heading 8 Char"/>
    <w:basedOn w:val="DefaultParagraphFont"/>
    <w:link w:val="Heading8"/>
    <w:uiPriority w:val="9"/>
    <w:semiHidden/>
    <w:rsid w:val="003751C2"/>
    <w:rPr>
      <w:rFonts w:cstheme="majorBidi"/>
      <w:i/>
      <w:iCs/>
      <w:sz w:val="24"/>
      <w:szCs w:val="24"/>
    </w:rPr>
  </w:style>
  <w:style w:type="character" w:customStyle="1" w:styleId="Heading9Char">
    <w:name w:val="Heading 9 Char"/>
    <w:basedOn w:val="DefaultParagraphFont"/>
    <w:link w:val="Heading9"/>
    <w:uiPriority w:val="9"/>
    <w:semiHidden/>
    <w:rsid w:val="003751C2"/>
    <w:rPr>
      <w:rFonts w:asciiTheme="majorHAnsi" w:eastAsiaTheme="majorEastAsia" w:hAnsiTheme="majorHAnsi" w:cstheme="majorBidi"/>
    </w:rPr>
  </w:style>
  <w:style w:type="paragraph" w:styleId="Title">
    <w:name w:val="Title"/>
    <w:basedOn w:val="Normal"/>
    <w:next w:val="Normal"/>
    <w:link w:val="TitleChar"/>
    <w:uiPriority w:val="10"/>
    <w:qFormat/>
    <w:rsid w:val="003751C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751C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751C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751C2"/>
    <w:rPr>
      <w:rFonts w:asciiTheme="majorHAnsi" w:eastAsiaTheme="majorEastAsia" w:hAnsiTheme="majorHAnsi" w:cstheme="majorBidi"/>
      <w:sz w:val="24"/>
      <w:szCs w:val="24"/>
    </w:rPr>
  </w:style>
  <w:style w:type="character" w:styleId="Strong">
    <w:name w:val="Strong"/>
    <w:basedOn w:val="DefaultParagraphFont"/>
    <w:uiPriority w:val="22"/>
    <w:qFormat/>
    <w:rsid w:val="003751C2"/>
    <w:rPr>
      <w:b/>
      <w:bCs/>
    </w:rPr>
  </w:style>
  <w:style w:type="character" w:styleId="Emphasis">
    <w:name w:val="Emphasis"/>
    <w:basedOn w:val="DefaultParagraphFont"/>
    <w:uiPriority w:val="20"/>
    <w:qFormat/>
    <w:rsid w:val="003751C2"/>
    <w:rPr>
      <w:rFonts w:asciiTheme="minorHAnsi" w:hAnsiTheme="minorHAnsi"/>
      <w:b/>
      <w:i/>
      <w:iCs/>
    </w:rPr>
  </w:style>
  <w:style w:type="paragraph" w:styleId="NoSpacing">
    <w:name w:val="No Spacing"/>
    <w:basedOn w:val="Normal"/>
    <w:uiPriority w:val="1"/>
    <w:qFormat/>
    <w:rsid w:val="003751C2"/>
    <w:rPr>
      <w:szCs w:val="32"/>
    </w:rPr>
  </w:style>
  <w:style w:type="paragraph" w:styleId="ListParagraph">
    <w:name w:val="List Paragraph"/>
    <w:basedOn w:val="Normal"/>
    <w:uiPriority w:val="34"/>
    <w:qFormat/>
    <w:rsid w:val="003751C2"/>
    <w:pPr>
      <w:ind w:left="720"/>
      <w:contextualSpacing/>
    </w:pPr>
  </w:style>
  <w:style w:type="paragraph" w:styleId="Quote">
    <w:name w:val="Quote"/>
    <w:basedOn w:val="Normal"/>
    <w:next w:val="Normal"/>
    <w:link w:val="QuoteChar"/>
    <w:uiPriority w:val="29"/>
    <w:qFormat/>
    <w:rsid w:val="003751C2"/>
    <w:rPr>
      <w:i/>
    </w:rPr>
  </w:style>
  <w:style w:type="character" w:customStyle="1" w:styleId="QuoteChar">
    <w:name w:val="Quote Char"/>
    <w:basedOn w:val="DefaultParagraphFont"/>
    <w:link w:val="Quote"/>
    <w:uiPriority w:val="29"/>
    <w:rsid w:val="003751C2"/>
    <w:rPr>
      <w:i/>
      <w:sz w:val="24"/>
      <w:szCs w:val="24"/>
    </w:rPr>
  </w:style>
  <w:style w:type="paragraph" w:styleId="IntenseQuote">
    <w:name w:val="Intense Quote"/>
    <w:basedOn w:val="Normal"/>
    <w:next w:val="Normal"/>
    <w:link w:val="IntenseQuoteChar"/>
    <w:uiPriority w:val="30"/>
    <w:qFormat/>
    <w:rsid w:val="003751C2"/>
    <w:pPr>
      <w:ind w:left="720" w:right="720"/>
    </w:pPr>
    <w:rPr>
      <w:b/>
      <w:i/>
      <w:szCs w:val="22"/>
    </w:rPr>
  </w:style>
  <w:style w:type="character" w:customStyle="1" w:styleId="IntenseQuoteChar">
    <w:name w:val="Intense Quote Char"/>
    <w:basedOn w:val="DefaultParagraphFont"/>
    <w:link w:val="IntenseQuote"/>
    <w:uiPriority w:val="30"/>
    <w:rsid w:val="003751C2"/>
    <w:rPr>
      <w:b/>
      <w:i/>
      <w:sz w:val="24"/>
    </w:rPr>
  </w:style>
  <w:style w:type="character" w:styleId="SubtleEmphasis">
    <w:name w:val="Subtle Emphasis"/>
    <w:uiPriority w:val="19"/>
    <w:qFormat/>
    <w:rsid w:val="003751C2"/>
    <w:rPr>
      <w:i/>
      <w:color w:val="5A5A5A" w:themeColor="text1" w:themeTint="A5"/>
    </w:rPr>
  </w:style>
  <w:style w:type="character" w:styleId="IntenseEmphasis">
    <w:name w:val="Intense Emphasis"/>
    <w:basedOn w:val="DefaultParagraphFont"/>
    <w:uiPriority w:val="21"/>
    <w:qFormat/>
    <w:rsid w:val="003751C2"/>
    <w:rPr>
      <w:b/>
      <w:i/>
      <w:sz w:val="24"/>
      <w:szCs w:val="24"/>
      <w:u w:val="single"/>
    </w:rPr>
  </w:style>
  <w:style w:type="character" w:styleId="SubtleReference">
    <w:name w:val="Subtle Reference"/>
    <w:basedOn w:val="DefaultParagraphFont"/>
    <w:uiPriority w:val="31"/>
    <w:qFormat/>
    <w:rsid w:val="003751C2"/>
    <w:rPr>
      <w:sz w:val="24"/>
      <w:szCs w:val="24"/>
      <w:u w:val="single"/>
    </w:rPr>
  </w:style>
  <w:style w:type="character" w:styleId="IntenseReference">
    <w:name w:val="Intense Reference"/>
    <w:basedOn w:val="DefaultParagraphFont"/>
    <w:uiPriority w:val="32"/>
    <w:qFormat/>
    <w:rsid w:val="003751C2"/>
    <w:rPr>
      <w:b/>
      <w:sz w:val="24"/>
      <w:u w:val="single"/>
    </w:rPr>
  </w:style>
  <w:style w:type="character" w:styleId="BookTitle">
    <w:name w:val="Book Title"/>
    <w:basedOn w:val="DefaultParagraphFont"/>
    <w:uiPriority w:val="33"/>
    <w:qFormat/>
    <w:rsid w:val="003751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51C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9</cp:revision>
  <cp:lastPrinted>2021-10-07T08:53:00Z</cp:lastPrinted>
  <dcterms:created xsi:type="dcterms:W3CDTF">2021-10-05T15:49:00Z</dcterms:created>
  <dcterms:modified xsi:type="dcterms:W3CDTF">2021-10-07T14:20:00Z</dcterms:modified>
</cp:coreProperties>
</file>