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5DB" w:rsidRPr="001D135E" w:rsidRDefault="001D135E" w:rsidP="005E75D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en-GB"/>
        </w:rPr>
      </w:pPr>
      <w:r w:rsidRPr="001D135E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en-GB"/>
        </w:rPr>
        <w:t>Non</w:t>
      </w:r>
      <w:r w:rsidR="005E75DB" w:rsidRPr="001D135E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en-GB"/>
        </w:rPr>
        <w:t xml:space="preserve"> </w:t>
      </w:r>
      <w:r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en-GB"/>
        </w:rPr>
        <w:t xml:space="preserve">- </w:t>
      </w:r>
      <w:r w:rsidR="005E75DB" w:rsidRPr="001D135E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en-GB"/>
        </w:rPr>
        <w:t>Executive Director</w:t>
      </w:r>
      <w:r w:rsidRPr="001D135E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en-GB"/>
        </w:rPr>
        <w:t xml:space="preserve"> - </w:t>
      </w:r>
      <w:r w:rsidR="005E75DB" w:rsidRPr="001D135E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en-GB"/>
        </w:rPr>
        <w:t>Rob Foreman</w:t>
      </w:r>
    </w:p>
    <w:p w:rsidR="001D135E" w:rsidRDefault="001D135E" w:rsidP="005E75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5E75DB" w:rsidRDefault="00DC6CE4" w:rsidP="005E75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hyperlink r:id="rId5" w:history="1">
        <w:r w:rsidR="005E75DB" w:rsidRPr="00490680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rbgforeman@btinternet.com</w:t>
        </w:r>
      </w:hyperlink>
    </w:p>
    <w:p w:rsidR="001D135E" w:rsidRDefault="001D135E" w:rsidP="005E75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5E75DB" w:rsidRDefault="005E75DB" w:rsidP="005E75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m </w:t>
      </w:r>
      <w:r w:rsidR="00A9616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–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="00FF115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07702064273</w:t>
      </w:r>
    </w:p>
    <w:p w:rsidR="00FF1150" w:rsidRDefault="00FF1150" w:rsidP="005E75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FF1150" w:rsidRDefault="00DC6CE4" w:rsidP="005E75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hyperlink r:id="rId6" w:history="1">
        <w:r w:rsidR="00FF1150" w:rsidRPr="00490680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www.linkedin.com/foremanrob</w:t>
        </w:r>
      </w:hyperlink>
    </w:p>
    <w:p w:rsidR="00FF1150" w:rsidRDefault="00FF1150" w:rsidP="005E75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FF1150" w:rsidRDefault="00FF1150" w:rsidP="005E75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FF1150" w:rsidRPr="001D135E" w:rsidRDefault="00FF1150" w:rsidP="005E75D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en-GB"/>
        </w:rPr>
      </w:pPr>
      <w:r w:rsidRPr="001D135E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en-GB"/>
        </w:rPr>
        <w:t xml:space="preserve">Introductory profile </w:t>
      </w:r>
    </w:p>
    <w:p w:rsidR="00FF1150" w:rsidRDefault="00FF1150" w:rsidP="005E75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FF1150" w:rsidRPr="001D135E" w:rsidRDefault="00FF1150" w:rsidP="00FF115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</w:pPr>
      <w:r w:rsidRPr="00FF115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Independent Commercial Director/Non - Executive Director with strong people development skills and a strong focus on customers.</w:t>
      </w:r>
      <w:r w:rsidR="001D135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Pr="00FF115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Learnt a lot from successes and mistakes at Shell Colgate Palmolive SC Johnson Nestle Purina and Michelin delivering strong business results - </w:t>
      </w:r>
      <w:r w:rsidRPr="001D135E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>responsible for generating revenues of up to £80 million per annum profitably.</w:t>
      </w:r>
    </w:p>
    <w:p w:rsidR="00FF1150" w:rsidRPr="00FF1150" w:rsidRDefault="00FF1150" w:rsidP="00FF11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FF1150" w:rsidRPr="00FF1150" w:rsidRDefault="00FF1150" w:rsidP="00FF11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FF115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Follo</w:t>
      </w:r>
      <w:r w:rsidR="001D135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wed by a challenging period in </w:t>
      </w:r>
      <w:r w:rsidRPr="00FF115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Executive Search and Selection </w:t>
      </w:r>
      <w:r w:rsidRPr="001D135E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>working at Director and Managing Director level</w:t>
      </w:r>
      <w:r w:rsidRPr="00FF115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- building on the above launched and developed my own consultancy business aimed at fast growing SME. </w:t>
      </w:r>
    </w:p>
    <w:p w:rsidR="00FF1150" w:rsidRPr="00FF1150" w:rsidRDefault="00FF1150" w:rsidP="00FF11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FF1150" w:rsidRPr="001D135E" w:rsidRDefault="00FF1150" w:rsidP="00FF115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</w:pPr>
      <w:r w:rsidRPr="00FF115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Currently working with a fast growing healthcare business with a focus on </w:t>
      </w:r>
      <w:r w:rsidRPr="001D135E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>leadership development - proud to have contributed to the business turnaround.</w:t>
      </w:r>
    </w:p>
    <w:p w:rsidR="00FF1150" w:rsidRPr="001D135E" w:rsidRDefault="00FF1150" w:rsidP="00FF115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</w:pPr>
    </w:p>
    <w:p w:rsidR="00FF1150" w:rsidRDefault="00FF1150" w:rsidP="00FF11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FF115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Park Run 50 Club - Golf - Cricket - Rugby Union </w:t>
      </w:r>
      <w:r w:rsidR="007F7AA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–</w:t>
      </w:r>
      <w:r w:rsidRPr="00FF115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MCFC</w:t>
      </w:r>
    </w:p>
    <w:p w:rsidR="007F7AA1" w:rsidRDefault="007F7AA1" w:rsidP="00FF11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7F7AA1" w:rsidRDefault="007F7AA1" w:rsidP="00FF11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7F7AA1" w:rsidRPr="001D135E" w:rsidRDefault="007F7AA1" w:rsidP="00FF115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en-GB"/>
        </w:rPr>
      </w:pPr>
      <w:r w:rsidRPr="001D135E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en-GB"/>
        </w:rPr>
        <w:t>Key competencies</w:t>
      </w:r>
    </w:p>
    <w:p w:rsidR="007F7AA1" w:rsidRDefault="007F7AA1" w:rsidP="00FF11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7F7AA1" w:rsidRDefault="007F7AA1" w:rsidP="007F7AA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B2B</w:t>
      </w:r>
    </w:p>
    <w:p w:rsidR="007F7AA1" w:rsidRDefault="007F7AA1" w:rsidP="007F7AA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Business development</w:t>
      </w:r>
    </w:p>
    <w:p w:rsidR="007F7AA1" w:rsidRDefault="007F7AA1" w:rsidP="007F7AA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Strategy </w:t>
      </w:r>
    </w:p>
    <w:p w:rsidR="007F7AA1" w:rsidRDefault="007F7AA1" w:rsidP="007F7AA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Leadership</w:t>
      </w:r>
    </w:p>
    <w:p w:rsidR="007F7AA1" w:rsidRDefault="007F7AA1" w:rsidP="007F7AA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People development </w:t>
      </w:r>
    </w:p>
    <w:p w:rsidR="007F7AA1" w:rsidRDefault="007F7AA1" w:rsidP="007F7A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7F7AA1" w:rsidRDefault="007F7AA1" w:rsidP="007F7A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7F7AA1" w:rsidRPr="001D135E" w:rsidRDefault="007F7AA1" w:rsidP="007F7AA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en-GB"/>
        </w:rPr>
      </w:pPr>
      <w:r w:rsidRPr="001D135E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en-GB"/>
        </w:rPr>
        <w:t xml:space="preserve">Non - executive experience and achievements </w:t>
      </w:r>
    </w:p>
    <w:p w:rsidR="007F7AA1" w:rsidRDefault="007F7AA1" w:rsidP="007F7A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7F7AA1" w:rsidRDefault="007F7AA1" w:rsidP="007F7AA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First steps – member senior management teams for 20 + years </w:t>
      </w:r>
    </w:p>
    <w:p w:rsidR="007F7AA1" w:rsidRDefault="007F7AA1" w:rsidP="007F7AA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Strong focus on customers</w:t>
      </w:r>
    </w:p>
    <w:p w:rsidR="007F7AA1" w:rsidRDefault="007F7AA1" w:rsidP="007F7AA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Understand the importance of appropriate governance </w:t>
      </w:r>
    </w:p>
    <w:p w:rsidR="007F7AA1" w:rsidRDefault="007F7AA1" w:rsidP="007F7AA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Extensive and valuable network</w:t>
      </w:r>
    </w:p>
    <w:p w:rsidR="007F7AA1" w:rsidRDefault="007F7AA1" w:rsidP="007F7AA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Team player</w:t>
      </w:r>
    </w:p>
    <w:p w:rsidR="007F7AA1" w:rsidRDefault="007F7AA1" w:rsidP="007F7A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7F7AA1" w:rsidRPr="001D135E" w:rsidRDefault="007F7AA1" w:rsidP="007F7AA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en-GB"/>
        </w:rPr>
      </w:pPr>
      <w:r w:rsidRPr="001D135E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en-GB"/>
        </w:rPr>
        <w:t xml:space="preserve">Other executive experience </w:t>
      </w:r>
    </w:p>
    <w:p w:rsidR="007F7AA1" w:rsidRDefault="007F7AA1" w:rsidP="007F7A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7F7AA1" w:rsidRDefault="007F7AA1" w:rsidP="007F7AA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DC6CE4">
        <w:rPr>
          <w:rFonts w:ascii="Arial" w:eastAsia="Times New Roman" w:hAnsi="Arial" w:cs="Arial"/>
          <w:color w:val="222222"/>
          <w:sz w:val="24"/>
          <w:szCs w:val="24"/>
          <w:u w:val="single"/>
          <w:lang w:eastAsia="en-GB"/>
        </w:rPr>
        <w:t>Harbour Healthcare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– SME – People strategy and Non - Executive </w:t>
      </w:r>
      <w:r w:rsidR="00FA463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As part of senior team managed £</w:t>
      </w:r>
      <w:r w:rsidR="00FA463F" w:rsidRPr="00DC6CE4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>25 million business turnaround</w:t>
      </w:r>
      <w:r w:rsidR="00FA463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and expansion with </w:t>
      </w:r>
      <w:r w:rsidR="00FA463F">
        <w:rPr>
          <w:rFonts w:ascii="Arial" w:eastAsia="Times New Roman" w:hAnsi="Arial" w:cs="Arial"/>
          <w:color w:val="222222"/>
          <w:sz w:val="24"/>
          <w:szCs w:val="24"/>
          <w:lang w:eastAsia="en-GB"/>
        </w:rPr>
        <w:lastRenderedPageBreak/>
        <w:t xml:space="preserve">focus on revenue growth and cost reduction. Leadership development strategy implemented driving productivity. Introduced Mission Vision Values </w:t>
      </w:r>
    </w:p>
    <w:p w:rsidR="00FA463F" w:rsidRDefault="00FA463F" w:rsidP="00FA463F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7F7AA1" w:rsidRDefault="007F7AA1" w:rsidP="007F7AA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DC6CE4">
        <w:rPr>
          <w:rFonts w:ascii="Arial" w:eastAsia="Times New Roman" w:hAnsi="Arial" w:cs="Arial"/>
          <w:color w:val="222222"/>
          <w:sz w:val="24"/>
          <w:szCs w:val="24"/>
          <w:u w:val="single"/>
          <w:lang w:eastAsia="en-GB"/>
        </w:rPr>
        <w:t>Shell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– Senior Manager – Retail/Sales/Procurement</w:t>
      </w:r>
      <w:r w:rsidR="00FA463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Delivered </w:t>
      </w:r>
      <w:r w:rsidR="00FA463F" w:rsidRPr="00DC6CE4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>double digit sales growth in retail network</w:t>
      </w:r>
      <w:r w:rsidR="00FA463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targeting high performance locations and people. Increased UK retail network ROI through introduction of UK Investment Panel. Spearheaded procurement strategy for UK retail and designed first UM environmental framework</w:t>
      </w:r>
    </w:p>
    <w:p w:rsidR="00FA463F" w:rsidRPr="00FA463F" w:rsidRDefault="00FA463F" w:rsidP="00FA463F">
      <w:pPr>
        <w:pStyle w:val="ListParagrap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7F7AA1" w:rsidRPr="00DC6CE4" w:rsidRDefault="007F7AA1" w:rsidP="007F7AA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</w:pPr>
      <w:r w:rsidRPr="00DC6CE4">
        <w:rPr>
          <w:rFonts w:ascii="Arial" w:eastAsia="Times New Roman" w:hAnsi="Arial" w:cs="Arial"/>
          <w:color w:val="222222"/>
          <w:sz w:val="24"/>
          <w:szCs w:val="24"/>
          <w:u w:val="single"/>
          <w:lang w:eastAsia="en-GB"/>
        </w:rPr>
        <w:t>Colgate Palmolive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– Key Account Management –</w:t>
      </w:r>
      <w:r w:rsidR="001D135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Grocery sector </w:t>
      </w:r>
      <w:r w:rsidR="00FA463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Turned around key account performance with </w:t>
      </w:r>
      <w:r w:rsidR="00FA463F" w:rsidRPr="00DC6CE4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>jointly developed customer business plan working and leading a cross functional team.</w:t>
      </w:r>
    </w:p>
    <w:p w:rsidR="00FA463F" w:rsidRPr="00FA463F" w:rsidRDefault="00FA463F" w:rsidP="00DC6CE4">
      <w:pPr>
        <w:pStyle w:val="ListParagraph"/>
        <w:jc w:val="center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7F7AA1" w:rsidRDefault="007F7AA1" w:rsidP="007F7AA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DC6CE4">
        <w:rPr>
          <w:rFonts w:ascii="Arial" w:eastAsia="Times New Roman" w:hAnsi="Arial" w:cs="Arial"/>
          <w:color w:val="222222"/>
          <w:sz w:val="24"/>
          <w:szCs w:val="24"/>
          <w:u w:val="single"/>
          <w:lang w:eastAsia="en-GB"/>
        </w:rPr>
        <w:t>SC Johnson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– Sales Controller – Tesco JS Asda</w:t>
      </w:r>
      <w:r w:rsidR="001D135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and </w:t>
      </w:r>
      <w:r w:rsidR="00FA463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others. Implemented joint customer growth plan by building and </w:t>
      </w:r>
      <w:r w:rsidR="00FA463F" w:rsidRPr="00DC6CE4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>leading a highly motivated team.</w:t>
      </w:r>
      <w:r w:rsidR="00FA463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Significant volume value and profit growth.</w:t>
      </w:r>
    </w:p>
    <w:p w:rsidR="00FA463F" w:rsidRDefault="00FA463F" w:rsidP="00DC6CE4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7F7AA1" w:rsidRDefault="007F7AA1" w:rsidP="007F7AA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DC6CE4">
        <w:rPr>
          <w:rFonts w:ascii="Arial" w:eastAsia="Times New Roman" w:hAnsi="Arial" w:cs="Arial"/>
          <w:color w:val="222222"/>
          <w:sz w:val="24"/>
          <w:szCs w:val="24"/>
          <w:u w:val="single"/>
          <w:lang w:eastAsia="en-GB"/>
        </w:rPr>
        <w:t>Nestle Purina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– Channel Director – Grocery</w:t>
      </w:r>
      <w:r w:rsidR="00FA463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Working across Europe and the US created and led </w:t>
      </w:r>
      <w:r w:rsidR="00FA463F" w:rsidRPr="00DC6CE4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>dynamic sales team introducing new products</w:t>
      </w:r>
      <w:r w:rsidR="00FA463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e.g. Purina ONE</w:t>
      </w:r>
    </w:p>
    <w:p w:rsidR="00FA463F" w:rsidRDefault="00FA463F" w:rsidP="00FA463F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7F7AA1" w:rsidRDefault="007F7AA1" w:rsidP="007F7AA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DC6CE4">
        <w:rPr>
          <w:rFonts w:ascii="Arial" w:eastAsia="Times New Roman" w:hAnsi="Arial" w:cs="Arial"/>
          <w:color w:val="222222"/>
          <w:sz w:val="24"/>
          <w:szCs w:val="24"/>
          <w:u w:val="single"/>
          <w:lang w:eastAsia="en-GB"/>
        </w:rPr>
        <w:t>Michelin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Sales Director B2B UK Ireland</w:t>
      </w:r>
      <w:r w:rsidR="00FA463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="00DC6CE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After 6 months in France as part Executive Development Programme led projects and </w:t>
      </w:r>
      <w:r w:rsidR="00DC6CE4" w:rsidRPr="00DC6CE4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>B2B teams</w:t>
      </w:r>
      <w:r w:rsidR="00DC6CE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in the UK and Europe</w:t>
      </w:r>
    </w:p>
    <w:p w:rsidR="00DC6CE4" w:rsidRPr="00DC6CE4" w:rsidRDefault="00DC6CE4" w:rsidP="00DC6C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7F7AA1" w:rsidRDefault="001D135E" w:rsidP="007F7AA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DC6CE4">
        <w:rPr>
          <w:rFonts w:ascii="Arial" w:eastAsia="Times New Roman" w:hAnsi="Arial" w:cs="Arial"/>
          <w:color w:val="222222"/>
          <w:sz w:val="24"/>
          <w:szCs w:val="24"/>
          <w:u w:val="single"/>
          <w:lang w:eastAsia="en-GB"/>
        </w:rPr>
        <w:t xml:space="preserve">Howgate </w:t>
      </w:r>
      <w:r w:rsidR="007F7AA1" w:rsidRPr="00DC6CE4">
        <w:rPr>
          <w:rFonts w:ascii="Arial" w:eastAsia="Times New Roman" w:hAnsi="Arial" w:cs="Arial"/>
          <w:color w:val="222222"/>
          <w:sz w:val="24"/>
          <w:szCs w:val="24"/>
          <w:u w:val="single"/>
          <w:lang w:eastAsia="en-GB"/>
        </w:rPr>
        <w:t>Sable Executive Search  Selection</w:t>
      </w:r>
      <w:r w:rsidR="007F7AA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– Partner</w:t>
      </w:r>
      <w:r w:rsidR="00DC6CE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Operating at Director And </w:t>
      </w:r>
      <w:r w:rsidR="00DC6CE4" w:rsidRPr="00DC6CE4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 xml:space="preserve">Managing Director level </w:t>
      </w:r>
      <w:r w:rsidR="00DC6CE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helped businesses hire effective leadership team – Tesco Promethean Taylor Wimpey Convatec</w:t>
      </w:r>
      <w:bookmarkStart w:id="0" w:name="_GoBack"/>
      <w:bookmarkEnd w:id="0"/>
    </w:p>
    <w:p w:rsidR="00DC6CE4" w:rsidRPr="00DC6CE4" w:rsidRDefault="00DC6CE4" w:rsidP="00DC6CE4">
      <w:pPr>
        <w:pStyle w:val="ListParagrap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7F7AA1" w:rsidRDefault="007F7AA1" w:rsidP="007F7AA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DC6CE4">
        <w:rPr>
          <w:rFonts w:ascii="Arial" w:eastAsia="Times New Roman" w:hAnsi="Arial" w:cs="Arial"/>
          <w:color w:val="222222"/>
          <w:sz w:val="24"/>
          <w:szCs w:val="24"/>
          <w:u w:val="single"/>
          <w:lang w:eastAsia="en-GB"/>
        </w:rPr>
        <w:t>Business Consultancy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– Owner – Adecco Amazon Kwik Fit</w:t>
      </w:r>
      <w:r w:rsidR="00DC6CE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Generated new business by building high level business relationships – </w:t>
      </w:r>
      <w:r w:rsidR="00DC6CE4" w:rsidRPr="00DC6CE4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>unlocking value</w:t>
      </w:r>
      <w:r w:rsidR="00DC6CE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. Including recruitment operations and capital allowances focus </w:t>
      </w:r>
    </w:p>
    <w:p w:rsidR="007F7AA1" w:rsidRDefault="007F7AA1" w:rsidP="007F7A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7F7AA1" w:rsidRDefault="007F7AA1" w:rsidP="007F7AA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en-GB"/>
        </w:rPr>
      </w:pPr>
      <w:r w:rsidRPr="001D135E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en-GB"/>
        </w:rPr>
        <w:t xml:space="preserve">Training and Qualifications </w:t>
      </w:r>
    </w:p>
    <w:p w:rsidR="00DC6CE4" w:rsidRPr="001D135E" w:rsidRDefault="00DC6CE4" w:rsidP="007F7AA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en-GB"/>
        </w:rPr>
      </w:pPr>
    </w:p>
    <w:p w:rsidR="007F7AA1" w:rsidRDefault="007F7AA1" w:rsidP="007F7AA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Shell – Management trainee </w:t>
      </w:r>
    </w:p>
    <w:p w:rsidR="007F7AA1" w:rsidRDefault="007F7AA1" w:rsidP="007F7AA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Michelin – Global Executive training </w:t>
      </w:r>
    </w:p>
    <w:p w:rsidR="007F7AA1" w:rsidRDefault="007F7AA1" w:rsidP="007F7AA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Sales Marketing Leadership Procurement strategy Finance </w:t>
      </w:r>
      <w:r w:rsidR="001D135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HR</w:t>
      </w:r>
    </w:p>
    <w:p w:rsidR="007F7AA1" w:rsidRPr="007F7AA1" w:rsidRDefault="007F7AA1" w:rsidP="001D135E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7F7AA1" w:rsidRDefault="007F7AA1" w:rsidP="00FF11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7F7AA1" w:rsidRDefault="007F7AA1" w:rsidP="00FF11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7F7AA1" w:rsidRDefault="007F7AA1" w:rsidP="00FF11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7F7AA1" w:rsidRDefault="007F7AA1" w:rsidP="00FF11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7F7AA1" w:rsidRDefault="007F7AA1" w:rsidP="00FF11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7F7AA1" w:rsidRDefault="007F7AA1" w:rsidP="00FF11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7F7AA1" w:rsidRDefault="007F7AA1" w:rsidP="00FF11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7F7AA1" w:rsidRDefault="007F7AA1" w:rsidP="00FF11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7F7AA1" w:rsidRDefault="007F7AA1" w:rsidP="00FF11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7F7AA1" w:rsidRDefault="007F7AA1" w:rsidP="00FF11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7F7AA1" w:rsidRDefault="007F7AA1" w:rsidP="00FF11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7F7AA1" w:rsidRDefault="007F7AA1" w:rsidP="00FF11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7F7AA1" w:rsidRDefault="007F7AA1" w:rsidP="00FF11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7F7AA1" w:rsidRDefault="007F7AA1" w:rsidP="00FF11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7F7AA1" w:rsidRDefault="007F7AA1" w:rsidP="00FF11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7F7AA1" w:rsidRDefault="007F7AA1" w:rsidP="00FF11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7F7AA1" w:rsidRDefault="007F7AA1" w:rsidP="00FF11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7F7AA1" w:rsidRDefault="007F7AA1" w:rsidP="00FF11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7F7AA1" w:rsidRDefault="007F7AA1" w:rsidP="00FF11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7F7AA1" w:rsidRDefault="007F7AA1" w:rsidP="00FF11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7F7AA1" w:rsidRDefault="007F7AA1" w:rsidP="00FF11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7F7AA1" w:rsidRDefault="007F7AA1" w:rsidP="00FF11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7F7AA1" w:rsidRDefault="007F7AA1" w:rsidP="00FF11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7F7AA1" w:rsidRDefault="007F7AA1" w:rsidP="00FF11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7F7AA1" w:rsidRDefault="007F7AA1" w:rsidP="00FF11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7F7AA1" w:rsidRDefault="007F7AA1" w:rsidP="00FF11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7F7AA1" w:rsidRDefault="007F7AA1" w:rsidP="00FF11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7F7AA1" w:rsidRDefault="007F7AA1" w:rsidP="00FF11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7F7AA1" w:rsidRDefault="007F7AA1" w:rsidP="00FF11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7F7AA1" w:rsidRDefault="007F7AA1" w:rsidP="00FF11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7F7AA1" w:rsidRDefault="007F7AA1" w:rsidP="00FF11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7F7AA1" w:rsidRDefault="007F7AA1" w:rsidP="00FF11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7F7AA1" w:rsidRDefault="007F7AA1" w:rsidP="00FF11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7F7AA1" w:rsidRDefault="007F7AA1" w:rsidP="00FF11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7F7AA1" w:rsidRDefault="007F7AA1" w:rsidP="00FF11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7F7AA1" w:rsidRDefault="007F7AA1" w:rsidP="00FF11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7F7AA1" w:rsidRDefault="007F7AA1" w:rsidP="00FF11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7F7AA1" w:rsidRDefault="007F7AA1" w:rsidP="00FF11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7F7AA1" w:rsidRDefault="007F7AA1" w:rsidP="00FF11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7F7AA1" w:rsidRDefault="007F7AA1" w:rsidP="00FF11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7F7AA1" w:rsidRDefault="007F7AA1" w:rsidP="00FF11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7F7AA1" w:rsidRDefault="007F7AA1" w:rsidP="00FF11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7F7AA1" w:rsidRDefault="007F7AA1" w:rsidP="00FF11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7F7AA1" w:rsidRDefault="007F7AA1" w:rsidP="00FF11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7F7AA1" w:rsidRDefault="007F7AA1" w:rsidP="00FF11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7F7AA1" w:rsidRDefault="007F7AA1" w:rsidP="00FF11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7F7AA1" w:rsidRDefault="007F7AA1" w:rsidP="00FF11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7F7AA1" w:rsidRDefault="007F7AA1" w:rsidP="00FF11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7F7AA1" w:rsidRDefault="007F7AA1" w:rsidP="00FF11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FF1150" w:rsidRDefault="00FF1150" w:rsidP="005E75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FF1150" w:rsidRDefault="00FF1150" w:rsidP="005E75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A9616E" w:rsidRDefault="00A9616E" w:rsidP="005E75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FF1150" w:rsidRDefault="00FF1150" w:rsidP="005E75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FF1150" w:rsidRDefault="00FF1150" w:rsidP="005E75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FF1150" w:rsidRDefault="00FF1150" w:rsidP="005E75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FF1150" w:rsidRDefault="00FF1150" w:rsidP="005E75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A9616E" w:rsidRDefault="00A9616E" w:rsidP="005E75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5E75DB" w:rsidRDefault="005E75DB" w:rsidP="001D13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8A32E0" w:rsidRDefault="008A32E0" w:rsidP="008A32E0"/>
    <w:p w:rsidR="008A32E0" w:rsidRDefault="008A32E0" w:rsidP="008A32E0"/>
    <w:p w:rsidR="008A32E0" w:rsidRDefault="008A32E0" w:rsidP="008A32E0"/>
    <w:p w:rsidR="008A32E0" w:rsidRDefault="008A32E0" w:rsidP="008A32E0"/>
    <w:p w:rsidR="008A32E0" w:rsidRDefault="008A32E0" w:rsidP="008A32E0"/>
    <w:p w:rsidR="008A32E0" w:rsidRPr="008A32E0" w:rsidRDefault="008A32E0" w:rsidP="008A32E0"/>
    <w:sectPr w:rsidR="008A32E0" w:rsidRPr="008A32E0" w:rsidSect="005254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4329F"/>
    <w:multiLevelType w:val="hybridMultilevel"/>
    <w:tmpl w:val="8A0EBBF8"/>
    <w:lvl w:ilvl="0" w:tplc="C78A9C2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E3625"/>
    <w:multiLevelType w:val="hybridMultilevel"/>
    <w:tmpl w:val="D668007E"/>
    <w:lvl w:ilvl="0" w:tplc="25D271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F00E34"/>
    <w:multiLevelType w:val="hybridMultilevel"/>
    <w:tmpl w:val="F3640780"/>
    <w:lvl w:ilvl="0" w:tplc="ABA69B30">
      <w:start w:val="20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346190"/>
    <w:multiLevelType w:val="multilevel"/>
    <w:tmpl w:val="5ADC1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3D7"/>
    <w:rsid w:val="000177FA"/>
    <w:rsid w:val="0006661B"/>
    <w:rsid w:val="000729F8"/>
    <w:rsid w:val="000C674E"/>
    <w:rsid w:val="000C7B3B"/>
    <w:rsid w:val="00103194"/>
    <w:rsid w:val="001372CB"/>
    <w:rsid w:val="00137752"/>
    <w:rsid w:val="00145A08"/>
    <w:rsid w:val="00147389"/>
    <w:rsid w:val="00197C3C"/>
    <w:rsid w:val="001A25F4"/>
    <w:rsid w:val="001A7C95"/>
    <w:rsid w:val="001C3F3B"/>
    <w:rsid w:val="001D135E"/>
    <w:rsid w:val="001E0A61"/>
    <w:rsid w:val="001E37DC"/>
    <w:rsid w:val="00205A7F"/>
    <w:rsid w:val="00205FDA"/>
    <w:rsid w:val="00212A99"/>
    <w:rsid w:val="0021614D"/>
    <w:rsid w:val="0022442C"/>
    <w:rsid w:val="00240A0E"/>
    <w:rsid w:val="0024137A"/>
    <w:rsid w:val="00272514"/>
    <w:rsid w:val="002A095A"/>
    <w:rsid w:val="002A307E"/>
    <w:rsid w:val="002A5708"/>
    <w:rsid w:val="002E76B7"/>
    <w:rsid w:val="002F0CBF"/>
    <w:rsid w:val="00335EFC"/>
    <w:rsid w:val="00352823"/>
    <w:rsid w:val="003728D2"/>
    <w:rsid w:val="003850B1"/>
    <w:rsid w:val="003972E9"/>
    <w:rsid w:val="003D06B8"/>
    <w:rsid w:val="003E31A2"/>
    <w:rsid w:val="00405CF9"/>
    <w:rsid w:val="00410725"/>
    <w:rsid w:val="00412B93"/>
    <w:rsid w:val="00413CC8"/>
    <w:rsid w:val="00451AFB"/>
    <w:rsid w:val="00454592"/>
    <w:rsid w:val="00454668"/>
    <w:rsid w:val="0048400A"/>
    <w:rsid w:val="0049390A"/>
    <w:rsid w:val="004A0353"/>
    <w:rsid w:val="004A0FA2"/>
    <w:rsid w:val="004B6291"/>
    <w:rsid w:val="004C0866"/>
    <w:rsid w:val="004F635C"/>
    <w:rsid w:val="005163F4"/>
    <w:rsid w:val="005254C8"/>
    <w:rsid w:val="00564C7F"/>
    <w:rsid w:val="00583FC5"/>
    <w:rsid w:val="00584239"/>
    <w:rsid w:val="005A1547"/>
    <w:rsid w:val="005A5353"/>
    <w:rsid w:val="005B3BDF"/>
    <w:rsid w:val="005C5516"/>
    <w:rsid w:val="005D4279"/>
    <w:rsid w:val="005E75DB"/>
    <w:rsid w:val="005F0E3E"/>
    <w:rsid w:val="005F7F2D"/>
    <w:rsid w:val="0060753A"/>
    <w:rsid w:val="00610166"/>
    <w:rsid w:val="00634647"/>
    <w:rsid w:val="0064596F"/>
    <w:rsid w:val="00653D59"/>
    <w:rsid w:val="00661A39"/>
    <w:rsid w:val="00666E3D"/>
    <w:rsid w:val="006B321D"/>
    <w:rsid w:val="006C34F5"/>
    <w:rsid w:val="006C6BDD"/>
    <w:rsid w:val="007A7C0D"/>
    <w:rsid w:val="007C079E"/>
    <w:rsid w:val="007D1DEC"/>
    <w:rsid w:val="007D6208"/>
    <w:rsid w:val="007F7AA1"/>
    <w:rsid w:val="008130CE"/>
    <w:rsid w:val="00817689"/>
    <w:rsid w:val="00872A4A"/>
    <w:rsid w:val="0089750F"/>
    <w:rsid w:val="008A32E0"/>
    <w:rsid w:val="008D73D7"/>
    <w:rsid w:val="008E7110"/>
    <w:rsid w:val="008F0F36"/>
    <w:rsid w:val="008F3CEE"/>
    <w:rsid w:val="008F60FE"/>
    <w:rsid w:val="0090214A"/>
    <w:rsid w:val="00920B3C"/>
    <w:rsid w:val="009350C1"/>
    <w:rsid w:val="00972F09"/>
    <w:rsid w:val="00977302"/>
    <w:rsid w:val="00990DD3"/>
    <w:rsid w:val="009D106B"/>
    <w:rsid w:val="00A01C9D"/>
    <w:rsid w:val="00A16CE7"/>
    <w:rsid w:val="00A9616E"/>
    <w:rsid w:val="00AC6968"/>
    <w:rsid w:val="00AD7353"/>
    <w:rsid w:val="00AF29DD"/>
    <w:rsid w:val="00AF7806"/>
    <w:rsid w:val="00B03FF5"/>
    <w:rsid w:val="00B10747"/>
    <w:rsid w:val="00B22457"/>
    <w:rsid w:val="00B27DEF"/>
    <w:rsid w:val="00B429C4"/>
    <w:rsid w:val="00B47B8C"/>
    <w:rsid w:val="00B53E48"/>
    <w:rsid w:val="00B66CE7"/>
    <w:rsid w:val="00B71DFB"/>
    <w:rsid w:val="00B7785D"/>
    <w:rsid w:val="00B77D2B"/>
    <w:rsid w:val="00BC1DBA"/>
    <w:rsid w:val="00C0260E"/>
    <w:rsid w:val="00C039E9"/>
    <w:rsid w:val="00C04CA5"/>
    <w:rsid w:val="00C13CE3"/>
    <w:rsid w:val="00C17B2F"/>
    <w:rsid w:val="00C850E0"/>
    <w:rsid w:val="00C87B26"/>
    <w:rsid w:val="00CB1D3E"/>
    <w:rsid w:val="00CB1EC9"/>
    <w:rsid w:val="00CD0854"/>
    <w:rsid w:val="00CF6565"/>
    <w:rsid w:val="00D1595C"/>
    <w:rsid w:val="00D22333"/>
    <w:rsid w:val="00D3069E"/>
    <w:rsid w:val="00D72219"/>
    <w:rsid w:val="00D7290B"/>
    <w:rsid w:val="00D7657B"/>
    <w:rsid w:val="00D87EA7"/>
    <w:rsid w:val="00D95676"/>
    <w:rsid w:val="00DB6656"/>
    <w:rsid w:val="00DC6CE4"/>
    <w:rsid w:val="00DF04CD"/>
    <w:rsid w:val="00E044BC"/>
    <w:rsid w:val="00E44B48"/>
    <w:rsid w:val="00E82C7E"/>
    <w:rsid w:val="00EA2958"/>
    <w:rsid w:val="00EA3E70"/>
    <w:rsid w:val="00EA437E"/>
    <w:rsid w:val="00EB17C6"/>
    <w:rsid w:val="00EB2BA5"/>
    <w:rsid w:val="00EB5125"/>
    <w:rsid w:val="00ED1B2B"/>
    <w:rsid w:val="00EE1787"/>
    <w:rsid w:val="00EF1865"/>
    <w:rsid w:val="00F03A62"/>
    <w:rsid w:val="00F3369F"/>
    <w:rsid w:val="00F379CD"/>
    <w:rsid w:val="00F43C5C"/>
    <w:rsid w:val="00F45CF1"/>
    <w:rsid w:val="00F74B3A"/>
    <w:rsid w:val="00F74E9A"/>
    <w:rsid w:val="00F8237E"/>
    <w:rsid w:val="00F90801"/>
    <w:rsid w:val="00F942C4"/>
    <w:rsid w:val="00FA387F"/>
    <w:rsid w:val="00FA463F"/>
    <w:rsid w:val="00FA7925"/>
    <w:rsid w:val="00FA7F92"/>
    <w:rsid w:val="00FD6E71"/>
    <w:rsid w:val="00FF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00D1730-64E7-4D5B-B2D2-FB7B9672F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4C8"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link w:val="Heading3Char"/>
    <w:uiPriority w:val="99"/>
    <w:qFormat/>
    <w:locked/>
    <w:rsid w:val="00872A4A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en-US"/>
    </w:rPr>
  </w:style>
  <w:style w:type="paragraph" w:styleId="Heading4">
    <w:name w:val="heading 4"/>
    <w:basedOn w:val="Normal"/>
    <w:link w:val="Heading4Char"/>
    <w:uiPriority w:val="99"/>
    <w:qFormat/>
    <w:locked/>
    <w:rsid w:val="00872A4A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semiHidden/>
    <w:locked/>
    <w:rsid w:val="00EB2BA5"/>
    <w:rPr>
      <w:rFonts w:ascii="Cambria" w:hAnsi="Cambria" w:cs="Times New Roman"/>
      <w:b/>
      <w:bCs/>
      <w:sz w:val="26"/>
      <w:szCs w:val="26"/>
      <w:lang w:val="en-GB"/>
    </w:rPr>
  </w:style>
  <w:style w:type="character" w:customStyle="1" w:styleId="Heading4Char">
    <w:name w:val="Heading 4 Char"/>
    <w:link w:val="Heading4"/>
    <w:uiPriority w:val="99"/>
    <w:semiHidden/>
    <w:locked/>
    <w:rsid w:val="00EB2BA5"/>
    <w:rPr>
      <w:rFonts w:ascii="Calibri" w:hAnsi="Calibri" w:cs="Times New Roman"/>
      <w:b/>
      <w:bCs/>
      <w:sz w:val="28"/>
      <w:szCs w:val="28"/>
      <w:lang w:val="en-GB"/>
    </w:rPr>
  </w:style>
  <w:style w:type="character" w:styleId="Hyperlink">
    <w:name w:val="Hyperlink"/>
    <w:uiPriority w:val="99"/>
    <w:rsid w:val="00872A4A"/>
    <w:rPr>
      <w:rFonts w:cs="Times New Roman"/>
      <w:color w:val="0000FF"/>
      <w:u w:val="single"/>
    </w:rPr>
  </w:style>
  <w:style w:type="character" w:styleId="Strong">
    <w:name w:val="Strong"/>
    <w:uiPriority w:val="99"/>
    <w:qFormat/>
    <w:locked/>
    <w:rsid w:val="00872A4A"/>
    <w:rPr>
      <w:rFonts w:cs="Times New Roman"/>
      <w:b/>
      <w:bCs/>
    </w:rPr>
  </w:style>
  <w:style w:type="character" w:customStyle="1" w:styleId="title2">
    <w:name w:val="title2"/>
    <w:uiPriority w:val="99"/>
    <w:rsid w:val="00872A4A"/>
    <w:rPr>
      <w:rFonts w:cs="Times New Roman"/>
    </w:rPr>
  </w:style>
  <w:style w:type="character" w:customStyle="1" w:styleId="edit">
    <w:name w:val="edit"/>
    <w:uiPriority w:val="99"/>
    <w:rsid w:val="00872A4A"/>
    <w:rPr>
      <w:rFonts w:cs="Times New Roman"/>
    </w:rPr>
  </w:style>
  <w:style w:type="character" w:customStyle="1" w:styleId="orgsummary">
    <w:name w:val="org summary"/>
    <w:uiPriority w:val="99"/>
    <w:rsid w:val="00872A4A"/>
    <w:rPr>
      <w:rFonts w:cs="Times New Roman"/>
    </w:rPr>
  </w:style>
  <w:style w:type="paragraph" w:customStyle="1" w:styleId="period">
    <w:name w:val="period"/>
    <w:basedOn w:val="Normal"/>
    <w:uiPriority w:val="99"/>
    <w:rsid w:val="00872A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duration">
    <w:name w:val="duration"/>
    <w:uiPriority w:val="99"/>
    <w:rsid w:val="00872A4A"/>
    <w:rPr>
      <w:rFonts w:cs="Times New Roman"/>
    </w:rPr>
  </w:style>
  <w:style w:type="paragraph" w:customStyle="1" w:styleId="descriptioncurrent-position">
    <w:name w:val="description current-position"/>
    <w:basedOn w:val="Normal"/>
    <w:uiPriority w:val="99"/>
    <w:rsid w:val="00872A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recommendations">
    <w:name w:val="recommendations"/>
    <w:basedOn w:val="Normal"/>
    <w:uiPriority w:val="99"/>
    <w:rsid w:val="00872A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orgstatsorganization-detailspast-position">
    <w:name w:val="orgstats organization-details past-position"/>
    <w:basedOn w:val="Normal"/>
    <w:uiPriority w:val="99"/>
    <w:rsid w:val="00872A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descriptionpast-position">
    <w:name w:val="description past-position"/>
    <w:basedOn w:val="Normal"/>
    <w:uiPriority w:val="99"/>
    <w:rsid w:val="00872A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pv-top-card-sectionsummary-text">
    <w:name w:val="pv-top-card-section__summary-text"/>
    <w:basedOn w:val="Normal"/>
    <w:rsid w:val="00ED1B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A0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1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01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01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01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01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012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01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012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0012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0012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012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0012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0012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012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0012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0012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012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0012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001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01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0012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0012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012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0012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0012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012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0012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nkedin.com/foremanrob" TargetMode="External"/><Relationship Id="rId5" Type="http://schemas.openxmlformats.org/officeDocument/2006/relationships/hyperlink" Target="mailto:rbgforeman@btintern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446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TOM FOREMAN</vt:lpstr>
    </vt:vector>
  </TitlesOfParts>
  <Company/>
  <LinksUpToDate>false</LinksUpToDate>
  <CharactersWithSpaces>3278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TOM FOREMAN</dc:title>
  <dc:subject/>
  <dc:creator>Ben</dc:creator>
  <cp:keywords/>
  <dc:description/>
  <cp:lastModifiedBy>Rob Foreman</cp:lastModifiedBy>
  <cp:revision>2</cp:revision>
  <dcterms:created xsi:type="dcterms:W3CDTF">2019-10-14T13:32:00Z</dcterms:created>
  <dcterms:modified xsi:type="dcterms:W3CDTF">2019-10-14T13:32:00Z</dcterms:modified>
</cp:coreProperties>
</file>