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CF309" w14:textId="3DE28295" w:rsidR="00021DFA" w:rsidRDefault="002E0DEE">
      <w:r>
        <w:rPr>
          <w:noProof/>
        </w:rPr>
        <mc:AlternateContent>
          <mc:Choice Requires="wps">
            <w:drawing>
              <wp:anchor distT="0" distB="0" distL="114300" distR="114300" simplePos="0" relativeHeight="251660288" behindDoc="0" locked="0" layoutInCell="1" allowOverlap="1" wp14:anchorId="35B850BE" wp14:editId="550E2A9A">
                <wp:simplePos x="0" y="0"/>
                <wp:positionH relativeFrom="column">
                  <wp:posOffset>-350520</wp:posOffset>
                </wp:positionH>
                <wp:positionV relativeFrom="paragraph">
                  <wp:posOffset>8183880</wp:posOffset>
                </wp:positionV>
                <wp:extent cx="2788920" cy="24384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2788920" cy="243840"/>
                        </a:xfrm>
                        <a:prstGeom prst="rect">
                          <a:avLst/>
                        </a:prstGeom>
                        <a:solidFill>
                          <a:schemeClr val="lt1"/>
                        </a:solidFill>
                        <a:ln w="6350">
                          <a:noFill/>
                        </a:ln>
                      </wps:spPr>
                      <wps:txbx>
                        <w:txbxContent>
                          <w:p w14:paraId="5C6F9176" w14:textId="77777777" w:rsidR="002E0DEE" w:rsidRPr="002E0DEE" w:rsidRDefault="002E0DEE" w:rsidP="002E0DEE">
                            <w:pPr>
                              <w:rPr>
                                <w:rFonts w:ascii="Times New Roman" w:eastAsia="Times New Roman" w:hAnsi="Times New Roman" w:cs="Times New Roman"/>
                                <w:sz w:val="20"/>
                                <w:szCs w:val="20"/>
                              </w:rPr>
                            </w:pPr>
                            <w:r w:rsidRPr="002E0DEE">
                              <w:rPr>
                                <w:rFonts w:ascii="Arial" w:eastAsia="Times New Roman" w:hAnsi="Arial" w:cs="Arial"/>
                                <w:color w:val="222222"/>
                                <w:sz w:val="20"/>
                                <w:szCs w:val="20"/>
                                <w:shd w:val="clear" w:color="auto" w:fill="FFFFFF"/>
                              </w:rPr>
                              <w:t>55 W Eureka St, Pasadena, CA 91103</w:t>
                            </w:r>
                          </w:p>
                          <w:p w14:paraId="46FFE4A9" w14:textId="77777777" w:rsidR="002E0DEE" w:rsidRDefault="002E0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B850BE" id="_x0000_t202" coordsize="21600,21600" o:spt="202" path="m,l,21600r21600,l21600,xe">
                <v:stroke joinstyle="miter"/>
                <v:path gradientshapeok="t" o:connecttype="rect"/>
              </v:shapetype>
              <v:shape id="Text Box 8" o:spid="_x0000_s1026" type="#_x0000_t202" style="position:absolute;margin-left:-27.6pt;margin-top:644.4pt;width:219.6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TtPQQIAAHkEAAAOAAAAZHJzL2Uyb0RvYy54bWysVE1v2zAMvQ/YfxB0X5ykaZsGcYosRYcB&#13;&#10;RVugHXpWZDk2IIuapMTufv2eZKdf22nYRaZIih/vkV5edo1mB+V8TSbnk9GYM2UkFbXZ5fzH4/WX&#13;&#10;OWc+CFMITUbl/Fl5frn6/GnZ2oWaUkW6UI4hiPGL1ua8CsEusszLSjXCj8gqA2NJrhEBV7fLCida&#13;&#10;RG90Nh2Pz7KWXGEdSeU9tFe9ka9S/LJUMtyVpVeB6ZyjtpBOl85tPLPVUix2TtiqlkMZ4h+qaERt&#13;&#10;kPQl1JUIgu1d/UeoppaOPJVhJKnJqCxrqVIP6GYy/tDNQyWsSr0AHG9fYPL/L6y8Pdw7Vhc5B1FG&#13;&#10;NKDoUXWBfaWOzSM6rfULOD1YuIUOarB81HsoY9Nd6Zr4RTsMduD8/IJtDCahnJ7P5xdTmCRs09nJ&#13;&#10;fJbAz15fW+fDN0UNi0LOHbhLkIrDjQ+oBK5Hl5jMk66L61rrdInzojbasYMA0zqkGvHinZc2rM35&#13;&#10;2cnpOAU2FJ/3kbVBgthr31OUQrftBgC2VDyjf0f9/Hgrr2sUeSN8uBcOA4O+sAThDkepCUlokDir&#13;&#10;yP36mz76g0dYOWsxgDn3P/fCKc70dwOGLyYzQMRCusxOzyN27q1l+9Zi9s2G0PkE62ZlEqN/0Eex&#13;&#10;dNQ8YVfWMStMwkjkznk4ipvQrwV2Tar1OjlhRq0IN+bByhg6Ih0peOyehLMDTwEM39JxVMXiA129&#13;&#10;b3xpaL0PVNaJywhwj+qAO+Y7UTzsYlygt/fk9frHWP0GAAD//wMAUEsDBBQABgAIAAAAIQCfhT0A&#13;&#10;5wAAABIBAAAPAAAAZHJzL2Rvd25yZXYueG1sTI9PT8MwDMXvSHyHyEhc0JaS0q3qmk6If5O4sQ4Q&#13;&#10;t6wxbUWTVE3Wlm+POcHFku3n5/fLt7Pp2IiDb52VcL2MgKGtnG5tLeFQPi5SYD4oq1XnLEr4Rg/b&#13;&#10;4vwsV5l2k33BcR9qRibWZ0pCE0Kfce6rBo3yS9ejpd2nG4wK1A4114OayNx0XETRihvVWvrQqB7v&#13;&#10;Gqy+9icj4eOqfn/289PrFCdx/7Aby/WbLqW8vJjvN1RuN8ACzuHvAn4ZKD8UFOzoTlZ71klYJIkg&#13;&#10;KS1EmhIJSeL0hhiPNIrFWgAvcv4fpfgBAAD//wMAUEsBAi0AFAAGAAgAAAAhALaDOJL+AAAA4QEA&#13;&#10;ABMAAAAAAAAAAAAAAAAAAAAAAFtDb250ZW50X1R5cGVzXS54bWxQSwECLQAUAAYACAAAACEAOP0h&#13;&#10;/9YAAACUAQAACwAAAAAAAAAAAAAAAAAvAQAAX3JlbHMvLnJlbHNQSwECLQAUAAYACAAAACEAe2E7&#13;&#10;T0ECAAB5BAAADgAAAAAAAAAAAAAAAAAuAgAAZHJzL2Uyb0RvYy54bWxQSwECLQAUAAYACAAAACEA&#13;&#10;n4U9AOcAAAASAQAADwAAAAAAAAAAAAAAAACbBAAAZHJzL2Rvd25yZXYueG1sUEsFBgAAAAAEAAQA&#13;&#10;8wAAAK8FAAAAAA==&#13;&#10;" fillcolor="white [3201]" stroked="f" strokeweight=".5pt">
                <v:textbox>
                  <w:txbxContent>
                    <w:p w14:paraId="5C6F9176" w14:textId="77777777" w:rsidR="002E0DEE" w:rsidRPr="002E0DEE" w:rsidRDefault="002E0DEE" w:rsidP="002E0DEE">
                      <w:pPr>
                        <w:rPr>
                          <w:rFonts w:ascii="Times New Roman" w:eastAsia="Times New Roman" w:hAnsi="Times New Roman" w:cs="Times New Roman"/>
                          <w:sz w:val="20"/>
                          <w:szCs w:val="20"/>
                        </w:rPr>
                      </w:pPr>
                      <w:r w:rsidRPr="002E0DEE">
                        <w:rPr>
                          <w:rFonts w:ascii="Arial" w:eastAsia="Times New Roman" w:hAnsi="Arial" w:cs="Arial"/>
                          <w:color w:val="222222"/>
                          <w:sz w:val="20"/>
                          <w:szCs w:val="20"/>
                          <w:shd w:val="clear" w:color="auto" w:fill="FFFFFF"/>
                        </w:rPr>
                        <w:t>55 W Eureka St, Pasadena, CA 91103</w:t>
                      </w:r>
                    </w:p>
                    <w:p w14:paraId="46FFE4A9" w14:textId="77777777" w:rsidR="002E0DEE" w:rsidRDefault="002E0DEE"/>
                  </w:txbxContent>
                </v:textbox>
              </v:shape>
            </w:pict>
          </mc:Fallback>
        </mc:AlternateContent>
      </w:r>
      <w:r w:rsidR="00C573B9">
        <w:rPr>
          <w:noProof/>
        </w:rPr>
        <mc:AlternateContent>
          <mc:Choice Requires="wps">
            <w:drawing>
              <wp:anchor distT="0" distB="0" distL="114300" distR="114300" simplePos="0" relativeHeight="251659264" behindDoc="0" locked="0" layoutInCell="1" allowOverlap="1" wp14:anchorId="74948BF0" wp14:editId="5CF71742">
                <wp:simplePos x="0" y="0"/>
                <wp:positionH relativeFrom="column">
                  <wp:posOffset>-640080</wp:posOffset>
                </wp:positionH>
                <wp:positionV relativeFrom="paragraph">
                  <wp:posOffset>792480</wp:posOffset>
                </wp:positionV>
                <wp:extent cx="6743700" cy="69037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43700" cy="6903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D7DE4" w14:textId="7AE82B4E" w:rsidR="006F470B" w:rsidRPr="006F470B" w:rsidRDefault="00816DF6" w:rsidP="006F470B">
                            <w:pPr>
                              <w:widowControl w:val="0"/>
                              <w:rPr>
                                <w:rFonts w:ascii="Times New Roman" w:hAnsi="Times New Roman" w:cs="Times New Roman"/>
                              </w:rPr>
                            </w:pPr>
                            <w:r>
                              <w:rPr>
                                <w:rFonts w:ascii="Times New Roman" w:hAnsi="Times New Roman" w:cs="Times New Roman"/>
                              </w:rPr>
                              <w:t>May</w:t>
                            </w:r>
                            <w:r w:rsidR="00805864">
                              <w:rPr>
                                <w:rFonts w:ascii="Times New Roman" w:hAnsi="Times New Roman" w:cs="Times New Roman"/>
                              </w:rPr>
                              <w:t xml:space="preserve"> 1, 2021</w:t>
                            </w:r>
                          </w:p>
                          <w:p w14:paraId="25537FCD" w14:textId="77777777" w:rsidR="006F470B" w:rsidRPr="006F470B" w:rsidRDefault="006F470B" w:rsidP="006F470B">
                            <w:pPr>
                              <w:widowControl w:val="0"/>
                              <w:rPr>
                                <w:rFonts w:ascii="Times New Roman" w:hAnsi="Times New Roman" w:cs="Times New Roman"/>
                              </w:rPr>
                            </w:pPr>
                          </w:p>
                          <w:p w14:paraId="0B4DE30C" w14:textId="3E26F82B" w:rsidR="00B2743F" w:rsidRPr="006F470B" w:rsidRDefault="0030424D" w:rsidP="006F470B">
                            <w:pPr>
                              <w:widowControl w:val="0"/>
                              <w:rPr>
                                <w:rFonts w:ascii="Times New Roman" w:hAnsi="Times New Roman" w:cs="Times New Roman"/>
                              </w:rPr>
                            </w:pPr>
                            <w:r>
                              <w:rPr>
                                <w:rFonts w:ascii="Times New Roman" w:hAnsi="Times New Roman" w:cs="Times New Roman"/>
                              </w:rPr>
                              <w:t>Dear</w:t>
                            </w:r>
                            <w:r w:rsidR="00911A34">
                              <w:rPr>
                                <w:rFonts w:ascii="Times New Roman" w:hAnsi="Times New Roman" w:cs="Times New Roman"/>
                              </w:rPr>
                              <w:t xml:space="preserve"> </w:t>
                            </w:r>
                            <w:r w:rsidR="005959C8">
                              <w:rPr>
                                <w:rFonts w:ascii="Times New Roman" w:hAnsi="Times New Roman" w:cs="Times New Roman"/>
                              </w:rPr>
                              <w:t>Aletha,</w:t>
                            </w:r>
                            <w:r w:rsidR="007D59A6">
                              <w:rPr>
                                <w:rFonts w:ascii="Times New Roman" w:hAnsi="Times New Roman" w:cs="Times New Roman"/>
                              </w:rPr>
                              <w:t xml:space="preserve"> </w:t>
                            </w:r>
                          </w:p>
                          <w:p w14:paraId="2474E08C" w14:textId="77777777" w:rsidR="006F470B" w:rsidRPr="006F470B" w:rsidRDefault="006F470B" w:rsidP="006F470B">
                            <w:pPr>
                              <w:widowControl w:val="0"/>
                              <w:rPr>
                                <w:rFonts w:ascii="Times New Roman" w:hAnsi="Times New Roman" w:cs="Times New Roman"/>
                              </w:rPr>
                            </w:pPr>
                          </w:p>
                          <w:p w14:paraId="25D488DF" w14:textId="70719586" w:rsidR="004F1350"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Congratulations on completing the </w:t>
                            </w:r>
                            <w:r w:rsidRPr="006F470B">
                              <w:rPr>
                                <w:rFonts w:ascii="Times New Roman" w:hAnsi="Times New Roman" w:cs="Times New Roman"/>
                                <w:i/>
                              </w:rPr>
                              <w:t>Integrative Wellness Coaching Certificate</w:t>
                            </w:r>
                            <w:r w:rsidRPr="006F470B">
                              <w:rPr>
                                <w:rFonts w:ascii="Times New Roman" w:hAnsi="Times New Roman" w:cs="Times New Roman"/>
                              </w:rPr>
                              <w:t xml:space="preserve"> through the College of Integrative Medicine and Health Sciences, Saybrook University</w:t>
                            </w:r>
                            <w:r w:rsidR="00E2637E">
                              <w:rPr>
                                <w:rFonts w:ascii="Times New Roman" w:hAnsi="Times New Roman" w:cs="Times New Roman"/>
                              </w:rPr>
                              <w:t>!</w:t>
                            </w:r>
                            <w:r w:rsidRPr="006F470B">
                              <w:rPr>
                                <w:rFonts w:ascii="Times New Roman" w:hAnsi="Times New Roman" w:cs="Times New Roman"/>
                              </w:rPr>
                              <w:t xml:space="preserve">  The International Coach Federation (ICF) has granted this program the designation of an </w:t>
                            </w:r>
                            <w:r w:rsidRPr="003974CC">
                              <w:rPr>
                                <w:rFonts w:ascii="Times New Roman" w:hAnsi="Times New Roman" w:cs="Times New Roman"/>
                                <w:i/>
                              </w:rPr>
                              <w:t>Approved Coach Specific Training Hours</w:t>
                            </w:r>
                            <w:r w:rsidRPr="006F470B">
                              <w:rPr>
                                <w:rFonts w:ascii="Times New Roman" w:hAnsi="Times New Roman" w:cs="Times New Roman"/>
                              </w:rPr>
                              <w:t xml:space="preserve"> (ACSTH). You have successfully satisfied </w:t>
                            </w:r>
                            <w:r w:rsidR="00D27422">
                              <w:rPr>
                                <w:rFonts w:ascii="Times New Roman" w:hAnsi="Times New Roman" w:cs="Times New Roman"/>
                              </w:rPr>
                              <w:t>88</w:t>
                            </w:r>
                            <w:r w:rsidRPr="006F470B">
                              <w:rPr>
                                <w:rFonts w:ascii="Times New Roman" w:hAnsi="Times New Roman" w:cs="Times New Roman"/>
                              </w:rPr>
                              <w:t xml:space="preserve"> hours of required coach education and supervised training on </w:t>
                            </w:r>
                            <w:r w:rsidR="0030424D">
                              <w:rPr>
                                <w:rFonts w:ascii="Times New Roman" w:hAnsi="Times New Roman" w:cs="Times New Roman"/>
                              </w:rPr>
                              <w:t>December</w:t>
                            </w:r>
                            <w:r w:rsidR="00430746">
                              <w:rPr>
                                <w:rFonts w:ascii="Times New Roman" w:hAnsi="Times New Roman" w:cs="Times New Roman"/>
                              </w:rPr>
                              <w:t xml:space="preserve"> 7</w:t>
                            </w:r>
                            <w:r w:rsidR="0030424D">
                              <w:rPr>
                                <w:rFonts w:ascii="Times New Roman" w:hAnsi="Times New Roman" w:cs="Times New Roman"/>
                              </w:rPr>
                              <w:t>, 20</w:t>
                            </w:r>
                            <w:r w:rsidR="00430746">
                              <w:rPr>
                                <w:rFonts w:ascii="Times New Roman" w:hAnsi="Times New Roman" w:cs="Times New Roman"/>
                              </w:rPr>
                              <w:t>20</w:t>
                            </w:r>
                            <w:r w:rsidRPr="006F470B">
                              <w:rPr>
                                <w:rFonts w:ascii="Times New Roman" w:hAnsi="Times New Roman" w:cs="Times New Roman"/>
                              </w:rPr>
                              <w:t xml:space="preserve">, which can be applied toward the requirements of an ICF credential. </w:t>
                            </w:r>
                          </w:p>
                          <w:p w14:paraId="17C40828" w14:textId="77777777" w:rsidR="004F1350" w:rsidRDefault="004F1350" w:rsidP="006F470B">
                            <w:pPr>
                              <w:widowControl w:val="0"/>
                              <w:spacing w:line="276" w:lineRule="auto"/>
                              <w:rPr>
                                <w:rFonts w:ascii="Times New Roman" w:hAnsi="Times New Roman" w:cs="Times New Roman"/>
                              </w:rPr>
                            </w:pPr>
                          </w:p>
                          <w:p w14:paraId="04C88BCF" w14:textId="3D5E5683" w:rsidR="006F470B" w:rsidRPr="006F470B" w:rsidRDefault="00281E02" w:rsidP="006F470B">
                            <w:pPr>
                              <w:widowControl w:val="0"/>
                              <w:spacing w:line="276" w:lineRule="auto"/>
                              <w:rPr>
                                <w:rFonts w:ascii="Times New Roman" w:hAnsi="Times New Roman" w:cs="Times New Roman"/>
                              </w:rPr>
                            </w:pPr>
                            <w:r>
                              <w:rPr>
                                <w:rFonts w:ascii="Times New Roman" w:hAnsi="Times New Roman" w:cs="Times New Roman"/>
                              </w:rPr>
                              <w:t xml:space="preserve">This program is also an </w:t>
                            </w:r>
                            <w:r w:rsidRPr="003974CC">
                              <w:rPr>
                                <w:rFonts w:ascii="Times New Roman" w:hAnsi="Times New Roman" w:cs="Times New Roman"/>
                                <w:i/>
                              </w:rPr>
                              <w:t>Approved Transition Program</w:t>
                            </w:r>
                            <w:r>
                              <w:rPr>
                                <w:rFonts w:ascii="Times New Roman" w:hAnsi="Times New Roman" w:cs="Times New Roman"/>
                              </w:rPr>
                              <w:t xml:space="preserve"> through the </w:t>
                            </w:r>
                            <w:r w:rsidR="00B2743F">
                              <w:rPr>
                                <w:rFonts w:ascii="Times New Roman" w:hAnsi="Times New Roman" w:cs="Times New Roman"/>
                              </w:rPr>
                              <w:t>National Board of Health and Wellness Coaching (NBHWC</w:t>
                            </w:r>
                            <w:r w:rsidR="00BC60B8">
                              <w:rPr>
                                <w:rFonts w:ascii="Times New Roman" w:hAnsi="Times New Roman" w:cs="Times New Roman"/>
                              </w:rPr>
                              <w:t>)</w:t>
                            </w:r>
                            <w:r w:rsidR="00C55A5F">
                              <w:rPr>
                                <w:rFonts w:ascii="Times New Roman" w:hAnsi="Times New Roman" w:cs="Times New Roman"/>
                              </w:rPr>
                              <w:t>, whi</w:t>
                            </w:r>
                            <w:r w:rsidR="009854CF">
                              <w:rPr>
                                <w:rFonts w:ascii="Times New Roman" w:hAnsi="Times New Roman" w:cs="Times New Roman"/>
                              </w:rPr>
                              <w:t xml:space="preserve">ch qualifies you to </w:t>
                            </w:r>
                            <w:r w:rsidR="000B77D8">
                              <w:rPr>
                                <w:rFonts w:ascii="Times New Roman" w:hAnsi="Times New Roman" w:cs="Times New Roman"/>
                              </w:rPr>
                              <w:t xml:space="preserve">apply to </w:t>
                            </w:r>
                            <w:r w:rsidR="009854CF">
                              <w:rPr>
                                <w:rFonts w:ascii="Times New Roman" w:hAnsi="Times New Roman" w:cs="Times New Roman"/>
                              </w:rPr>
                              <w:t xml:space="preserve">sit for the certifying examination </w:t>
                            </w:r>
                            <w:r w:rsidR="000B77D8">
                              <w:rPr>
                                <w:rFonts w:ascii="Times New Roman" w:hAnsi="Times New Roman" w:cs="Times New Roman"/>
                              </w:rPr>
                              <w:t xml:space="preserve">and national </w:t>
                            </w:r>
                            <w:r w:rsidR="00C55A5F">
                              <w:rPr>
                                <w:rFonts w:ascii="Times New Roman" w:hAnsi="Times New Roman" w:cs="Times New Roman"/>
                              </w:rPr>
                              <w:t>board certification i</w:t>
                            </w:r>
                            <w:r w:rsidR="000B77D8">
                              <w:rPr>
                                <w:rFonts w:ascii="Times New Roman" w:hAnsi="Times New Roman" w:cs="Times New Roman"/>
                              </w:rPr>
                              <w:t xml:space="preserve">n health and wellness coaching through </w:t>
                            </w:r>
                            <w:r w:rsidR="00B2743F">
                              <w:rPr>
                                <w:rFonts w:ascii="Times New Roman" w:hAnsi="Times New Roman" w:cs="Times New Roman"/>
                              </w:rPr>
                              <w:t>the NBHWC</w:t>
                            </w:r>
                            <w:r w:rsidR="000B77D8">
                              <w:rPr>
                                <w:rFonts w:ascii="Times New Roman" w:hAnsi="Times New Roman" w:cs="Times New Roman"/>
                              </w:rPr>
                              <w:t xml:space="preserve">. </w:t>
                            </w:r>
                          </w:p>
                          <w:p w14:paraId="1CA8270B" w14:textId="77777777" w:rsidR="006F470B" w:rsidRPr="006F470B" w:rsidRDefault="006F470B" w:rsidP="006F470B">
                            <w:pPr>
                              <w:widowControl w:val="0"/>
                              <w:rPr>
                                <w:rFonts w:ascii="Times New Roman" w:hAnsi="Times New Roman" w:cs="Times New Roman"/>
                              </w:rPr>
                            </w:pPr>
                          </w:p>
                          <w:p w14:paraId="79EE963A"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On behalf of the leadership team and faculty, we wish you the best of luck as you apply the competencies and skills of coaching within the field of integrative medicine. </w:t>
                            </w:r>
                          </w:p>
                          <w:p w14:paraId="510628FA" w14:textId="77777777" w:rsidR="006F470B" w:rsidRPr="006F470B" w:rsidRDefault="006F470B" w:rsidP="006F470B">
                            <w:pPr>
                              <w:widowControl w:val="0"/>
                              <w:spacing w:line="276" w:lineRule="auto"/>
                              <w:rPr>
                                <w:rFonts w:ascii="Times New Roman" w:hAnsi="Times New Roman" w:cs="Times New Roman"/>
                              </w:rPr>
                            </w:pPr>
                          </w:p>
                          <w:p w14:paraId="745EED09" w14:textId="77777777" w:rsidR="006F470B" w:rsidRPr="006F470B" w:rsidRDefault="006F470B" w:rsidP="006F470B">
                            <w:pPr>
                              <w:widowControl w:val="0"/>
                              <w:spacing w:line="276" w:lineRule="auto"/>
                              <w:rPr>
                                <w:rFonts w:ascii="Times New Roman" w:hAnsi="Times New Roman" w:cs="Times New Roman"/>
                              </w:rPr>
                            </w:pPr>
                          </w:p>
                          <w:p w14:paraId="78B879E3" w14:textId="77777777" w:rsid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Sincerely, </w:t>
                            </w:r>
                          </w:p>
                          <w:p w14:paraId="7DFF0EB0" w14:textId="70AB2E79" w:rsidR="00B20ECD" w:rsidRDefault="00B20ECD" w:rsidP="006F470B">
                            <w:pPr>
                              <w:widowControl w:val="0"/>
                              <w:spacing w:line="276" w:lineRule="auto"/>
                              <w:rPr>
                                <w:rFonts w:ascii="Times New Roman" w:hAnsi="Times New Roman" w:cs="Times New Roman"/>
                              </w:rPr>
                            </w:pPr>
                          </w:p>
                          <w:p w14:paraId="17743105" w14:textId="3D10EA86" w:rsidR="00EE6867" w:rsidRDefault="00B20ECD" w:rsidP="006F470B">
                            <w:pPr>
                              <w:widowControl w:val="0"/>
                              <w:spacing w:line="276" w:lineRule="auto"/>
                              <w:rPr>
                                <w:rFonts w:ascii="Times New Roman" w:hAnsi="Times New Roman" w:cs="Times New Roman"/>
                              </w:rPr>
                            </w:pPr>
                            <w:r>
                              <w:rPr>
                                <w:noProof/>
                              </w:rPr>
                              <w:drawing>
                                <wp:inline distT="0" distB="0" distL="0" distR="0" wp14:anchorId="00683253" wp14:editId="1A1FA731">
                                  <wp:extent cx="1511935" cy="333375"/>
                                  <wp:effectExtent l="0" t="0" r="12065" b="0"/>
                                  <wp:docPr id="3" name="Picture 3" descr="Mos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 Signature"/>
                                          <pic:cNvPicPr>
                                            <a:picLocks noChangeAspect="1" noChangeArrowheads="1"/>
                                          </pic:cNvPicPr>
                                        </pic:nvPicPr>
                                        <pic:blipFill>
                                          <a:blip r:embed="rId9" cstate="print"/>
                                          <a:srcRect/>
                                          <a:stretch>
                                            <a:fillRect/>
                                          </a:stretch>
                                        </pic:blipFill>
                                        <pic:spPr bwMode="auto">
                                          <a:xfrm>
                                            <a:off x="0" y="0"/>
                                            <a:ext cx="1511935" cy="333375"/>
                                          </a:xfrm>
                                          <a:prstGeom prst="rect">
                                            <a:avLst/>
                                          </a:prstGeom>
                                          <a:noFill/>
                                          <a:ln w="9525">
                                            <a:noFill/>
                                            <a:miter lim="800000"/>
                                            <a:headEnd/>
                                            <a:tailEnd/>
                                          </a:ln>
                                        </pic:spPr>
                                      </pic:pic>
                                    </a:graphicData>
                                  </a:graphic>
                                </wp:inline>
                              </w:drawing>
                            </w:r>
                          </w:p>
                          <w:p w14:paraId="6C20A63C" w14:textId="4C09B7CA" w:rsidR="0038042F" w:rsidRDefault="0045742E" w:rsidP="006F470B">
                            <w:pPr>
                              <w:widowControl w:val="0"/>
                              <w:spacing w:line="276" w:lineRule="auto"/>
                              <w:rPr>
                                <w:rFonts w:ascii="Times New Roman" w:hAnsi="Times New Roman" w:cs="Times New Roman"/>
                              </w:rPr>
                            </w:pPr>
                            <w:r w:rsidRPr="0045742E">
                              <w:rPr>
                                <w:rFonts w:ascii="Times New Roman" w:hAnsi="Times New Roman" w:cs="Times New Roman"/>
                                <w:noProof/>
                              </w:rPr>
                              <w:drawing>
                                <wp:inline distT="0" distB="0" distL="0" distR="0" wp14:anchorId="2BDC8B3D" wp14:editId="0B156F7B">
                                  <wp:extent cx="1435260" cy="599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6670" cy="633120"/>
                                          </a:xfrm>
                                          <a:prstGeom prst="rect">
                                            <a:avLst/>
                                          </a:prstGeom>
                                        </pic:spPr>
                                      </pic:pic>
                                    </a:graphicData>
                                  </a:graphic>
                                </wp:inline>
                              </w:drawing>
                            </w:r>
                          </w:p>
                          <w:p w14:paraId="094D6FC0" w14:textId="77777777" w:rsidR="0038042F"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w:t>
                            </w:r>
                          </w:p>
                          <w:p w14:paraId="682C1267" w14:textId="6C5162F0"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Donald Moss, PhD</w:t>
                            </w:r>
                          </w:p>
                          <w:p w14:paraId="7DCAF4D2"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Dean, College of Integrative Medicine and Health Sciences</w:t>
                            </w:r>
                          </w:p>
                          <w:p w14:paraId="6E1F22B5"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Saybrook University</w:t>
                            </w:r>
                          </w:p>
                          <w:p w14:paraId="3B8374DD" w14:textId="147AE993" w:rsidR="006F470B" w:rsidRPr="006F470B" w:rsidRDefault="00AA3578" w:rsidP="001A209B">
                            <w:pPr>
                              <w:widowControl w:val="0"/>
                              <w:spacing w:line="276" w:lineRule="auto"/>
                              <w:rPr>
                                <w:rFonts w:ascii="Times New Roman" w:hAnsi="Times New Roman" w:cs="Times New Roman"/>
                              </w:rPr>
                            </w:pPr>
                            <w:hyperlink r:id="rId11">
                              <w:r w:rsidR="006F470B" w:rsidRPr="006F470B">
                                <w:rPr>
                                  <w:rFonts w:ascii="Times New Roman" w:hAnsi="Times New Roman" w:cs="Times New Roman"/>
                                  <w:color w:val="1155CC"/>
                                  <w:u w:val="single"/>
                                </w:rPr>
                                <w:t>dmoss@saybrook.edu</w:t>
                              </w:r>
                            </w:hyperlink>
                          </w:p>
                          <w:p w14:paraId="33AA3302" w14:textId="77777777" w:rsidR="00C573B9" w:rsidRDefault="00C573B9" w:rsidP="00C573B9">
                            <w:pPr>
                              <w:ind w:left="-90"/>
                              <w:rPr>
                                <w:rFonts w:ascii="Times New Roman" w:hAnsi="Times New Roman" w:cs="Times New Roman"/>
                              </w:rPr>
                            </w:pPr>
                          </w:p>
                          <w:p w14:paraId="056B3052" w14:textId="2DEA3062" w:rsidR="00B20ECD" w:rsidRDefault="00B2743F" w:rsidP="00FF4708">
                            <w:pPr>
                              <w:rPr>
                                <w:rFonts w:ascii="Times New Roman" w:hAnsi="Times New Roman" w:cs="Times New Roman"/>
                              </w:rPr>
                            </w:pPr>
                            <w:r>
                              <w:rPr>
                                <w:rFonts w:ascii="Times New Roman" w:hAnsi="Times New Roman" w:cs="Times New Roman"/>
                              </w:rPr>
                              <w:t>Julie A. Cerrato</w:t>
                            </w:r>
                            <w:r w:rsidR="001A209B">
                              <w:rPr>
                                <w:rFonts w:ascii="Times New Roman" w:hAnsi="Times New Roman" w:cs="Times New Roman"/>
                              </w:rPr>
                              <w:t xml:space="preserve">, PhD  </w:t>
                            </w:r>
                          </w:p>
                          <w:p w14:paraId="5B772534" w14:textId="77777777" w:rsidR="00B20ECD" w:rsidRDefault="00B20ECD" w:rsidP="00FF4708">
                            <w:pPr>
                              <w:rPr>
                                <w:rFonts w:ascii="Times New Roman" w:hAnsi="Times New Roman" w:cs="Times New Roman"/>
                              </w:rPr>
                            </w:pPr>
                            <w:r>
                              <w:rPr>
                                <w:rFonts w:ascii="Times New Roman" w:hAnsi="Times New Roman" w:cs="Times New Roman"/>
                              </w:rPr>
                              <w:t>Program Director, College of Integrative Medicine and Health Sciences</w:t>
                            </w:r>
                          </w:p>
                          <w:p w14:paraId="64C36E42" w14:textId="77777777" w:rsidR="00B20ECD" w:rsidRDefault="00B20ECD" w:rsidP="00FF4708">
                            <w:pPr>
                              <w:rPr>
                                <w:rFonts w:ascii="Times New Roman" w:hAnsi="Times New Roman" w:cs="Times New Roman"/>
                              </w:rPr>
                            </w:pPr>
                            <w:r>
                              <w:rPr>
                                <w:rFonts w:ascii="Times New Roman" w:hAnsi="Times New Roman" w:cs="Times New Roman"/>
                              </w:rPr>
                              <w:t>Saybrook University</w:t>
                            </w:r>
                          </w:p>
                          <w:p w14:paraId="4C68D079" w14:textId="77DE0249" w:rsidR="00B20ECD" w:rsidRDefault="00AA3578" w:rsidP="00FF4708">
                            <w:pPr>
                              <w:rPr>
                                <w:rFonts w:ascii="Times New Roman" w:hAnsi="Times New Roman" w:cs="Times New Roman"/>
                              </w:rPr>
                            </w:pPr>
                            <w:hyperlink r:id="rId12" w:history="1">
                              <w:r w:rsidR="0048411E" w:rsidRPr="00C05212">
                                <w:rPr>
                                  <w:rStyle w:val="Hyperlink"/>
                                  <w:rFonts w:ascii="Times New Roman" w:hAnsi="Times New Roman" w:cs="Times New Roman"/>
                                </w:rPr>
                                <w:t>jcerrato@saybrook.edu</w:t>
                              </w:r>
                            </w:hyperlink>
                            <w:r w:rsidR="0048411E">
                              <w:rPr>
                                <w:rFonts w:ascii="Times New Roman" w:hAnsi="Times New Roman" w:cs="Times New Roman"/>
                              </w:rPr>
                              <w:t xml:space="preserve"> </w:t>
                            </w:r>
                          </w:p>
                          <w:p w14:paraId="21F6CD01" w14:textId="6C1296E2" w:rsidR="001A209B" w:rsidRDefault="001A209B" w:rsidP="00C573B9">
                            <w:pPr>
                              <w:ind w:left="-90"/>
                              <w:rPr>
                                <w:rFonts w:ascii="Times New Roman" w:hAnsi="Times New Roman" w:cs="Times New Roman"/>
                              </w:rPr>
                            </w:pPr>
                            <w:r>
                              <w:rPr>
                                <w:rFonts w:ascii="Times New Roman" w:hAnsi="Times New Roman" w:cs="Times New Roman"/>
                              </w:rPr>
                              <w:t xml:space="preserve">                                              </w:t>
                            </w:r>
                          </w:p>
                          <w:p w14:paraId="4A5F69EB" w14:textId="77777777" w:rsidR="001A209B" w:rsidRDefault="001A209B" w:rsidP="00C573B9">
                            <w:pPr>
                              <w:ind w:left="-90"/>
                              <w:rPr>
                                <w:rFonts w:ascii="Times New Roman" w:hAnsi="Times New Roman" w:cs="Times New Roman"/>
                              </w:rPr>
                            </w:pPr>
                          </w:p>
                          <w:p w14:paraId="102A6914" w14:textId="77777777" w:rsidR="001A209B" w:rsidRDefault="001A209B" w:rsidP="00C573B9">
                            <w:pPr>
                              <w:ind w:left="-90"/>
                              <w:rPr>
                                <w:rFonts w:ascii="Times New Roman" w:hAnsi="Times New Roman" w:cs="Times New Roman"/>
                              </w:rPr>
                            </w:pPr>
                          </w:p>
                          <w:p w14:paraId="70AABF2A" w14:textId="77777777" w:rsidR="001A209B" w:rsidRDefault="001A209B" w:rsidP="00C573B9">
                            <w:pPr>
                              <w:ind w:left="-90"/>
                              <w:rPr>
                                <w:rFonts w:ascii="Times New Roman" w:hAnsi="Times New Roman" w:cs="Times New Roman"/>
                              </w:rPr>
                            </w:pPr>
                          </w:p>
                          <w:p w14:paraId="6174AC10" w14:textId="77777777" w:rsidR="001A209B" w:rsidRDefault="001A209B" w:rsidP="00C573B9">
                            <w:pPr>
                              <w:ind w:left="-90"/>
                              <w:rPr>
                                <w:rFonts w:ascii="Times New Roman" w:hAnsi="Times New Roman" w:cs="Times New Roman"/>
                              </w:rPr>
                            </w:pPr>
                          </w:p>
                          <w:p w14:paraId="53F9BAC0" w14:textId="14079D11" w:rsidR="001A209B" w:rsidRPr="006F470B" w:rsidRDefault="001A209B" w:rsidP="001A209B">
                            <w:pPr>
                              <w:ind w:left="2160"/>
                              <w:jc w:val="righ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8BF0" id="_x0000_t202" coordsize="21600,21600" o:spt="202" path="m,l,21600r21600,l21600,xe">
                <v:stroke joinstyle="miter"/>
                <v:path gradientshapeok="t" o:connecttype="rect"/>
              </v:shapetype>
              <v:shape id="Text Box 4" o:spid="_x0000_s1027" type="#_x0000_t202" style="position:absolute;margin-left:-50.4pt;margin-top:62.4pt;width:531pt;height:5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q2keQIAAGEFAAAOAAAAZHJzL2Uyb0RvYy54bWysVMFu2zAMvQ/YPwi6L07aLFmDOkXWosOA&#13;&#10;oC3WDj0rstQYk0RNYmJnX19KdtKs26XDLjJNPlLkI6nzi9YatlUh1uBKPhoMOVNOQlW7p5J/f7j+&#13;&#10;8ImziMJVwoBTJd+pyC/m79+dN36mTmANplKBURAXZ40v+RrRz4oiyrWyIg7AK0dGDcEKpN/wVFRB&#13;&#10;NBTdmuJkOJwUDYTKB5AqRtJedUY+z/G1VhJvtY4KmSk55Yb5DPlcpbOYn4vZUxB+Xcs+DfEPWVhR&#13;&#10;O7r0EOpKoGCbUP8RytYyQASNAwm2AK1rqXINVM1o+Kqa+7XwKtdC5ER/oCn+v7DyZnsXWF2VfMyZ&#13;&#10;E5Za9KBaZJ+hZePETuPjjED3nmDYkpq6vNdHUqaiWx1s+lI5jOzE8+7AbQomSTmZjk+nQzJJsk3O&#13;&#10;hqfTk8x+8eLuQ8QvCixLQskDNS9zKrbLiJQKQfeQdJuD69qY3EDjflMQsNOoPAG9d6qkyzhLuDMq&#13;&#10;eRn3TWliICeeFHn21KUJbCtoaoSUymGuOccldEJpuvstjj0+uXZZvcX54JFvBocHZ1s7CJmlV2lX&#13;&#10;P/Yp6w5P/B3VnURsV21u/aGhK6h21OcA3Z5EL69r6sVSRLwTgRaD+kfLjrd0aANNyaGXOFtD+PU3&#13;&#10;fcLTvJKVs4YWreTx50YExZn56miSz0bjcdrM/DP+mMaChWPL6tjiNvYSqCsjela8zGLCo9mLOoB9&#13;&#10;pDdhkW4lk3CS7i457sVL7Naf3hSpFosMol30Apfu3ssUOrGcJu2hfRTB9+OINMk3sF9JMXs1lR02&#13;&#10;eTpYbBB0nUc28dyx2vNPe5wnuX9z0kNx/J9RLy/j/BkAAP//AwBQSwMEFAAGAAgAAAAhAIyzkHzh&#13;&#10;AAAAEgEAAA8AAABkcnMvZG93bnJldi54bWxMT0tvwjAMvk/iP0SexA2SVoBGaYrQ0K5MYw9pt9CY&#13;&#10;tlrjVE2g3b/HnLaLZfuzv0e+HV0rrtiHxpOGZK5AIJXeNlRp+Hh/mT2BCNGQNa0n1PCLAbbF5CE3&#13;&#10;mfUDveH1GCvBJBQyo6GOscukDGWNzoS575AYO/vemchjX0nbm4HJXStTpVbSmYZYoTYdPtdY/hwv&#13;&#10;TsPn4fz9tVCv1d4tu8GPSpJbS62nj+N+w2W3ARFxjH8fcM/A/qFgYyd/IRtEq2GWKMUBIiPpghs+&#13;&#10;Wa+SFMTpvklSBbLI5f8oxQ0AAP//AwBQSwECLQAUAAYACAAAACEAtoM4kv4AAADhAQAAEwAAAAAA&#13;&#10;AAAAAAAAAAAAAAAAW0NvbnRlbnRfVHlwZXNdLnhtbFBLAQItABQABgAIAAAAIQA4/SH/1gAAAJQB&#13;&#10;AAALAAAAAAAAAAAAAAAAAC8BAABfcmVscy8ucmVsc1BLAQItABQABgAIAAAAIQBCUq2keQIAAGEF&#13;&#10;AAAOAAAAAAAAAAAAAAAAAC4CAABkcnMvZTJvRG9jLnhtbFBLAQItABQABgAIAAAAIQCMs5B84QAA&#13;&#10;ABIBAAAPAAAAAAAAAAAAAAAAANMEAABkcnMvZG93bnJldi54bWxQSwUGAAAAAAQABADzAAAA4QUA&#13;&#10;AAAA&#13;&#10;" filled="f" stroked="f">
                <v:textbox>
                  <w:txbxContent>
                    <w:p w14:paraId="6C7D7DE4" w14:textId="7AE82B4E" w:rsidR="006F470B" w:rsidRPr="006F470B" w:rsidRDefault="00816DF6" w:rsidP="006F470B">
                      <w:pPr>
                        <w:widowControl w:val="0"/>
                        <w:rPr>
                          <w:rFonts w:ascii="Times New Roman" w:hAnsi="Times New Roman" w:cs="Times New Roman"/>
                        </w:rPr>
                      </w:pPr>
                      <w:r>
                        <w:rPr>
                          <w:rFonts w:ascii="Times New Roman" w:hAnsi="Times New Roman" w:cs="Times New Roman"/>
                        </w:rPr>
                        <w:t>May</w:t>
                      </w:r>
                      <w:r w:rsidR="00805864">
                        <w:rPr>
                          <w:rFonts w:ascii="Times New Roman" w:hAnsi="Times New Roman" w:cs="Times New Roman"/>
                        </w:rPr>
                        <w:t xml:space="preserve"> 1, 2021</w:t>
                      </w:r>
                    </w:p>
                    <w:p w14:paraId="25537FCD" w14:textId="77777777" w:rsidR="006F470B" w:rsidRPr="006F470B" w:rsidRDefault="006F470B" w:rsidP="006F470B">
                      <w:pPr>
                        <w:widowControl w:val="0"/>
                        <w:rPr>
                          <w:rFonts w:ascii="Times New Roman" w:hAnsi="Times New Roman" w:cs="Times New Roman"/>
                        </w:rPr>
                      </w:pPr>
                    </w:p>
                    <w:p w14:paraId="0B4DE30C" w14:textId="3E26F82B" w:rsidR="00B2743F" w:rsidRPr="006F470B" w:rsidRDefault="0030424D" w:rsidP="006F470B">
                      <w:pPr>
                        <w:widowControl w:val="0"/>
                        <w:rPr>
                          <w:rFonts w:ascii="Times New Roman" w:hAnsi="Times New Roman" w:cs="Times New Roman"/>
                        </w:rPr>
                      </w:pPr>
                      <w:r>
                        <w:rPr>
                          <w:rFonts w:ascii="Times New Roman" w:hAnsi="Times New Roman" w:cs="Times New Roman"/>
                        </w:rPr>
                        <w:t>Dear</w:t>
                      </w:r>
                      <w:r w:rsidR="00911A34">
                        <w:rPr>
                          <w:rFonts w:ascii="Times New Roman" w:hAnsi="Times New Roman" w:cs="Times New Roman"/>
                        </w:rPr>
                        <w:t xml:space="preserve"> </w:t>
                      </w:r>
                      <w:r w:rsidR="005959C8">
                        <w:rPr>
                          <w:rFonts w:ascii="Times New Roman" w:hAnsi="Times New Roman" w:cs="Times New Roman"/>
                        </w:rPr>
                        <w:t>Aletha,</w:t>
                      </w:r>
                      <w:r w:rsidR="007D59A6">
                        <w:rPr>
                          <w:rFonts w:ascii="Times New Roman" w:hAnsi="Times New Roman" w:cs="Times New Roman"/>
                        </w:rPr>
                        <w:t xml:space="preserve"> </w:t>
                      </w:r>
                    </w:p>
                    <w:p w14:paraId="2474E08C" w14:textId="77777777" w:rsidR="006F470B" w:rsidRPr="006F470B" w:rsidRDefault="006F470B" w:rsidP="006F470B">
                      <w:pPr>
                        <w:widowControl w:val="0"/>
                        <w:rPr>
                          <w:rFonts w:ascii="Times New Roman" w:hAnsi="Times New Roman" w:cs="Times New Roman"/>
                        </w:rPr>
                      </w:pPr>
                    </w:p>
                    <w:p w14:paraId="25D488DF" w14:textId="70719586" w:rsidR="004F1350"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Congratulations on completing the </w:t>
                      </w:r>
                      <w:r w:rsidRPr="006F470B">
                        <w:rPr>
                          <w:rFonts w:ascii="Times New Roman" w:hAnsi="Times New Roman" w:cs="Times New Roman"/>
                          <w:i/>
                        </w:rPr>
                        <w:t>Integrative Wellness Coaching Certificate</w:t>
                      </w:r>
                      <w:r w:rsidRPr="006F470B">
                        <w:rPr>
                          <w:rFonts w:ascii="Times New Roman" w:hAnsi="Times New Roman" w:cs="Times New Roman"/>
                        </w:rPr>
                        <w:t xml:space="preserve"> through the College of Integrative Medicine and Health Sciences, Saybrook University</w:t>
                      </w:r>
                      <w:r w:rsidR="00E2637E">
                        <w:rPr>
                          <w:rFonts w:ascii="Times New Roman" w:hAnsi="Times New Roman" w:cs="Times New Roman"/>
                        </w:rPr>
                        <w:t>!</w:t>
                      </w:r>
                      <w:r w:rsidRPr="006F470B">
                        <w:rPr>
                          <w:rFonts w:ascii="Times New Roman" w:hAnsi="Times New Roman" w:cs="Times New Roman"/>
                        </w:rPr>
                        <w:t xml:space="preserve">  The International Coach Federation (ICF) has granted this program the designation of an </w:t>
                      </w:r>
                      <w:r w:rsidRPr="003974CC">
                        <w:rPr>
                          <w:rFonts w:ascii="Times New Roman" w:hAnsi="Times New Roman" w:cs="Times New Roman"/>
                          <w:i/>
                        </w:rPr>
                        <w:t>Approved Coach Specific Training Hours</w:t>
                      </w:r>
                      <w:r w:rsidRPr="006F470B">
                        <w:rPr>
                          <w:rFonts w:ascii="Times New Roman" w:hAnsi="Times New Roman" w:cs="Times New Roman"/>
                        </w:rPr>
                        <w:t xml:space="preserve"> (ACSTH). You have successfully satisfied </w:t>
                      </w:r>
                      <w:r w:rsidR="00D27422">
                        <w:rPr>
                          <w:rFonts w:ascii="Times New Roman" w:hAnsi="Times New Roman" w:cs="Times New Roman"/>
                        </w:rPr>
                        <w:t>88</w:t>
                      </w:r>
                      <w:r w:rsidRPr="006F470B">
                        <w:rPr>
                          <w:rFonts w:ascii="Times New Roman" w:hAnsi="Times New Roman" w:cs="Times New Roman"/>
                        </w:rPr>
                        <w:t xml:space="preserve"> hours of required coach education and supervised training on </w:t>
                      </w:r>
                      <w:r w:rsidR="0030424D">
                        <w:rPr>
                          <w:rFonts w:ascii="Times New Roman" w:hAnsi="Times New Roman" w:cs="Times New Roman"/>
                        </w:rPr>
                        <w:t>December</w:t>
                      </w:r>
                      <w:r w:rsidR="00430746">
                        <w:rPr>
                          <w:rFonts w:ascii="Times New Roman" w:hAnsi="Times New Roman" w:cs="Times New Roman"/>
                        </w:rPr>
                        <w:t xml:space="preserve"> 7</w:t>
                      </w:r>
                      <w:r w:rsidR="0030424D">
                        <w:rPr>
                          <w:rFonts w:ascii="Times New Roman" w:hAnsi="Times New Roman" w:cs="Times New Roman"/>
                        </w:rPr>
                        <w:t>, 20</w:t>
                      </w:r>
                      <w:r w:rsidR="00430746">
                        <w:rPr>
                          <w:rFonts w:ascii="Times New Roman" w:hAnsi="Times New Roman" w:cs="Times New Roman"/>
                        </w:rPr>
                        <w:t>20</w:t>
                      </w:r>
                      <w:r w:rsidRPr="006F470B">
                        <w:rPr>
                          <w:rFonts w:ascii="Times New Roman" w:hAnsi="Times New Roman" w:cs="Times New Roman"/>
                        </w:rPr>
                        <w:t xml:space="preserve">, which can be applied toward the requirements of an ICF credential. </w:t>
                      </w:r>
                    </w:p>
                    <w:p w14:paraId="17C40828" w14:textId="77777777" w:rsidR="004F1350" w:rsidRDefault="004F1350" w:rsidP="006F470B">
                      <w:pPr>
                        <w:widowControl w:val="0"/>
                        <w:spacing w:line="276" w:lineRule="auto"/>
                        <w:rPr>
                          <w:rFonts w:ascii="Times New Roman" w:hAnsi="Times New Roman" w:cs="Times New Roman"/>
                        </w:rPr>
                      </w:pPr>
                    </w:p>
                    <w:p w14:paraId="04C88BCF" w14:textId="3D5E5683" w:rsidR="006F470B" w:rsidRPr="006F470B" w:rsidRDefault="00281E02" w:rsidP="006F470B">
                      <w:pPr>
                        <w:widowControl w:val="0"/>
                        <w:spacing w:line="276" w:lineRule="auto"/>
                        <w:rPr>
                          <w:rFonts w:ascii="Times New Roman" w:hAnsi="Times New Roman" w:cs="Times New Roman"/>
                        </w:rPr>
                      </w:pPr>
                      <w:r>
                        <w:rPr>
                          <w:rFonts w:ascii="Times New Roman" w:hAnsi="Times New Roman" w:cs="Times New Roman"/>
                        </w:rPr>
                        <w:t xml:space="preserve">This program is also an </w:t>
                      </w:r>
                      <w:r w:rsidRPr="003974CC">
                        <w:rPr>
                          <w:rFonts w:ascii="Times New Roman" w:hAnsi="Times New Roman" w:cs="Times New Roman"/>
                          <w:i/>
                        </w:rPr>
                        <w:t>Approved Transition Program</w:t>
                      </w:r>
                      <w:r>
                        <w:rPr>
                          <w:rFonts w:ascii="Times New Roman" w:hAnsi="Times New Roman" w:cs="Times New Roman"/>
                        </w:rPr>
                        <w:t xml:space="preserve"> through the </w:t>
                      </w:r>
                      <w:r w:rsidR="00B2743F">
                        <w:rPr>
                          <w:rFonts w:ascii="Times New Roman" w:hAnsi="Times New Roman" w:cs="Times New Roman"/>
                        </w:rPr>
                        <w:t>National Board of Health and Wellness Coaching (NBHWC</w:t>
                      </w:r>
                      <w:r w:rsidR="00BC60B8">
                        <w:rPr>
                          <w:rFonts w:ascii="Times New Roman" w:hAnsi="Times New Roman" w:cs="Times New Roman"/>
                        </w:rPr>
                        <w:t>)</w:t>
                      </w:r>
                      <w:r w:rsidR="00C55A5F">
                        <w:rPr>
                          <w:rFonts w:ascii="Times New Roman" w:hAnsi="Times New Roman" w:cs="Times New Roman"/>
                        </w:rPr>
                        <w:t>, whi</w:t>
                      </w:r>
                      <w:r w:rsidR="009854CF">
                        <w:rPr>
                          <w:rFonts w:ascii="Times New Roman" w:hAnsi="Times New Roman" w:cs="Times New Roman"/>
                        </w:rPr>
                        <w:t xml:space="preserve">ch qualifies you to </w:t>
                      </w:r>
                      <w:r w:rsidR="000B77D8">
                        <w:rPr>
                          <w:rFonts w:ascii="Times New Roman" w:hAnsi="Times New Roman" w:cs="Times New Roman"/>
                        </w:rPr>
                        <w:t xml:space="preserve">apply to </w:t>
                      </w:r>
                      <w:r w:rsidR="009854CF">
                        <w:rPr>
                          <w:rFonts w:ascii="Times New Roman" w:hAnsi="Times New Roman" w:cs="Times New Roman"/>
                        </w:rPr>
                        <w:t xml:space="preserve">sit for the certifying examination </w:t>
                      </w:r>
                      <w:r w:rsidR="000B77D8">
                        <w:rPr>
                          <w:rFonts w:ascii="Times New Roman" w:hAnsi="Times New Roman" w:cs="Times New Roman"/>
                        </w:rPr>
                        <w:t xml:space="preserve">and national </w:t>
                      </w:r>
                      <w:r w:rsidR="00C55A5F">
                        <w:rPr>
                          <w:rFonts w:ascii="Times New Roman" w:hAnsi="Times New Roman" w:cs="Times New Roman"/>
                        </w:rPr>
                        <w:t>board certification i</w:t>
                      </w:r>
                      <w:r w:rsidR="000B77D8">
                        <w:rPr>
                          <w:rFonts w:ascii="Times New Roman" w:hAnsi="Times New Roman" w:cs="Times New Roman"/>
                        </w:rPr>
                        <w:t xml:space="preserve">n health and wellness coaching through </w:t>
                      </w:r>
                      <w:r w:rsidR="00B2743F">
                        <w:rPr>
                          <w:rFonts w:ascii="Times New Roman" w:hAnsi="Times New Roman" w:cs="Times New Roman"/>
                        </w:rPr>
                        <w:t>the NBHWC</w:t>
                      </w:r>
                      <w:r w:rsidR="000B77D8">
                        <w:rPr>
                          <w:rFonts w:ascii="Times New Roman" w:hAnsi="Times New Roman" w:cs="Times New Roman"/>
                        </w:rPr>
                        <w:t xml:space="preserve">. </w:t>
                      </w:r>
                    </w:p>
                    <w:p w14:paraId="1CA8270B" w14:textId="77777777" w:rsidR="006F470B" w:rsidRPr="006F470B" w:rsidRDefault="006F470B" w:rsidP="006F470B">
                      <w:pPr>
                        <w:widowControl w:val="0"/>
                        <w:rPr>
                          <w:rFonts w:ascii="Times New Roman" w:hAnsi="Times New Roman" w:cs="Times New Roman"/>
                        </w:rPr>
                      </w:pPr>
                    </w:p>
                    <w:p w14:paraId="79EE963A"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On behalf of the leadership team and faculty, we wish you the best of luck as you apply the competencies and skills of coaching within the field of integrative medicine. </w:t>
                      </w:r>
                    </w:p>
                    <w:p w14:paraId="510628FA" w14:textId="77777777" w:rsidR="006F470B" w:rsidRPr="006F470B" w:rsidRDefault="006F470B" w:rsidP="006F470B">
                      <w:pPr>
                        <w:widowControl w:val="0"/>
                        <w:spacing w:line="276" w:lineRule="auto"/>
                        <w:rPr>
                          <w:rFonts w:ascii="Times New Roman" w:hAnsi="Times New Roman" w:cs="Times New Roman"/>
                        </w:rPr>
                      </w:pPr>
                    </w:p>
                    <w:p w14:paraId="745EED09" w14:textId="77777777" w:rsidR="006F470B" w:rsidRPr="006F470B" w:rsidRDefault="006F470B" w:rsidP="006F470B">
                      <w:pPr>
                        <w:widowControl w:val="0"/>
                        <w:spacing w:line="276" w:lineRule="auto"/>
                        <w:rPr>
                          <w:rFonts w:ascii="Times New Roman" w:hAnsi="Times New Roman" w:cs="Times New Roman"/>
                        </w:rPr>
                      </w:pPr>
                    </w:p>
                    <w:p w14:paraId="78B879E3" w14:textId="77777777" w:rsid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 xml:space="preserve">Sincerely, </w:t>
                      </w:r>
                    </w:p>
                    <w:p w14:paraId="7DFF0EB0" w14:textId="70AB2E79" w:rsidR="00B20ECD" w:rsidRDefault="00B20ECD" w:rsidP="006F470B">
                      <w:pPr>
                        <w:widowControl w:val="0"/>
                        <w:spacing w:line="276" w:lineRule="auto"/>
                        <w:rPr>
                          <w:rFonts w:ascii="Times New Roman" w:hAnsi="Times New Roman" w:cs="Times New Roman"/>
                        </w:rPr>
                      </w:pPr>
                    </w:p>
                    <w:p w14:paraId="17743105" w14:textId="3D10EA86" w:rsidR="00EE6867" w:rsidRDefault="00B20ECD" w:rsidP="006F470B">
                      <w:pPr>
                        <w:widowControl w:val="0"/>
                        <w:spacing w:line="276" w:lineRule="auto"/>
                        <w:rPr>
                          <w:rFonts w:ascii="Times New Roman" w:hAnsi="Times New Roman" w:cs="Times New Roman"/>
                        </w:rPr>
                      </w:pPr>
                      <w:r>
                        <w:rPr>
                          <w:noProof/>
                        </w:rPr>
                        <w:drawing>
                          <wp:inline distT="0" distB="0" distL="0" distR="0" wp14:anchorId="00683253" wp14:editId="1A1FA731">
                            <wp:extent cx="1511935" cy="333375"/>
                            <wp:effectExtent l="0" t="0" r="12065" b="0"/>
                            <wp:docPr id="3" name="Picture 3" descr="Mos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s Signature"/>
                                    <pic:cNvPicPr>
                                      <a:picLocks noChangeAspect="1" noChangeArrowheads="1"/>
                                    </pic:cNvPicPr>
                                  </pic:nvPicPr>
                                  <pic:blipFill>
                                    <a:blip r:embed="rId9" cstate="print"/>
                                    <a:srcRect/>
                                    <a:stretch>
                                      <a:fillRect/>
                                    </a:stretch>
                                  </pic:blipFill>
                                  <pic:spPr bwMode="auto">
                                    <a:xfrm>
                                      <a:off x="0" y="0"/>
                                      <a:ext cx="1511935" cy="333375"/>
                                    </a:xfrm>
                                    <a:prstGeom prst="rect">
                                      <a:avLst/>
                                    </a:prstGeom>
                                    <a:noFill/>
                                    <a:ln w="9525">
                                      <a:noFill/>
                                      <a:miter lim="800000"/>
                                      <a:headEnd/>
                                      <a:tailEnd/>
                                    </a:ln>
                                  </pic:spPr>
                                </pic:pic>
                              </a:graphicData>
                            </a:graphic>
                          </wp:inline>
                        </w:drawing>
                      </w:r>
                    </w:p>
                    <w:p w14:paraId="6C20A63C" w14:textId="4C09B7CA" w:rsidR="0038042F" w:rsidRDefault="0045742E" w:rsidP="006F470B">
                      <w:pPr>
                        <w:widowControl w:val="0"/>
                        <w:spacing w:line="276" w:lineRule="auto"/>
                        <w:rPr>
                          <w:rFonts w:ascii="Times New Roman" w:hAnsi="Times New Roman" w:cs="Times New Roman"/>
                        </w:rPr>
                      </w:pPr>
                      <w:r w:rsidRPr="0045742E">
                        <w:rPr>
                          <w:rFonts w:ascii="Times New Roman" w:hAnsi="Times New Roman" w:cs="Times New Roman"/>
                          <w:noProof/>
                        </w:rPr>
                        <w:drawing>
                          <wp:inline distT="0" distB="0" distL="0" distR="0" wp14:anchorId="2BDC8B3D" wp14:editId="0B156F7B">
                            <wp:extent cx="1435260" cy="599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6670" cy="633120"/>
                                    </a:xfrm>
                                    <a:prstGeom prst="rect">
                                      <a:avLst/>
                                    </a:prstGeom>
                                  </pic:spPr>
                                </pic:pic>
                              </a:graphicData>
                            </a:graphic>
                          </wp:inline>
                        </w:drawing>
                      </w:r>
                    </w:p>
                    <w:p w14:paraId="094D6FC0" w14:textId="77777777" w:rsidR="0038042F"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w:t>
                      </w:r>
                    </w:p>
                    <w:p w14:paraId="682C1267" w14:textId="6C5162F0"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Donald Moss, PhD</w:t>
                      </w:r>
                    </w:p>
                    <w:p w14:paraId="7DCAF4D2"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Dean, College of Integrative Medicine and Health Sciences</w:t>
                      </w:r>
                    </w:p>
                    <w:p w14:paraId="6E1F22B5" w14:textId="77777777" w:rsidR="006F470B" w:rsidRPr="006F470B" w:rsidRDefault="006F470B" w:rsidP="006F470B">
                      <w:pPr>
                        <w:widowControl w:val="0"/>
                        <w:spacing w:line="276" w:lineRule="auto"/>
                        <w:rPr>
                          <w:rFonts w:ascii="Times New Roman" w:hAnsi="Times New Roman" w:cs="Times New Roman"/>
                        </w:rPr>
                      </w:pPr>
                      <w:r w:rsidRPr="006F470B">
                        <w:rPr>
                          <w:rFonts w:ascii="Times New Roman" w:hAnsi="Times New Roman" w:cs="Times New Roman"/>
                        </w:rPr>
                        <w:t>Saybrook University</w:t>
                      </w:r>
                    </w:p>
                    <w:p w14:paraId="3B8374DD" w14:textId="147AE993" w:rsidR="006F470B" w:rsidRPr="006F470B" w:rsidRDefault="00AA3578" w:rsidP="001A209B">
                      <w:pPr>
                        <w:widowControl w:val="0"/>
                        <w:spacing w:line="276" w:lineRule="auto"/>
                        <w:rPr>
                          <w:rFonts w:ascii="Times New Roman" w:hAnsi="Times New Roman" w:cs="Times New Roman"/>
                        </w:rPr>
                      </w:pPr>
                      <w:hyperlink r:id="rId13">
                        <w:r w:rsidR="006F470B" w:rsidRPr="006F470B">
                          <w:rPr>
                            <w:rFonts w:ascii="Times New Roman" w:hAnsi="Times New Roman" w:cs="Times New Roman"/>
                            <w:color w:val="1155CC"/>
                            <w:u w:val="single"/>
                          </w:rPr>
                          <w:t>dmoss@saybrook.edu</w:t>
                        </w:r>
                      </w:hyperlink>
                    </w:p>
                    <w:p w14:paraId="33AA3302" w14:textId="77777777" w:rsidR="00C573B9" w:rsidRDefault="00C573B9" w:rsidP="00C573B9">
                      <w:pPr>
                        <w:ind w:left="-90"/>
                        <w:rPr>
                          <w:rFonts w:ascii="Times New Roman" w:hAnsi="Times New Roman" w:cs="Times New Roman"/>
                        </w:rPr>
                      </w:pPr>
                    </w:p>
                    <w:p w14:paraId="056B3052" w14:textId="2DEA3062" w:rsidR="00B20ECD" w:rsidRDefault="00B2743F" w:rsidP="00FF4708">
                      <w:pPr>
                        <w:rPr>
                          <w:rFonts w:ascii="Times New Roman" w:hAnsi="Times New Roman" w:cs="Times New Roman"/>
                        </w:rPr>
                      </w:pPr>
                      <w:r>
                        <w:rPr>
                          <w:rFonts w:ascii="Times New Roman" w:hAnsi="Times New Roman" w:cs="Times New Roman"/>
                        </w:rPr>
                        <w:t>Julie A. Cerrato</w:t>
                      </w:r>
                      <w:r w:rsidR="001A209B">
                        <w:rPr>
                          <w:rFonts w:ascii="Times New Roman" w:hAnsi="Times New Roman" w:cs="Times New Roman"/>
                        </w:rPr>
                        <w:t xml:space="preserve">, PhD  </w:t>
                      </w:r>
                    </w:p>
                    <w:p w14:paraId="5B772534" w14:textId="77777777" w:rsidR="00B20ECD" w:rsidRDefault="00B20ECD" w:rsidP="00FF4708">
                      <w:pPr>
                        <w:rPr>
                          <w:rFonts w:ascii="Times New Roman" w:hAnsi="Times New Roman" w:cs="Times New Roman"/>
                        </w:rPr>
                      </w:pPr>
                      <w:r>
                        <w:rPr>
                          <w:rFonts w:ascii="Times New Roman" w:hAnsi="Times New Roman" w:cs="Times New Roman"/>
                        </w:rPr>
                        <w:t>Program Director, College of Integrative Medicine and Health Sciences</w:t>
                      </w:r>
                    </w:p>
                    <w:p w14:paraId="64C36E42" w14:textId="77777777" w:rsidR="00B20ECD" w:rsidRDefault="00B20ECD" w:rsidP="00FF4708">
                      <w:pPr>
                        <w:rPr>
                          <w:rFonts w:ascii="Times New Roman" w:hAnsi="Times New Roman" w:cs="Times New Roman"/>
                        </w:rPr>
                      </w:pPr>
                      <w:r>
                        <w:rPr>
                          <w:rFonts w:ascii="Times New Roman" w:hAnsi="Times New Roman" w:cs="Times New Roman"/>
                        </w:rPr>
                        <w:t>Saybrook University</w:t>
                      </w:r>
                    </w:p>
                    <w:p w14:paraId="4C68D079" w14:textId="77DE0249" w:rsidR="00B20ECD" w:rsidRDefault="00AA3578" w:rsidP="00FF4708">
                      <w:pPr>
                        <w:rPr>
                          <w:rFonts w:ascii="Times New Roman" w:hAnsi="Times New Roman" w:cs="Times New Roman"/>
                        </w:rPr>
                      </w:pPr>
                      <w:hyperlink r:id="rId14" w:history="1">
                        <w:r w:rsidR="0048411E" w:rsidRPr="00C05212">
                          <w:rPr>
                            <w:rStyle w:val="Hyperlink"/>
                            <w:rFonts w:ascii="Times New Roman" w:hAnsi="Times New Roman" w:cs="Times New Roman"/>
                          </w:rPr>
                          <w:t>jcerrato@saybrook.edu</w:t>
                        </w:r>
                      </w:hyperlink>
                      <w:r w:rsidR="0048411E">
                        <w:rPr>
                          <w:rFonts w:ascii="Times New Roman" w:hAnsi="Times New Roman" w:cs="Times New Roman"/>
                        </w:rPr>
                        <w:t xml:space="preserve"> </w:t>
                      </w:r>
                    </w:p>
                    <w:p w14:paraId="21F6CD01" w14:textId="6C1296E2" w:rsidR="001A209B" w:rsidRDefault="001A209B" w:rsidP="00C573B9">
                      <w:pPr>
                        <w:ind w:left="-90"/>
                        <w:rPr>
                          <w:rFonts w:ascii="Times New Roman" w:hAnsi="Times New Roman" w:cs="Times New Roman"/>
                        </w:rPr>
                      </w:pPr>
                      <w:r>
                        <w:rPr>
                          <w:rFonts w:ascii="Times New Roman" w:hAnsi="Times New Roman" w:cs="Times New Roman"/>
                        </w:rPr>
                        <w:t xml:space="preserve">                                              </w:t>
                      </w:r>
                    </w:p>
                    <w:p w14:paraId="4A5F69EB" w14:textId="77777777" w:rsidR="001A209B" w:rsidRDefault="001A209B" w:rsidP="00C573B9">
                      <w:pPr>
                        <w:ind w:left="-90"/>
                        <w:rPr>
                          <w:rFonts w:ascii="Times New Roman" w:hAnsi="Times New Roman" w:cs="Times New Roman"/>
                        </w:rPr>
                      </w:pPr>
                    </w:p>
                    <w:p w14:paraId="102A6914" w14:textId="77777777" w:rsidR="001A209B" w:rsidRDefault="001A209B" w:rsidP="00C573B9">
                      <w:pPr>
                        <w:ind w:left="-90"/>
                        <w:rPr>
                          <w:rFonts w:ascii="Times New Roman" w:hAnsi="Times New Roman" w:cs="Times New Roman"/>
                        </w:rPr>
                      </w:pPr>
                    </w:p>
                    <w:p w14:paraId="70AABF2A" w14:textId="77777777" w:rsidR="001A209B" w:rsidRDefault="001A209B" w:rsidP="00C573B9">
                      <w:pPr>
                        <w:ind w:left="-90"/>
                        <w:rPr>
                          <w:rFonts w:ascii="Times New Roman" w:hAnsi="Times New Roman" w:cs="Times New Roman"/>
                        </w:rPr>
                      </w:pPr>
                    </w:p>
                    <w:p w14:paraId="6174AC10" w14:textId="77777777" w:rsidR="001A209B" w:rsidRDefault="001A209B" w:rsidP="00C573B9">
                      <w:pPr>
                        <w:ind w:left="-90"/>
                        <w:rPr>
                          <w:rFonts w:ascii="Times New Roman" w:hAnsi="Times New Roman" w:cs="Times New Roman"/>
                        </w:rPr>
                      </w:pPr>
                    </w:p>
                    <w:p w14:paraId="53F9BAC0" w14:textId="14079D11" w:rsidR="001A209B" w:rsidRPr="006F470B" w:rsidRDefault="001A209B" w:rsidP="001A209B">
                      <w:pPr>
                        <w:ind w:left="2160"/>
                        <w:jc w:val="right"/>
                        <w:rPr>
                          <w:rFonts w:ascii="Times New Roman" w:hAnsi="Times New Roman" w:cs="Times New Roman"/>
                        </w:rPr>
                      </w:pPr>
                    </w:p>
                  </w:txbxContent>
                </v:textbox>
                <w10:wrap type="square"/>
              </v:shape>
            </w:pict>
          </mc:Fallback>
        </mc:AlternateContent>
      </w:r>
    </w:p>
    <w:sectPr w:rsidR="00021DFA" w:rsidSect="00021DFA">
      <w:headerReference w:type="even" r:id="rId15"/>
      <w:headerReference w:type="default" r:id="rId16"/>
      <w:footerReference w:type="default" r:id="rId17"/>
      <w:head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F1608" w14:textId="77777777" w:rsidR="00AA3578" w:rsidRDefault="00AA3578" w:rsidP="00C573B9">
      <w:r>
        <w:separator/>
      </w:r>
    </w:p>
  </w:endnote>
  <w:endnote w:type="continuationSeparator" w:id="0">
    <w:p w14:paraId="37840493" w14:textId="77777777" w:rsidR="00AA3578" w:rsidRDefault="00AA3578" w:rsidP="00C5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뺭熮箾뫝ཀɦ恀"/>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9BB2A" w14:textId="040555E6" w:rsidR="00B20ECD" w:rsidRDefault="002E0DEE" w:rsidP="002E0DEE">
    <w:pPr>
      <w:pStyle w:val="Footer"/>
      <w:tabs>
        <w:tab w:val="left" w:pos="2060"/>
      </w:tabs>
    </w:pPr>
    <w:r>
      <w:tab/>
    </w:r>
    <w:r w:rsidR="00FF4708">
      <w:t xml:space="preserve">   </w:t>
    </w:r>
    <w:r>
      <w:tab/>
    </w:r>
    <w:r w:rsidR="00FF4708">
      <w:t xml:space="preserve">                                                                    </w:t>
    </w:r>
    <w:r w:rsidR="00FF4708" w:rsidRPr="00FF4708">
      <w:rPr>
        <w:noProof/>
      </w:rPr>
      <w:drawing>
        <wp:inline distT="0" distB="0" distL="0" distR="0" wp14:anchorId="2458E5F0" wp14:editId="0179E7CE">
          <wp:extent cx="659130" cy="659130"/>
          <wp:effectExtent l="0" t="0" r="1270" b="127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17" cy="665017"/>
                  </a:xfrm>
                  <a:prstGeom prst="rect">
                    <a:avLst/>
                  </a:prstGeom>
                  <a:noFill/>
                  <a:ln>
                    <a:noFill/>
                  </a:ln>
                </pic:spPr>
              </pic:pic>
            </a:graphicData>
          </a:graphic>
        </wp:inline>
      </w:drawing>
    </w:r>
    <w:r>
      <w:tab/>
    </w:r>
    <w:r w:rsidR="00FF4708">
      <w:rPr>
        <w:noProof/>
      </w:rPr>
      <w:drawing>
        <wp:inline distT="114300" distB="114300" distL="114300" distR="114300" wp14:anchorId="3D13CCDB" wp14:editId="3BA6C154">
          <wp:extent cx="1017244" cy="456565"/>
          <wp:effectExtent l="0" t="0" r="0" b="635"/>
          <wp:docPr id="2" name="image03.png" descr="ACSTH_WEB.png"/>
          <wp:cNvGraphicFramePr/>
          <a:graphic xmlns:a="http://schemas.openxmlformats.org/drawingml/2006/main">
            <a:graphicData uri="http://schemas.openxmlformats.org/drawingml/2006/picture">
              <pic:pic xmlns:pic="http://schemas.openxmlformats.org/drawingml/2006/picture">
                <pic:nvPicPr>
                  <pic:cNvPr id="0" name="image03.png" descr="ACSTH_WEB.png"/>
                  <pic:cNvPicPr preferRelativeResize="0"/>
                </pic:nvPicPr>
                <pic:blipFill>
                  <a:blip r:embed="rId2"/>
                  <a:srcRect/>
                  <a:stretch>
                    <a:fillRect/>
                  </a:stretch>
                </pic:blipFill>
                <pic:spPr>
                  <a:xfrm>
                    <a:off x="0" y="0"/>
                    <a:ext cx="1069102" cy="4798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E290D" w14:textId="77777777" w:rsidR="00AA3578" w:rsidRDefault="00AA3578" w:rsidP="00C573B9">
      <w:r>
        <w:separator/>
      </w:r>
    </w:p>
  </w:footnote>
  <w:footnote w:type="continuationSeparator" w:id="0">
    <w:p w14:paraId="20203E39" w14:textId="77777777" w:rsidR="00AA3578" w:rsidRDefault="00AA3578" w:rsidP="00C5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3F5D" w14:textId="23D83CE7" w:rsidR="00C573B9" w:rsidRDefault="00AA3578">
    <w:pPr>
      <w:pStyle w:val="Header"/>
    </w:pPr>
    <w:r>
      <w:rPr>
        <w:noProof/>
      </w:rPr>
      <w:pict w14:anchorId="39A53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Saybrook_letterhead_Formal"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4341 1125 4261 1145 4049 1370 4023 1452 2911 1779 2779 1881 2567 2065 2302 2434 1508 2577 1191 2659 2938 2761 2938 2781 10800 3088 10800 9634 13076 9961 12864 10002 12044 10247 11355 10615 10879 10943 10508 11270 10217 11597 9979 11925 9794 12252 9661 12579 9529 13234 9529 13888 9608 14215 9714 14543 9847 14870 10032 15197 10244 15504 10932 16159 11461 16486 12150 16813 12229 16875 13341 17140 13711 17161 10826 17468 10800 19125 2488 19125 2488 19247 10800 19452 2488 19452 2488 19697 10800 19779 2514 19861 2461 20065 3838 20086 6061 20086 5982 20086 3997 20106 8205 20086 9079 20025 10773 19759 10800 19452 19058 19247 19058 19125 10800 19125 10800 17488 15247 17140 16385 16875 16464 16813 17152 16486 17655 16159 18052 15831 18370 15504 18767 14870 18900 14543 19005 14215 19085 13561 19032 12906 18926 12579 18635 11925 18397 11597 18105 11270 17735 10943 17205 10575 16544 10247 15908 10043 15538 9961 15432 9900 14558 9838 10800 9634 10773 3068 4685 2761 7967 2454 8629 1984 8523 1943 7597 1779 7729 1145 7517 1125 4500 1125 4341 1125">
          <v:imagedata r:id="rId1" o:title="Saybrook_letterhead_Form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78D49" w14:textId="3BE578C1" w:rsidR="00C573B9" w:rsidRDefault="00AA3578">
    <w:pPr>
      <w:pStyle w:val="Header"/>
    </w:pPr>
    <w:r>
      <w:rPr>
        <w:noProof/>
      </w:rPr>
      <w:pict w14:anchorId="6D565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Saybrook_letterhead_Formal" style="position:absolute;margin-left:-94.95pt;margin-top:-62.8pt;width:612pt;height:11in;z-index:-251658240;mso-wrap-edited:f;mso-width-percent:0;mso-height-percent:0;mso-position-horizontal-relative:margin;mso-position-vertical-relative:margin;mso-width-percent:0;mso-height-percent:0" wrapcoords="4341 1125 4261 1145 4049 1370 4023 1452 2911 1779 2779 1881 2567 2065 2302 2434 1508 2577 1191 2659 2938 2761 2938 2781 10800 3088 10800 9634 13076 9961 12864 10002 12044 10247 11355 10615 10879 10943 10508 11270 10217 11597 9979 11925 9794 12252 9661 12579 9529 13234 9529 13888 9608 14215 9714 14543 9847 14870 10032 15197 10244 15504 10932 16159 11461 16486 12150 16813 12229 16875 13341 17140 13711 17161 10826 17468 10800 19125 2488 19125 2488 19247 10800 19452 2488 19452 2488 19697 10800 19779 2514 19861 2461 20065 3838 20086 6061 20086 5982 20086 3997 20106 8205 20086 9079 20025 10773 19759 10800 19452 19058 19247 19058 19125 10800 19125 10800 17488 15247 17140 16385 16875 16464 16813 17152 16486 17655 16159 18052 15831 18370 15504 18767 14870 18900 14543 19005 14215 19085 13561 19032 12906 18926 12579 18635 11925 18397 11597 18105 11270 17735 10943 17205 10575 16544 10247 15908 10043 15538 9961 15432 9900 14558 9838 10800 9634 10773 3068 4685 2761 7967 2454 8629 1984 8523 1943 7597 1779 7729 1145 7517 1125 4500 1125 4341 1125">
          <v:imagedata r:id="rId1" o:title="Saybrook_letterhead_Form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2FC4" w14:textId="11DAD589" w:rsidR="00C573B9" w:rsidRDefault="00AA3578">
    <w:pPr>
      <w:pStyle w:val="Header"/>
    </w:pPr>
    <w:r>
      <w:rPr>
        <w:noProof/>
      </w:rPr>
      <w:pict w14:anchorId="133E9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aybrook_letterhead_Formal"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4341 1125 4261 1145 4049 1370 4023 1452 2911 1779 2779 1881 2567 2065 2302 2434 1508 2577 1191 2659 2938 2761 2938 2781 10800 3088 10800 9634 13076 9961 12864 10002 12044 10247 11355 10615 10879 10943 10508 11270 10217 11597 9979 11925 9794 12252 9661 12579 9529 13234 9529 13888 9608 14215 9714 14543 9847 14870 10032 15197 10244 15504 10932 16159 11461 16486 12150 16813 12229 16875 13341 17140 13711 17161 10826 17468 10800 19125 2488 19125 2488 19247 10800 19452 2488 19452 2488 19697 10800 19779 2514 19861 2461 20065 3838 20086 6061 20086 5982 20086 3997 20106 8205 20086 9079 20025 10773 19759 10800 19452 19058 19247 19058 19125 10800 19125 10800 17488 15247 17140 16385 16875 16464 16813 17152 16486 17655 16159 18052 15831 18370 15504 18767 14870 18900 14543 19005 14215 19085 13561 19032 12906 18926 12579 18635 11925 18397 11597 18105 11270 17735 10943 17205 10575 16544 10247 15908 10043 15538 9961 15432 9900 14558 9838 10800 9634 10773 3068 4685 2761 7967 2454 8629 1984 8523 1943 7597 1779 7729 1145 7517 1125 4500 1125 4341 1125">
          <v:imagedata r:id="rId1" o:title="Saybrook_letterhead_Form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3B9"/>
    <w:rsid w:val="00015878"/>
    <w:rsid w:val="00015F0A"/>
    <w:rsid w:val="00021DFA"/>
    <w:rsid w:val="00035513"/>
    <w:rsid w:val="00093B4D"/>
    <w:rsid w:val="000B5B45"/>
    <w:rsid w:val="000B77D8"/>
    <w:rsid w:val="000C67CE"/>
    <w:rsid w:val="00112968"/>
    <w:rsid w:val="001452DA"/>
    <w:rsid w:val="00146376"/>
    <w:rsid w:val="001A209B"/>
    <w:rsid w:val="001B4D3D"/>
    <w:rsid w:val="001E0742"/>
    <w:rsid w:val="00223B24"/>
    <w:rsid w:val="0024225B"/>
    <w:rsid w:val="002773AC"/>
    <w:rsid w:val="00281E02"/>
    <w:rsid w:val="002E0DEE"/>
    <w:rsid w:val="002F3FE0"/>
    <w:rsid w:val="0030424D"/>
    <w:rsid w:val="00307B37"/>
    <w:rsid w:val="00351FBE"/>
    <w:rsid w:val="00357A9C"/>
    <w:rsid w:val="0038042F"/>
    <w:rsid w:val="003974CC"/>
    <w:rsid w:val="003E320B"/>
    <w:rsid w:val="00430746"/>
    <w:rsid w:val="00430B5E"/>
    <w:rsid w:val="0045742E"/>
    <w:rsid w:val="00462B4B"/>
    <w:rsid w:val="0048411E"/>
    <w:rsid w:val="004F07B6"/>
    <w:rsid w:val="004F1350"/>
    <w:rsid w:val="00500DF4"/>
    <w:rsid w:val="0055202C"/>
    <w:rsid w:val="005959C8"/>
    <w:rsid w:val="005B7CA4"/>
    <w:rsid w:val="005F6773"/>
    <w:rsid w:val="00645DCC"/>
    <w:rsid w:val="006D3141"/>
    <w:rsid w:val="006F470B"/>
    <w:rsid w:val="007D59A6"/>
    <w:rsid w:val="00805864"/>
    <w:rsid w:val="00816DF6"/>
    <w:rsid w:val="0087581B"/>
    <w:rsid w:val="008D5152"/>
    <w:rsid w:val="00911A34"/>
    <w:rsid w:val="00924808"/>
    <w:rsid w:val="009854CF"/>
    <w:rsid w:val="009C3F12"/>
    <w:rsid w:val="009D614D"/>
    <w:rsid w:val="009E56DA"/>
    <w:rsid w:val="00A54732"/>
    <w:rsid w:val="00A63222"/>
    <w:rsid w:val="00A97BBA"/>
    <w:rsid w:val="00AA0BF4"/>
    <w:rsid w:val="00AA3578"/>
    <w:rsid w:val="00B20ECD"/>
    <w:rsid w:val="00B2743F"/>
    <w:rsid w:val="00B60481"/>
    <w:rsid w:val="00B77081"/>
    <w:rsid w:val="00B82857"/>
    <w:rsid w:val="00BA0228"/>
    <w:rsid w:val="00BC60B8"/>
    <w:rsid w:val="00BE0A5D"/>
    <w:rsid w:val="00C20B25"/>
    <w:rsid w:val="00C47987"/>
    <w:rsid w:val="00C55A5F"/>
    <w:rsid w:val="00C573B9"/>
    <w:rsid w:val="00C81408"/>
    <w:rsid w:val="00CA3173"/>
    <w:rsid w:val="00CA413D"/>
    <w:rsid w:val="00D27422"/>
    <w:rsid w:val="00E2637E"/>
    <w:rsid w:val="00E71B36"/>
    <w:rsid w:val="00EB3808"/>
    <w:rsid w:val="00EE6867"/>
    <w:rsid w:val="00F723C5"/>
    <w:rsid w:val="00FA2254"/>
    <w:rsid w:val="00FF4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CECD338"/>
  <w14:defaultImageDpi w14:val="300"/>
  <w15:docId w15:val="{0C40546A-E646-444F-B7CA-2DB6C14C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7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3B9"/>
    <w:pPr>
      <w:tabs>
        <w:tab w:val="center" w:pos="4320"/>
        <w:tab w:val="right" w:pos="8640"/>
      </w:tabs>
    </w:pPr>
  </w:style>
  <w:style w:type="character" w:customStyle="1" w:styleId="HeaderChar">
    <w:name w:val="Header Char"/>
    <w:basedOn w:val="DefaultParagraphFont"/>
    <w:link w:val="Header"/>
    <w:uiPriority w:val="99"/>
    <w:rsid w:val="00C573B9"/>
  </w:style>
  <w:style w:type="paragraph" w:styleId="Footer">
    <w:name w:val="footer"/>
    <w:basedOn w:val="Normal"/>
    <w:link w:val="FooterChar"/>
    <w:uiPriority w:val="99"/>
    <w:unhideWhenUsed/>
    <w:rsid w:val="00C573B9"/>
    <w:pPr>
      <w:tabs>
        <w:tab w:val="center" w:pos="4320"/>
        <w:tab w:val="right" w:pos="8640"/>
      </w:tabs>
    </w:pPr>
  </w:style>
  <w:style w:type="character" w:customStyle="1" w:styleId="FooterChar">
    <w:name w:val="Footer Char"/>
    <w:basedOn w:val="DefaultParagraphFont"/>
    <w:link w:val="Footer"/>
    <w:uiPriority w:val="99"/>
    <w:rsid w:val="00C573B9"/>
  </w:style>
  <w:style w:type="paragraph" w:styleId="BalloonText">
    <w:name w:val="Balloon Text"/>
    <w:basedOn w:val="Normal"/>
    <w:link w:val="BalloonTextChar"/>
    <w:uiPriority w:val="99"/>
    <w:semiHidden/>
    <w:unhideWhenUsed/>
    <w:rsid w:val="00C57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3B9"/>
    <w:rPr>
      <w:rFonts w:ascii="Lucida Grande" w:hAnsi="Lucida Grande" w:cs="Lucida Grande"/>
      <w:sz w:val="18"/>
      <w:szCs w:val="18"/>
    </w:rPr>
  </w:style>
  <w:style w:type="paragraph" w:styleId="NormalWeb">
    <w:name w:val="Normal (Web)"/>
    <w:basedOn w:val="Normal"/>
    <w:uiPriority w:val="99"/>
    <w:semiHidden/>
    <w:unhideWhenUsed/>
    <w:rsid w:val="00C573B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F470B"/>
    <w:rPr>
      <w:color w:val="0000FF" w:themeColor="hyperlink"/>
      <w:u w:val="single"/>
    </w:rPr>
  </w:style>
  <w:style w:type="character" w:styleId="UnresolvedMention">
    <w:name w:val="Unresolved Mention"/>
    <w:basedOn w:val="DefaultParagraphFont"/>
    <w:uiPriority w:val="99"/>
    <w:rsid w:val="0048411E"/>
    <w:rPr>
      <w:color w:val="605E5C"/>
      <w:shd w:val="clear" w:color="auto" w:fill="E1DFDD"/>
    </w:rPr>
  </w:style>
  <w:style w:type="paragraph" w:styleId="Revision">
    <w:name w:val="Revision"/>
    <w:hidden/>
    <w:uiPriority w:val="99"/>
    <w:semiHidden/>
    <w:rsid w:val="002E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10430">
      <w:bodyDiv w:val="1"/>
      <w:marLeft w:val="0"/>
      <w:marRight w:val="0"/>
      <w:marTop w:val="0"/>
      <w:marBottom w:val="0"/>
      <w:divBdr>
        <w:top w:val="none" w:sz="0" w:space="0" w:color="auto"/>
        <w:left w:val="none" w:sz="0" w:space="0" w:color="auto"/>
        <w:bottom w:val="none" w:sz="0" w:space="0" w:color="auto"/>
        <w:right w:val="none" w:sz="0" w:space="0" w:color="auto"/>
      </w:divBdr>
    </w:div>
    <w:div w:id="1755779768">
      <w:bodyDiv w:val="1"/>
      <w:marLeft w:val="0"/>
      <w:marRight w:val="0"/>
      <w:marTop w:val="0"/>
      <w:marBottom w:val="0"/>
      <w:divBdr>
        <w:top w:val="none" w:sz="0" w:space="0" w:color="auto"/>
        <w:left w:val="none" w:sz="0" w:space="0" w:color="auto"/>
        <w:bottom w:val="none" w:sz="0" w:space="0" w:color="auto"/>
        <w:right w:val="none" w:sz="0" w:space="0" w:color="auto"/>
      </w:divBdr>
    </w:div>
    <w:div w:id="1762869456">
      <w:bodyDiv w:val="1"/>
      <w:marLeft w:val="0"/>
      <w:marRight w:val="0"/>
      <w:marTop w:val="0"/>
      <w:marBottom w:val="0"/>
      <w:divBdr>
        <w:top w:val="none" w:sz="0" w:space="0" w:color="auto"/>
        <w:left w:val="none" w:sz="0" w:space="0" w:color="auto"/>
        <w:bottom w:val="none" w:sz="0" w:space="0" w:color="auto"/>
        <w:right w:val="none" w:sz="0" w:space="0" w:color="auto"/>
      </w:divBdr>
    </w:div>
    <w:div w:id="2038431929">
      <w:bodyDiv w:val="1"/>
      <w:marLeft w:val="0"/>
      <w:marRight w:val="0"/>
      <w:marTop w:val="0"/>
      <w:marBottom w:val="0"/>
      <w:divBdr>
        <w:top w:val="none" w:sz="0" w:space="0" w:color="auto"/>
        <w:left w:val="none" w:sz="0" w:space="0" w:color="auto"/>
        <w:bottom w:val="none" w:sz="0" w:space="0" w:color="auto"/>
        <w:right w:val="none" w:sz="0" w:space="0" w:color="auto"/>
      </w:divBdr>
      <w:divsChild>
        <w:div w:id="1018048704">
          <w:marLeft w:val="0"/>
          <w:marRight w:val="0"/>
          <w:marTop w:val="0"/>
          <w:marBottom w:val="0"/>
          <w:divBdr>
            <w:top w:val="none" w:sz="0" w:space="0" w:color="auto"/>
            <w:left w:val="none" w:sz="0" w:space="0" w:color="auto"/>
            <w:bottom w:val="none" w:sz="0" w:space="0" w:color="auto"/>
            <w:right w:val="none" w:sz="0" w:space="0" w:color="auto"/>
          </w:divBdr>
        </w:div>
        <w:div w:id="1057818843">
          <w:marLeft w:val="0"/>
          <w:marRight w:val="0"/>
          <w:marTop w:val="0"/>
          <w:marBottom w:val="0"/>
          <w:divBdr>
            <w:top w:val="none" w:sz="0" w:space="0" w:color="auto"/>
            <w:left w:val="none" w:sz="0" w:space="0" w:color="auto"/>
            <w:bottom w:val="none" w:sz="0" w:space="0" w:color="auto"/>
            <w:right w:val="none" w:sz="0" w:space="0" w:color="auto"/>
          </w:divBdr>
        </w:div>
        <w:div w:id="1227764829">
          <w:marLeft w:val="0"/>
          <w:marRight w:val="0"/>
          <w:marTop w:val="0"/>
          <w:marBottom w:val="0"/>
          <w:divBdr>
            <w:top w:val="none" w:sz="0" w:space="0" w:color="auto"/>
            <w:left w:val="none" w:sz="0" w:space="0" w:color="auto"/>
            <w:bottom w:val="none" w:sz="0" w:space="0" w:color="auto"/>
            <w:right w:val="none" w:sz="0" w:space="0" w:color="auto"/>
          </w:divBdr>
        </w:div>
        <w:div w:id="1687949737">
          <w:marLeft w:val="0"/>
          <w:marRight w:val="0"/>
          <w:marTop w:val="0"/>
          <w:marBottom w:val="0"/>
          <w:divBdr>
            <w:top w:val="none" w:sz="0" w:space="0" w:color="auto"/>
            <w:left w:val="none" w:sz="0" w:space="0" w:color="auto"/>
            <w:bottom w:val="none" w:sz="0" w:space="0" w:color="auto"/>
            <w:right w:val="none" w:sz="0" w:space="0" w:color="auto"/>
          </w:divBdr>
        </w:div>
        <w:div w:id="493885140">
          <w:marLeft w:val="0"/>
          <w:marRight w:val="0"/>
          <w:marTop w:val="0"/>
          <w:marBottom w:val="0"/>
          <w:divBdr>
            <w:top w:val="none" w:sz="0" w:space="0" w:color="auto"/>
            <w:left w:val="none" w:sz="0" w:space="0" w:color="auto"/>
            <w:bottom w:val="none" w:sz="0" w:space="0" w:color="auto"/>
            <w:right w:val="none" w:sz="0" w:space="0" w:color="auto"/>
          </w:divBdr>
        </w:div>
        <w:div w:id="1553421854">
          <w:marLeft w:val="0"/>
          <w:marRight w:val="0"/>
          <w:marTop w:val="0"/>
          <w:marBottom w:val="0"/>
          <w:divBdr>
            <w:top w:val="none" w:sz="0" w:space="0" w:color="auto"/>
            <w:left w:val="none" w:sz="0" w:space="0" w:color="auto"/>
            <w:bottom w:val="none" w:sz="0" w:space="0" w:color="auto"/>
            <w:right w:val="none" w:sz="0" w:space="0" w:color="auto"/>
          </w:divBdr>
        </w:div>
        <w:div w:id="1610627191">
          <w:marLeft w:val="0"/>
          <w:marRight w:val="0"/>
          <w:marTop w:val="0"/>
          <w:marBottom w:val="0"/>
          <w:divBdr>
            <w:top w:val="none" w:sz="0" w:space="0" w:color="auto"/>
            <w:left w:val="none" w:sz="0" w:space="0" w:color="auto"/>
            <w:bottom w:val="none" w:sz="0" w:space="0" w:color="auto"/>
            <w:right w:val="none" w:sz="0" w:space="0" w:color="auto"/>
          </w:divBdr>
        </w:div>
        <w:div w:id="938176259">
          <w:marLeft w:val="0"/>
          <w:marRight w:val="0"/>
          <w:marTop w:val="0"/>
          <w:marBottom w:val="0"/>
          <w:divBdr>
            <w:top w:val="none" w:sz="0" w:space="0" w:color="auto"/>
            <w:left w:val="none" w:sz="0" w:space="0" w:color="auto"/>
            <w:bottom w:val="none" w:sz="0" w:space="0" w:color="auto"/>
            <w:right w:val="none" w:sz="0" w:space="0" w:color="auto"/>
          </w:divBdr>
        </w:div>
        <w:div w:id="1659337778">
          <w:marLeft w:val="0"/>
          <w:marRight w:val="0"/>
          <w:marTop w:val="0"/>
          <w:marBottom w:val="0"/>
          <w:divBdr>
            <w:top w:val="none" w:sz="0" w:space="0" w:color="auto"/>
            <w:left w:val="none" w:sz="0" w:space="0" w:color="auto"/>
            <w:bottom w:val="none" w:sz="0" w:space="0" w:color="auto"/>
            <w:right w:val="none" w:sz="0" w:space="0" w:color="auto"/>
          </w:divBdr>
        </w:div>
        <w:div w:id="1517037231">
          <w:marLeft w:val="0"/>
          <w:marRight w:val="0"/>
          <w:marTop w:val="0"/>
          <w:marBottom w:val="0"/>
          <w:divBdr>
            <w:top w:val="none" w:sz="0" w:space="0" w:color="auto"/>
            <w:left w:val="none" w:sz="0" w:space="0" w:color="auto"/>
            <w:bottom w:val="none" w:sz="0" w:space="0" w:color="auto"/>
            <w:right w:val="none" w:sz="0" w:space="0" w:color="auto"/>
          </w:divBdr>
        </w:div>
        <w:div w:id="344525327">
          <w:marLeft w:val="0"/>
          <w:marRight w:val="0"/>
          <w:marTop w:val="0"/>
          <w:marBottom w:val="0"/>
          <w:divBdr>
            <w:top w:val="none" w:sz="0" w:space="0" w:color="auto"/>
            <w:left w:val="none" w:sz="0" w:space="0" w:color="auto"/>
            <w:bottom w:val="none" w:sz="0" w:space="0" w:color="auto"/>
            <w:right w:val="none" w:sz="0" w:space="0" w:color="auto"/>
          </w:divBdr>
        </w:div>
        <w:div w:id="1982270169">
          <w:marLeft w:val="0"/>
          <w:marRight w:val="0"/>
          <w:marTop w:val="0"/>
          <w:marBottom w:val="0"/>
          <w:divBdr>
            <w:top w:val="none" w:sz="0" w:space="0" w:color="auto"/>
            <w:left w:val="none" w:sz="0" w:space="0" w:color="auto"/>
            <w:bottom w:val="none" w:sz="0" w:space="0" w:color="auto"/>
            <w:right w:val="none" w:sz="0" w:space="0" w:color="auto"/>
          </w:divBdr>
          <w:divsChild>
            <w:div w:id="1729962386">
              <w:marLeft w:val="0"/>
              <w:marRight w:val="0"/>
              <w:marTop w:val="0"/>
              <w:marBottom w:val="0"/>
              <w:divBdr>
                <w:top w:val="none" w:sz="0" w:space="0" w:color="auto"/>
                <w:left w:val="none" w:sz="0" w:space="0" w:color="auto"/>
                <w:bottom w:val="none" w:sz="0" w:space="0" w:color="auto"/>
                <w:right w:val="none" w:sz="0" w:space="0" w:color="auto"/>
              </w:divBdr>
            </w:div>
          </w:divsChild>
        </w:div>
        <w:div w:id="1391415875">
          <w:marLeft w:val="0"/>
          <w:marRight w:val="0"/>
          <w:marTop w:val="0"/>
          <w:marBottom w:val="0"/>
          <w:divBdr>
            <w:top w:val="none" w:sz="0" w:space="0" w:color="auto"/>
            <w:left w:val="none" w:sz="0" w:space="0" w:color="auto"/>
            <w:bottom w:val="none" w:sz="0" w:space="0" w:color="auto"/>
            <w:right w:val="none" w:sz="0" w:space="0" w:color="auto"/>
          </w:divBdr>
          <w:divsChild>
            <w:div w:id="6024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moss@saybrook.edu"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jcerrato@saybrook.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moss@saybrook.ed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jcerrato@saybrook.ed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hort xmlns="4378ed7e-c10f-4e8f-863b-78e6542270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1496261DBAD9408935B1A1C0727EBF" ma:contentTypeVersion="11" ma:contentTypeDescription="Create a new document." ma:contentTypeScope="" ma:versionID="6425fe5b9c1015d9ce97142ed6a3ef91">
  <xsd:schema xmlns:xsd="http://www.w3.org/2001/XMLSchema" xmlns:xs="http://www.w3.org/2001/XMLSchema" xmlns:p="http://schemas.microsoft.com/office/2006/metadata/properties" xmlns:ns2="b338edd5-3e20-4efb-a8ab-dd4cd2432e8a" xmlns:ns3="4378ed7e-c10f-4e8f-863b-78e654227022" targetNamespace="http://schemas.microsoft.com/office/2006/metadata/properties" ma:root="true" ma:fieldsID="cc4b7f90f404b6acc0f8534f78e2b573" ns2:_="" ns3:_="">
    <xsd:import namespace="b338edd5-3e20-4efb-a8ab-dd4cd2432e8a"/>
    <xsd:import namespace="4378ed7e-c10f-4e8f-863b-78e65422702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Cohort"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edd5-3e20-4efb-a8ab-dd4cd2432e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78ed7e-c10f-4e8f-863b-78e65422702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Cohort" ma:index="14" nillable="true" ma:displayName="Cohort" ma:internalName="Cohort">
      <xsd:simpleType>
        <xsd:restriction base="dms:Text">
          <xsd:maxLength value="255"/>
        </xsd:restriction>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20D6C-ED43-4F41-8A20-EC2BCA2DB5FE}">
  <ds:schemaRefs>
    <ds:schemaRef ds:uri="http://schemas.microsoft.com/office/2006/metadata/properties"/>
    <ds:schemaRef ds:uri="http://schemas.microsoft.com/office/infopath/2007/PartnerControls"/>
    <ds:schemaRef ds:uri="4378ed7e-c10f-4e8f-863b-78e654227022"/>
  </ds:schemaRefs>
</ds:datastoreItem>
</file>

<file path=customXml/itemProps2.xml><?xml version="1.0" encoding="utf-8"?>
<ds:datastoreItem xmlns:ds="http://schemas.openxmlformats.org/officeDocument/2006/customXml" ds:itemID="{1CA08A3D-31DF-44A5-9876-A444EDA90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8edd5-3e20-4efb-a8ab-dd4cd2432e8a"/>
    <ds:schemaRef ds:uri="4378ed7e-c10f-4e8f-863b-78e654227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3B495F-EDD4-4433-949E-3E1F27219F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TCS Ed System</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Serhey Morgan</dc:creator>
  <cp:keywords/>
  <dc:description/>
  <cp:lastModifiedBy>Julie Cerrato</cp:lastModifiedBy>
  <cp:revision>2</cp:revision>
  <cp:lastPrinted>2015-06-29T22:08:00Z</cp:lastPrinted>
  <dcterms:created xsi:type="dcterms:W3CDTF">2021-05-04T00:47:00Z</dcterms:created>
  <dcterms:modified xsi:type="dcterms:W3CDTF">2021-05-04T00:47:00Z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0x010100B21496261DBAD9408935B1A1C0727EBF</vt:lpwstr>
  </property>
</Properties>
</file>